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7CB97" w14:textId="77777777" w:rsidR="00D973BD" w:rsidRPr="00204031" w:rsidRDefault="00D973BD" w:rsidP="00D973BD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  <w:cs/>
        </w:rPr>
      </w:pPr>
      <w:bookmarkStart w:id="0" w:name="_Hlk523276315"/>
      <w:r w:rsidRPr="00204031">
        <w:rPr>
          <w:rFonts w:ascii="TH SarabunPSK" w:eastAsia="Cordia New" w:hAnsi="TH SarabunPSK" w:cs="TH SarabunPSK"/>
          <w:b/>
          <w:bCs/>
          <w:sz w:val="36"/>
          <w:szCs w:val="36"/>
          <w:cs/>
        </w:rPr>
        <w:t>แบบฟอร์มข้อเสนอโครงการฉบับสมบูรณ์ (</w:t>
      </w:r>
      <w:r w:rsidRPr="00204031">
        <w:rPr>
          <w:rFonts w:ascii="TH SarabunPSK" w:eastAsia="Cordia New" w:hAnsi="TH SarabunPSK" w:cs="TH SarabunPSK"/>
          <w:b/>
          <w:bCs/>
          <w:sz w:val="36"/>
          <w:szCs w:val="36"/>
        </w:rPr>
        <w:t>Full Proposal)</w:t>
      </w:r>
    </w:p>
    <w:p w14:paraId="4EEA5711" w14:textId="77777777" w:rsidR="00D973BD" w:rsidRDefault="00D973BD" w:rsidP="00596449">
      <w:pPr>
        <w:tabs>
          <w:tab w:val="left" w:pos="3150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bookmarkStart w:id="1" w:name="_Hlk69917931"/>
      <w:r w:rsidRPr="00204031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ประกอบการเสนอของบประมาณ ด้านวิทยาศาสตร์ วิจัย และนวัตกรรม</w:t>
      </w:r>
      <w:r>
        <w:rPr>
          <w:rFonts w:ascii="TH SarabunPSK" w:eastAsia="Cordia New" w:hAnsi="TH SarabunPSK" w:cs="TH SarabunPSK"/>
          <w:b/>
          <w:bCs/>
          <w:sz w:val="36"/>
          <w:szCs w:val="36"/>
        </w:rPr>
        <w:t xml:space="preserve"> </w:t>
      </w:r>
    </w:p>
    <w:bookmarkEnd w:id="1"/>
    <w:p w14:paraId="0F1B00B8" w14:textId="293424A9" w:rsidR="00D973BD" w:rsidRDefault="00D973BD" w:rsidP="00D973BD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งบประมาณรายได้</w:t>
      </w:r>
      <w:r>
        <w:rPr>
          <w:rFonts w:ascii="TH SarabunPSK" w:eastAsia="Cordia New" w:hAnsi="TH SarabunPSK" w:cs="TH SarabunPSK"/>
          <w:b/>
          <w:bCs/>
          <w:sz w:val="36"/>
          <w:szCs w:val="36"/>
        </w:rPr>
        <w:t xml:space="preserve"> </w:t>
      </w:r>
      <w:r w:rsidR="00CD166E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ปีงบประมาณ 256</w:t>
      </w:r>
      <w:r w:rsidR="00310713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9</w:t>
      </w:r>
    </w:p>
    <w:p w14:paraId="0F718214" w14:textId="77777777" w:rsidR="004A099F" w:rsidRDefault="004A099F" w:rsidP="001C480C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14:paraId="01AAC5B6" w14:textId="71FE5309" w:rsidR="0011530B" w:rsidRDefault="009E08EB" w:rsidP="00D73B7C">
      <w:pPr>
        <w:spacing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  <w:u w:val="single"/>
        </w:rPr>
      </w:pPr>
      <w:bookmarkStart w:id="2" w:name="_Hlk69907130"/>
      <w:bookmarkEnd w:id="0"/>
      <w:r w:rsidRPr="009E08EB">
        <w:rPr>
          <w:rFonts w:ascii="TH SarabunPSK" w:eastAsia="Cordia New" w:hAnsi="TH SarabunPSK" w:cs="TH SarabunPSK" w:hint="cs"/>
          <w:b/>
          <w:bCs/>
          <w:sz w:val="36"/>
          <w:szCs w:val="36"/>
          <w:u w:val="single"/>
          <w:cs/>
        </w:rPr>
        <w:t>ความสอดคล้องกับนโยบายและยุทธศาสตร์การวิจัยของ มทร. ธัญบุรี</w:t>
      </w:r>
    </w:p>
    <w:p w14:paraId="44C474C8" w14:textId="77777777" w:rsidR="00BF2582" w:rsidRPr="001221F1" w:rsidRDefault="00BF2582" w:rsidP="00D73B7C">
      <w:pPr>
        <w:spacing w:after="0" w:line="240" w:lineRule="auto"/>
        <w:rPr>
          <w:rFonts w:ascii="TH SarabunPSK" w:eastAsia="Cordia New" w:hAnsi="TH SarabunPSK" w:cs="TH SarabunPSK"/>
          <w:b/>
          <w:bCs/>
          <w:color w:val="FF0000"/>
          <w:sz w:val="16"/>
          <w:szCs w:val="16"/>
          <w:u w:val="single"/>
        </w:rPr>
      </w:pPr>
    </w:p>
    <w:p w14:paraId="3EF7F45B" w14:textId="29202D25" w:rsidR="004A099F" w:rsidRPr="00596449" w:rsidRDefault="009E08EB" w:rsidP="007568FD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bookmarkStart w:id="3" w:name="_Hlk54190122"/>
      <w:r w:rsidRPr="00596449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1. </w:t>
      </w:r>
      <w:r w:rsidRPr="00596449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ความสอดคล้องกับ</w:t>
      </w:r>
      <w:r w:rsidR="004A099F" w:rsidRPr="00596449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ยุทธศาสตร์ตามพันธกิจของมหาวิทยาลัย (นโยบายและยุทธศาสตร์ มทร. ธัญบุรี </w:t>
      </w:r>
      <w:r w:rsidR="0023506A" w:rsidRPr="00596449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ระยะ   ที่ 2 </w:t>
      </w:r>
      <w:r w:rsidR="004A099F" w:rsidRPr="00596449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พ.ศ. </w:t>
      </w:r>
      <w:r w:rsidR="004A099F" w:rsidRPr="00596449">
        <w:rPr>
          <w:rFonts w:ascii="TH SarabunPSK" w:eastAsia="Cordia New" w:hAnsi="TH SarabunPSK" w:cs="TH SarabunPSK"/>
          <w:b/>
          <w:bCs/>
          <w:sz w:val="32"/>
          <w:szCs w:val="32"/>
        </w:rPr>
        <w:t>256</w:t>
      </w:r>
      <w:r w:rsidR="0023506A" w:rsidRPr="00596449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6</w:t>
      </w:r>
      <w:r w:rsidR="004A099F" w:rsidRPr="00596449">
        <w:rPr>
          <w:rFonts w:ascii="TH SarabunPSK" w:eastAsia="Cordia New" w:hAnsi="TH SarabunPSK" w:cs="TH SarabunPSK"/>
          <w:b/>
          <w:bCs/>
          <w:sz w:val="32"/>
          <w:szCs w:val="32"/>
        </w:rPr>
        <w:t>-25</w:t>
      </w:r>
      <w:r w:rsidR="0023506A" w:rsidRPr="00596449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70</w:t>
      </w:r>
      <w:r w:rsidR="004A099F" w:rsidRPr="00596449">
        <w:rPr>
          <w:rFonts w:ascii="TH SarabunPSK" w:eastAsia="Cordia New" w:hAnsi="TH SarabunPSK" w:cs="TH SarabunPSK"/>
          <w:b/>
          <w:bCs/>
          <w:sz w:val="32"/>
          <w:szCs w:val="32"/>
        </w:rPr>
        <w:t>)</w:t>
      </w:r>
      <w:r w:rsidRPr="00596449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  <w:r w:rsidRPr="00596449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(โปรดเลือก) </w:t>
      </w:r>
    </w:p>
    <w:bookmarkEnd w:id="3"/>
    <w:p w14:paraId="3B2019AF" w14:textId="718F498B" w:rsidR="00603098" w:rsidRPr="00596449" w:rsidRDefault="00603098" w:rsidP="00BF2582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  <w:cs/>
        </w:rPr>
      </w:pPr>
      <w:r w:rsidRPr="00596449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ยุทธศาสตร์ มทร. ธัญบุรี </w:t>
      </w:r>
      <w:r w:rsidRPr="00596449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: </w:t>
      </w:r>
      <w:sdt>
        <w:sdtPr>
          <w:rPr>
            <w:rFonts w:ascii="TH SarabunPSK" w:eastAsia="Cordia New" w:hAnsi="TH SarabunPSK" w:cs="TH SarabunPSK"/>
            <w:sz w:val="32"/>
            <w:szCs w:val="32"/>
            <w:cs/>
          </w:rPr>
          <w:alias w:val="ยุทธศาสตร์"/>
          <w:tag w:val="ยุทธศาสตร์"/>
          <w:id w:val="-974987235"/>
          <w:placeholder>
            <w:docPart w:val="DefaultPlaceholder_-1854013438"/>
          </w:placeholder>
          <w:dropDownList>
            <w:listItem w:value="Choose an item."/>
            <w:listItem w:displayText="ประเด็นยุทธศาสตร์ที่ 2 : Research for Innovation : การวิจัยเพื่อสร้างสรรค์นวัตกรรม" w:value="ประเด็นยุทธศาสตร์ที่ 2 : Research for Innovation : การวิจัยเพื่อสร้างสรรค์นวัตกรรม"/>
          </w:dropDownList>
        </w:sdtPr>
        <w:sdtContent>
          <w:r w:rsidR="00365DDA" w:rsidRPr="00596449">
            <w:rPr>
              <w:rFonts w:ascii="TH SarabunPSK" w:eastAsia="Cordia New" w:hAnsi="TH SarabunPSK" w:cs="TH SarabunPSK"/>
              <w:sz w:val="32"/>
              <w:szCs w:val="32"/>
              <w:cs/>
            </w:rPr>
            <w:t>ประเด็นยุทธศาสตร์ที่ 2 : Research for Innovation : การวิจัยเพื่อสร้างสรรค์นวัตกรรม</w:t>
          </w:r>
        </w:sdtContent>
      </w:sdt>
    </w:p>
    <w:p w14:paraId="465B0A2D" w14:textId="718FC101" w:rsidR="0054783B" w:rsidRPr="00596449" w:rsidRDefault="0054783B" w:rsidP="00BF2582">
      <w:pPr>
        <w:spacing w:after="0" w:line="240" w:lineRule="auto"/>
        <w:ind w:firstLine="72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596449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กลยุทธ์ </w:t>
      </w:r>
      <w:r w:rsidRPr="00596449">
        <w:rPr>
          <w:rFonts w:ascii="TH SarabunPSK" w:eastAsia="Cordia New" w:hAnsi="TH SarabunPSK" w:cs="TH SarabunPSK"/>
          <w:b/>
          <w:bCs/>
          <w:sz w:val="32"/>
          <w:szCs w:val="32"/>
          <w:cs/>
        </w:rPr>
        <w:t>(</w:t>
      </w:r>
      <w:r w:rsidRPr="00596449">
        <w:rPr>
          <w:rFonts w:ascii="TH SarabunPSK" w:eastAsia="Cordia New" w:hAnsi="TH SarabunPSK" w:cs="TH SarabunPSK"/>
          <w:b/>
          <w:bCs/>
          <w:sz w:val="32"/>
          <w:szCs w:val="32"/>
        </w:rPr>
        <w:t>Strategy</w:t>
      </w:r>
      <w:r w:rsidRPr="00596449">
        <w:rPr>
          <w:rFonts w:ascii="TH SarabunPSK" w:eastAsia="Cordia New" w:hAnsi="TH SarabunPSK" w:cs="TH SarabunPSK"/>
          <w:b/>
          <w:bCs/>
          <w:sz w:val="32"/>
          <w:szCs w:val="32"/>
          <w:cs/>
        </w:rPr>
        <w:t>)</w:t>
      </w:r>
      <w:r w:rsidRPr="00596449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:</w:t>
      </w:r>
      <w:r w:rsidRPr="00596449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sdt>
        <w:sdtPr>
          <w:rPr>
            <w:rFonts w:ascii="TH SarabunPSK" w:eastAsia="Cordia New" w:hAnsi="TH SarabunPSK" w:cs="TH SarabunPSK" w:hint="cs"/>
            <w:sz w:val="32"/>
            <w:szCs w:val="32"/>
            <w:cs/>
          </w:rPr>
          <w:alias w:val="กลยุทธิ์"/>
          <w:tag w:val="กลยุทธิ์"/>
          <w:id w:val="774678501"/>
          <w:placeholder>
            <w:docPart w:val="C21C8E9461134C47AA38741F6D14B514"/>
          </w:placeholder>
          <w:comboBox>
            <w:listItem w:value="Choose an item."/>
            <w:listItem w:displayText=" ทำการวิจัย พัฒนางานสร้างสรรค์เพื่อสร้างนวัตกรรมที่มุ่งสู่ความเป็นเลิศและตอบสนองความต้องการพัฒนาประเทศและคุณภาพชีวิต" w:value=" ทำการวิจัย พัฒนางานสร้างสรรค์เพื่อสร้างนวัตกรรมที่มุ่งสู่ความเป็นเลิศและตอบสนองความต้องการพัฒนาประเทศและคุณภาพชีวิต"/>
          </w:comboBox>
        </w:sdtPr>
        <w:sdtContent>
          <w:r w:rsidRPr="00596449">
            <w:rPr>
              <w:rFonts w:ascii="TH SarabunPSK" w:eastAsia="Cordia New" w:hAnsi="TH SarabunPSK" w:cs="TH SarabunPSK" w:hint="cs"/>
              <w:sz w:val="32"/>
              <w:szCs w:val="32"/>
              <w:cs/>
            </w:rPr>
            <w:t xml:space="preserve"> ทำการวิจัย พัฒนางานสร้างสรรค์เพื่อสร้างนวัตกรรมที่มุ่งสู่ความเป็นเลิศและตอบสนองความต้องการพัฒนาประเทศและคุณภาพชีวิต</w:t>
          </w:r>
        </w:sdtContent>
      </w:sdt>
    </w:p>
    <w:p w14:paraId="314426F4" w14:textId="5964118C" w:rsidR="0054783B" w:rsidRPr="00596449" w:rsidRDefault="0054783B" w:rsidP="00BF2582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96449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วัตถุประสงค์เชิงกลยุทธ์ </w:t>
      </w:r>
      <w:r w:rsidRPr="00596449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596449">
        <w:rPr>
          <w:rFonts w:ascii="TH SarabunPSK" w:hAnsi="TH SarabunPSK" w:cs="TH SarabunPSK"/>
          <w:b/>
          <w:bCs/>
          <w:sz w:val="32"/>
          <w:szCs w:val="32"/>
        </w:rPr>
        <w:t xml:space="preserve">Strategic Objectives) :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alias w:val="วัตถุประสงค์เชิงกลยุทธ์"/>
          <w:tag w:val="วัตถุประสงค์เชิงกลยุทธ์"/>
          <w:id w:val="-1456630060"/>
          <w:placeholder>
            <w:docPart w:val="DefaultPlaceholder_-1854013439"/>
          </w:placeholder>
          <w:comboBox>
            <w:listItem w:value="Choose an item."/>
            <w:listItem w:displayText="O งานวิจัยและนวัตกรรมส่งผลกระทบเชิงบวกต่อเศรษฐกิจสังคมและสิ่งแวดล้อม ยกระดับขีดความสามารถในการแข่งขันของประเทศ" w:value="O งานวิจัยและนวัตกรรมส่งผลกระทบเชิงบวกต่อเศรษฐกิจสังคมและสิ่งแวดล้อม ยกระดับขีดความสามารถในการแข่งขันของประเทศ"/>
          </w:comboBox>
        </w:sdtPr>
        <w:sdtContent>
          <w:r w:rsidR="0046512E" w:rsidRPr="00596449">
            <w:rPr>
              <w:rFonts w:ascii="TH SarabunPSK" w:hAnsi="TH SarabunPSK" w:cs="TH SarabunPSK"/>
              <w:sz w:val="32"/>
              <w:szCs w:val="32"/>
              <w:cs/>
            </w:rPr>
            <w:t>O งานวิจัยและนวัตกรรมส่งผลกระทบเชิงบวกต่อเศรษฐกิจสังคมและสิ่งแวดล้อม ยกระดับขีดความสามารถในการแข่งขันของประเทศ</w:t>
          </w:r>
        </w:sdtContent>
      </w:sdt>
    </w:p>
    <w:p w14:paraId="4FBA8EA7" w14:textId="7748DBF7" w:rsidR="002D650B" w:rsidRPr="00596449" w:rsidRDefault="002D650B" w:rsidP="00BF2582">
      <w:pPr>
        <w:spacing w:after="0" w:line="240" w:lineRule="auto"/>
        <w:ind w:firstLine="720"/>
        <w:contextualSpacing/>
        <w:rPr>
          <w:rFonts w:ascii="TH SarabunPSK" w:eastAsia="Cordia New" w:hAnsi="TH SarabunPSK" w:cs="TH SarabunPSK"/>
          <w:sz w:val="32"/>
          <w:szCs w:val="32"/>
        </w:rPr>
      </w:pPr>
      <w:r w:rsidRPr="00596449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ผลสัมฤทธิ์ที่สำคัญ </w:t>
      </w:r>
      <w:r w:rsidRPr="00596449">
        <w:rPr>
          <w:rFonts w:ascii="TH SarabunPSK" w:eastAsia="Cordia New" w:hAnsi="TH SarabunPSK" w:cs="TH SarabunPSK"/>
          <w:b/>
          <w:bCs/>
          <w:sz w:val="32"/>
          <w:szCs w:val="32"/>
          <w:cs/>
        </w:rPr>
        <w:t>(</w:t>
      </w:r>
      <w:r w:rsidRPr="00596449">
        <w:rPr>
          <w:rFonts w:ascii="TH SarabunPSK" w:eastAsia="Cordia New" w:hAnsi="TH SarabunPSK" w:cs="TH SarabunPSK"/>
          <w:b/>
          <w:bCs/>
          <w:sz w:val="32"/>
          <w:szCs w:val="32"/>
        </w:rPr>
        <w:t>Key Results-KR</w:t>
      </w:r>
      <w:r w:rsidRPr="00596449">
        <w:rPr>
          <w:rFonts w:ascii="TH SarabunPSK" w:eastAsia="Cordia New" w:hAnsi="TH SarabunPSK" w:cs="TH SarabunPSK"/>
          <w:b/>
          <w:bCs/>
          <w:sz w:val="32"/>
          <w:szCs w:val="32"/>
          <w:cs/>
        </w:rPr>
        <w:t>)</w:t>
      </w:r>
      <w:r w:rsidRPr="00596449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596449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: </w:t>
      </w:r>
      <w:sdt>
        <w:sdtPr>
          <w:rPr>
            <w:rFonts w:ascii="TH SarabunPSK" w:eastAsia="Cordia New" w:hAnsi="TH SarabunPSK" w:cs="TH SarabunPSK"/>
            <w:sz w:val="32"/>
            <w:szCs w:val="32"/>
            <w:cs/>
          </w:rPr>
          <w:alias w:val="KR"/>
          <w:tag w:val="KR"/>
          <w:id w:val="109718221"/>
          <w:placeholder>
            <w:docPart w:val="DefaultPlaceholder_-1854013439"/>
          </w:placeholder>
          <w:comboBox>
            <w:listItem w:value="Choose an item."/>
            <w:listItem w:displayText="KR 2.1 มูลค่าผลกระทบต่อเศรษฐกิจ สังคม และคุณภาพชีวิต ที่เกิดจากการนำผลงานวิจัยและพัฒนานวัตกรรมไปใช้" w:value="KR 2.1 มูลค่าผลกระทบต่อเศรษฐกิจ สังคม และคุณภาพชีวิต ที่เกิดจากการนำผลงานวิจัยและพัฒนานวัตกรรมไปใช้"/>
            <w:listItem w:displayText="KR 2.2 ผลงานวิจัย งานสร้างสรรค์ องค์ความรู้ ความเชี่ยวชาญและเทคโนโลยีพร้อมใช้ถูกนำไปสร้างมูลค่าเชิงพาณิชย์" w:value="KR 2.2 ผลงานวิจัย งานสร้างสรรค์ องค์ความรู้ ความเชี่ยวชาญและเทคโนโลยีพร้อมใช้ถูกนำไปสร้างมูลค่าเชิงพาณิชย์"/>
            <w:listItem w:displayText="KR 2.3 ผลงานวิจัยที่ตีพิมพ์ในวารสารวิชาการที่เผยแพร่ในระดับนานาชาติบนฐาน SCOPUS" w:value="KR 2.3 ผลงานวิจัยที่ตีพิมพ์ในวารสารวิชาการที่เผยแพร่ในระดับนานาชาติบนฐาน SCOPUS"/>
            <w:listItem w:displayText="KR 2.4 ผลงานสร้างสรรค์ที่ได้รับการเผยแพร่ใน" w:value="KR 2.4 ผลงานสร้างสรรค์ที่ได้รับการเผยแพร่ใน"/>
            <w:listItem w:displayText="KR 2.5 งบประมาณวิจัยจากหน่วยงานภายนอก(PPP, Industry, Government)" w:value="KR 2.5 งบประมาณวิจัยจากหน่วยงานภายนอก(PPP, Industry, Government)"/>
          </w:comboBox>
        </w:sdtPr>
        <w:sdtContent>
          <w:r w:rsidR="006A1B80">
            <w:rPr>
              <w:rFonts w:ascii="TH SarabunPSK" w:eastAsia="Cordia New" w:hAnsi="TH SarabunPSK" w:cs="TH SarabunPSK"/>
              <w:sz w:val="32"/>
              <w:szCs w:val="32"/>
              <w:cs/>
            </w:rPr>
            <w:t>KR 2.3 ผลงานวิจัยที่ตีพิมพ์ในวารสารวิชาการหรืองานสร้างสรรค์ที่เผยแพร่ในระดับนานาชาติบนฐาน SCOPUS</w:t>
          </w:r>
        </w:sdtContent>
      </w:sdt>
    </w:p>
    <w:bookmarkEnd w:id="2"/>
    <w:p w14:paraId="325F9FBD" w14:textId="51D1B845" w:rsidR="00BF2582" w:rsidRPr="000005F3" w:rsidRDefault="001221F1" w:rsidP="00BF2582">
      <w:pPr>
        <w:spacing w:after="0" w:line="240" w:lineRule="auto"/>
        <w:contextualSpacing/>
        <w:rPr>
          <w:rFonts w:ascii="TH SarabunPSK" w:eastAsia="Sarabun" w:hAnsi="TH SarabunPSK" w:cs="TH SarabunPSK"/>
          <w:sz w:val="32"/>
          <w:szCs w:val="32"/>
        </w:rPr>
      </w:pPr>
      <w:r w:rsidRPr="00596449">
        <w:rPr>
          <w:rFonts w:ascii="TH SarabunPSK" w:eastAsia="Sarabun" w:hAnsi="TH SarabunPSK" w:cs="TH SarabunPSK"/>
          <w:b/>
          <w:bCs/>
          <w:sz w:val="32"/>
          <w:szCs w:val="32"/>
          <w:cs/>
        </w:rPr>
        <w:tab/>
      </w:r>
      <w:r w:rsidRPr="000005F3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แนวทาง/วิธีการ </w:t>
      </w:r>
      <w:r w:rsidRPr="000005F3">
        <w:rPr>
          <w:rFonts w:ascii="TH SarabunPSK" w:eastAsia="Sarabun" w:hAnsi="TH SarabunPSK" w:cs="TH SarabunPSK"/>
          <w:b/>
          <w:bCs/>
          <w:sz w:val="32"/>
          <w:szCs w:val="32"/>
        </w:rPr>
        <w:t>:</w:t>
      </w:r>
      <w:r w:rsidRPr="000005F3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 </w:t>
      </w:r>
      <w:sdt>
        <w:sdtPr>
          <w:rPr>
            <w:rFonts w:ascii="TH SarabunPSK" w:eastAsia="Sarabun" w:hAnsi="TH SarabunPSK" w:cs="TH SarabunPSK" w:hint="cs"/>
            <w:sz w:val="32"/>
            <w:szCs w:val="32"/>
            <w:cs/>
          </w:rPr>
          <w:alias w:val="แนวทาง"/>
          <w:tag w:val="แนวทาง"/>
          <w:id w:val="1703981279"/>
          <w:placeholder>
            <w:docPart w:val="DefaultPlaceholder_-1854013439"/>
          </w:placeholder>
          <w:comboBox>
            <w:listItem w:value="Choose an item."/>
            <w:listItem w:displayText="1. พัฒนาและยกระดับคุณภาพงานวิจัยในอุตสาหกรรมยุทธศาสตร์ของประเทศ" w:value="1. พัฒนาและยกระดับคุณภาพงานวิจัยในอุตสาหกรรมยุทธศาสตร์ของประเทศ"/>
            <w:listItem w:displayText="2. ส่งเสริมการยกระดับคุณภาพงานวิจัยและยกระดับนวัตกรรมที่ตอบโจทย์ท้าทายของประเทศด้วยStrategic Partnership กับองค์กรภาครัฐและเอกชน ทั้งในและต่างประเทศ" w:value="2. ส่งเสริมการยกระดับคุณภาพงานวิจัยและยกระดับนวัตกรรมที่ตอบโจทย์ท้าทายของประเทศด้วยStrategic Partnership กับองค์กรภาครัฐและเอกชน ทั้งในและต่างประเทศ"/>
            <w:listItem w:displayText="3. ส่งเสริมการพัฒนาการวิจัยและสร้างนวัตกรรมเชิงพื้นที่เพื่อลดความเหลื่อมล้ำทางสังคม" w:value="3. ส่งเสริมการพัฒนาการวิจัยและสร้างนวัตกรรมเชิงพื้นที่เพื่อลดความเหลื่อมล้ำทางสังคม"/>
            <w:listItem w:displayText="4. ส่งเสริมการนำผลงานวิจัยและนวัตกรรมสู่การสร้างมูลค่าเชิงพาณิชย์" w:value="4. ส่งเสริมการนำผลงานวิจัยและนวัตกรรมสู่การสร้างมูลค่าเชิงพาณิชย์"/>
            <w:listItem w:displayText="5. พัฒนาอาจารย์ให้เป็นนักวิจัยมืออาชีพและพัฒนานวัตกรรมที่ตอบโจทย์ความต้องการของประเทศ" w:value="5. พัฒนาอาจารย์ให้เป็นนักวิจัยมืออาชีพและพัฒนานวัตกรรมที่ตอบโจทย์ความต้องการของประเทศ"/>
            <w:listItem w:displayText="6. ส่งเสริมการเผยแพร่ผลงานวิจัยและนวัตกรรมทั้ง Publication, IP และต่อยอดเชิงพาณิชย์" w:value="6. ส่งเสริมการเผยแพร่ผลงานวิจัยและนวัตกรรมทั้ง Publication, IP และต่อยอดเชิงพาณิชย์"/>
            <w:listItem w:displayText="7. แสวงหาแหล่งทุนเพื่อสนับสนุนการสร้างนวัตกรรม" w:value="7. แสวงหาแหล่งทุนเพื่อสนับสนุนการสร้างนวัตกรรม"/>
            <w:listItem w:displayText="8. แสวงหาความร่วมมือเพื่อสร้างและผลักดันให้เกิดผู้ประกอบการ/ธุรกิจใหม่" w:value="8. แสวงหาความร่วมมือเพื่อสร้างและผลักดันให้เกิดผู้ประกอบการ/ธุรกิจใหม่"/>
            <w:listItem w:displayText="9. ส่งเสริมการนำผลงานนวัตกรรมของบุคลากรและนักศึกษาเข้าสู่การประกวดแข่งขันระดับชาติและนานาชาติ" w:value="9. ส่งเสริมการนำผลงานนวัตกรรมของบุคลากรและนักศึกษาเข้าสู่การประกวดแข่งขันระดับชาติและนานาชาติ"/>
          </w:comboBox>
        </w:sdtPr>
        <w:sdtContent>
          <w:r w:rsidRPr="000005F3">
            <w:rPr>
              <w:rFonts w:ascii="TH SarabunPSK" w:eastAsia="Sarabun" w:hAnsi="TH SarabunPSK" w:cs="TH SarabunPSK" w:hint="cs"/>
              <w:sz w:val="32"/>
              <w:szCs w:val="32"/>
              <w:cs/>
            </w:rPr>
            <w:t>1. พัฒนาและยกระดับคุณภาพงานวิจัยในอุตสาหกรรมยุทธศาสตร์ของประเทศ</w:t>
          </w:r>
        </w:sdtContent>
      </w:sdt>
    </w:p>
    <w:p w14:paraId="6B03E8B2" w14:textId="4E42F5C7" w:rsidR="00582ED5" w:rsidRPr="006A1B80" w:rsidRDefault="00582ED5" w:rsidP="00BF2582">
      <w:pPr>
        <w:spacing w:after="0" w:line="240" w:lineRule="auto"/>
        <w:contextualSpacing/>
        <w:rPr>
          <w:rFonts w:ascii="TH SarabunPSK" w:eastAsia="Sarabun" w:hAnsi="TH SarabunPSK" w:cs="TH SarabunPSK"/>
          <w:b/>
          <w:bCs/>
          <w:color w:val="FF0000"/>
          <w:sz w:val="32"/>
          <w:szCs w:val="32"/>
        </w:rPr>
      </w:pPr>
    </w:p>
    <w:p w14:paraId="43C70ADB" w14:textId="77777777" w:rsidR="00582ED5" w:rsidRPr="00D313B3" w:rsidRDefault="00535643" w:rsidP="00535643">
      <w:pPr>
        <w:spacing w:after="0" w:line="240" w:lineRule="auto"/>
        <w:contextualSpacing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D313B3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2. </w:t>
      </w:r>
      <w:r w:rsidR="00582ED5" w:rsidRPr="00D313B3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ความสอดคล้องกับยุทธศาสตร์/นโยบายด้านการวิจัย</w:t>
      </w:r>
    </w:p>
    <w:p w14:paraId="726BE11D" w14:textId="3967169E" w:rsidR="00535643" w:rsidRPr="00D313B3" w:rsidRDefault="00582ED5" w:rsidP="00582ED5">
      <w:pPr>
        <w:spacing w:after="0" w:line="240" w:lineRule="auto"/>
        <w:ind w:firstLine="720"/>
        <w:contextualSpacing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D313B3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2.1 </w:t>
      </w:r>
      <w:r w:rsidR="00535643" w:rsidRPr="00D313B3">
        <w:rPr>
          <w:rFonts w:ascii="TH SarabunPSK" w:eastAsia="Sarabun" w:hAnsi="TH SarabunPSK" w:cs="TH SarabunPSK"/>
          <w:b/>
          <w:bCs/>
          <w:sz w:val="32"/>
          <w:szCs w:val="32"/>
          <w:cs/>
        </w:rPr>
        <w:t>เป้าหมายการพัฒนาที่ยั่งยืน (</w:t>
      </w:r>
      <w:r w:rsidR="00535643" w:rsidRPr="00D313B3">
        <w:rPr>
          <w:rFonts w:ascii="TH SarabunPSK" w:eastAsia="Sarabun" w:hAnsi="TH SarabunPSK" w:cs="TH SarabunPSK"/>
          <w:b/>
          <w:bCs/>
          <w:sz w:val="32"/>
          <w:szCs w:val="32"/>
        </w:rPr>
        <w:t>Sustainable Development Goals -SDGs)</w:t>
      </w:r>
    </w:p>
    <w:p w14:paraId="523A96C9" w14:textId="6D7C2BFC" w:rsidR="007568FD" w:rsidRPr="00D313B3" w:rsidRDefault="00000000" w:rsidP="00582ED5">
      <w:pPr>
        <w:spacing w:after="0" w:line="240" w:lineRule="auto"/>
        <w:ind w:firstLine="720"/>
        <w:rPr>
          <w:rFonts w:ascii="TH SarabunPSK" w:eastAsia="Sarabun" w:hAnsi="TH SarabunPSK" w:cs="TH SarabunPSK"/>
          <w:sz w:val="32"/>
          <w:szCs w:val="32"/>
        </w:rPr>
      </w:pPr>
      <w:sdt>
        <w:sdtPr>
          <w:rPr>
            <w:rFonts w:ascii="TH SarabunPSK" w:eastAsia="Sarabun" w:hAnsi="TH SarabunPSK" w:cs="TH SarabunPSK"/>
            <w:sz w:val="32"/>
            <w:szCs w:val="32"/>
            <w:cs/>
          </w:rPr>
          <w:alias w:val="SDGs"/>
          <w:tag w:val="SDGs"/>
          <w:id w:val="-657926254"/>
          <w:placeholder>
            <w:docPart w:val="DefaultPlaceholder_-1854013439"/>
          </w:placeholder>
          <w:comboBox>
            <w:listItem w:value="Choose an item."/>
            <w:listItem w:displayText="เป้าหมายที่ 1 : ยุติความยากจนทุกรูปแบบในทุกที่" w:value="เป้าหมายที่ 1 : ยุติความยากจนทุกรูปแบบในทุกที่"/>
            <w:listItem w:displayText="เป้าหมายที่ 2 : ยุติความหิวโหย บรรลุความมั่นคงทางอาหารและยกระดับโภชนาการและส่งเสริมเกษตรกรรมที่ยั่งยืน" w:value="เป้าหมายที่ 2 : ยุติความหิวโหย บรรลุความมั่นคงทางอาหารและยกระดับโภชนาการและส่งเสริมเกษตรกรรมที่ยั่งยืน"/>
            <w:listItem w:displayText="เป้าหมายที่ 3 : สร้างหลักประกันว่าคนมีชีวิตที่มีสุขภาพดีและส่งเสริมสวัสดิภาพ สำหรับทุกคนในทุกวัย" w:value="เป้าหมายที่ 3 : สร้างหลักประกันว่าคนมีชีวิตที่มีสุขภาพดีและส่งเสริมสวัสดิภาพ สำหรับทุกคนในทุกวัย"/>
            <w:listItem w:displayText="เป้าหมายที่ 4 : สร้างหลักประกันว่าทุกคนมีการศึกษาที่มีคุณภาพอย่างครอบคลุมและเท่าเทียม และสนับสนุนโอกาสในการเรียนรู้ตลอดชีวิต" w:value="เป้าหมายที่ 4 : สร้างหลักประกันว่าทุกคนมีการศึกษาที่มีคุณภาพอย่างครอบคลุมและเท่าเทียม และสนับสนุนโอกาสในการเรียนรู้ตลอดชีวิต"/>
            <w:listItem w:displayText="เป้าหมายที่ 5 : บรรลุความเสมอภาคระหว่างเพศและให้อำนาจของผู้หญิงและเด็กหญิงทุกคน" w:value="เป้าหมายที่ 5 : บรรลุความเสมอภาคระหว่างเพศและให้อำนาจของผู้หญิงและเด็กหญิงทุกคน"/>
            <w:listItem w:displayText="เป้าหมายที่ 6 : สร้างหลักประกันว่าจะมีการจัดให้มีน้ำและสุขอนามัยสำหรับทุกคน และมีการบริหารจัดการที่ยั่งยืน" w:value="เป้าหมายที่ 6 : สร้างหลักประกันว่าจะมีการจัดให้มีน้ำและสุขอนามัยสำหรับทุกคน และมีการบริหารจัดการที่ยั่งยืน"/>
            <w:listItem w:displayText="เป้าหมายที่ 7 : สร้างหลักประกันว่าทุกคนเข้าถึงพลังงานสมัยใหม่ในราคาที่สามารถซื้อหาได้ เชื่อถือได้ และยั่งยืน" w:value="เป้าหมายที่ 7 : สร้างหลักประกันว่าทุกคนเข้าถึงพลังงานสมัยใหม่ในราคาที่สามารถซื้อหาได้ เชื่อถือได้ และยั่งยืน"/>
            <w:listItem w:displayText="เป้าหมายที่ 8 : ส่งเสริมการเติบโตทางเศรษฐกิจที่ต่อเนื่อง ครอบคลุม และยั่งยืน การจ้างงานเต็มที่และมีผลิตภาพ และการมีงานที่สมควรสำหรับทุกคน" w:value="เป้าหมายที่ 8 : ส่งเสริมการเติบโตทางเศรษฐกิจที่ต่อเนื่อง ครอบคลุม และยั่งยืน การจ้างงานเต็มที่และมีผลิตภาพ และการมีงานที่สมควรสำหรับทุกคน"/>
            <w:listItem w:displayText="เป้าหมายที่ 9 : สร้างโครงสร้างพื้นฐานที่ทีความทนทาน ส่งเสริมการพัฒนาอุตสาหกรรมที่ครอบคลุมและยั่งยืน และส่งเสริมนวัตกรรม" w:value="เป้าหมายที่ 9 : สร้างโครงสร้างพื้นฐานที่ทีความทนทาน ส่งเสริมการพัฒนาอุตสาหกรรมที่ครอบคลุมและยั่งยืน และส่งเสริมนวัตกรรม"/>
            <w:listItem w:displayText="เป้าหมายที่ 10 : ลดความไม่เสมอภาคภายในและระหว่างประเทศ" w:value="เป้าหมายที่ 10 : ลดความไม่เสมอภาคภายในและระหว่างประเทศ"/>
            <w:listItem w:displayText="เป้าหมายที่ 11 : ทำให้เมืองและการตั้งถิ่นฐานของมนุษย์มีความครอบคลุมปลอดภัย มีภูมิต้านทาน และยั่งยืน" w:value="เป้าหมายที่ 11 : ทำให้เมืองและการตั้งถิ่นฐานของมนุษย์มีความครอบคลุมปลอดภัย มีภูมิต้านทาน และยั่งยืน"/>
            <w:listItem w:displayText="เป้าหมายที่ 12 : สร้างหลักประกันให้มีรูปแบบการบริโภคและการผลิตที่ยั่งยืน" w:value="เป้าหมายที่ 12 : สร้างหลักประกันให้มีรูปแบบการบริโภคและการผลิตที่ยั่งยืน"/>
            <w:listItem w:displayText="เป้าหมายที่ 13 : ปฏิบัติการอย่างเร่งด่วนเพื่อต่อสู้กับการเปลี่ยนแปลงสภาพภูมิอากาศและผลกระทบที่เกิดขึ้น" w:value="เป้าหมายที่ 13 : ปฏิบัติการอย่างเร่งด่วนเพื่อต่อสู้กับการเปลี่ยนแปลงสภาพภูมิอากาศและผลกระทบที่เกิดขึ้น"/>
            <w:listItem w:displayText="เป้าหมายที่ 14 : อนุรักษ์และใช้ประโยชน์จากมหาสมุทร ทะเลและทรัพยากรทางทะเลอย่างยั่งยืนเพื่อการพัฒนาที่ยั่งยืน" w:value="เป้าหมายที่ 14 : อนุรักษ์และใช้ประโยชน์จากมหาสมุทร ทะเลและทรัพยากรทางทะเลอย่างยั่งยืนเพื่อการพัฒนาที่ยั่งยืน"/>
            <w:listItem w:displayText="เป้าหมายที่ 15 : ปกป้อง ฟื้นฟู และสนับสนุนการใช้ระบบนิเวศบนบกอย่างยั่งยืน จัดการป่าไม้อย่างยั่งยืน ต่อสู้การกลายสภาพเป็นทะเลทราย หยุดการเสื่อมโทรมของที่ดินและฟื้นสภาพกลับมาใหม่ และหยุดการสูญเสียความหลากหลายทางชีวภาพ" w:value="เป้าหมายที่ 15 : ปกป้อง ฟื้นฟู และสนับสนุนการใช้ระบบนิเวศบนบกอย่างยั่งยืน จัดการป่าไม้อย่างยั่งยืน ต่อสู้การกลายสภาพเป็นทะเลทราย หยุดการเสื่อมโทรมของที่ดินและฟื้นสภาพกลับมาใหม่ และหยุดการสูญเสียความหลากหลายทางชีวภาพ"/>
            <w:listItem w:displayText="เป้าหมายที่ 16 : ส่งเสริมสังคมที่สงบสุขและครอบคลุมเพื่อการพัฒนาที่ยั่งยืนให้ทุกคนเข้าถึงความยุติธรรม และสร้างสถาบันที่มีประสิทธิผล รับผิดรับชอบ และครอบคลุม ในทุกระดับ" w:value="เป้าหมายที่ 16 : ส่งเสริมสังคมที่สงบสุขและครอบคลุมเพื่อการพัฒนาที่ยั่งยืนให้ทุกคนเข้าถึงความยุติธรรม และสร้างสถาบันที่มีประสิทธิผล รับผิดรับชอบ และครอบคลุม ในทุกระดับ"/>
            <w:listItem w:displayText="เป้าหมายที่ 17 : เสริมความเข้มแข็งให้แก่กลไกการดำเนินงานและฟื้นฟูสภาพหุ้นส่วนความร่วมมือระดับโลกสำหรับการพัฒนาที่ยั่งยืน" w:value="เป้าหมายที่ 17 : เสริมความเข้มแข็งให้แก่กลไกการดำเนินงานและฟื้นฟูสภาพหุ้นส่วนความร่วมมือระดับโลกสำหรับการพัฒนาที่ยั่งยืน"/>
            <w:listItem w:displayText="ไม่สอดคล้องกับ SDGs" w:value="ไม่สอดคล้องกับ SDGs"/>
          </w:comboBox>
        </w:sdtPr>
        <w:sdtContent>
          <w:r w:rsidR="00535643" w:rsidRPr="00D313B3">
            <w:rPr>
              <w:rFonts w:ascii="TH SarabunPSK" w:eastAsia="Sarabun" w:hAnsi="TH SarabunPSK" w:cs="TH SarabunPSK"/>
              <w:sz w:val="32"/>
              <w:szCs w:val="32"/>
              <w:cs/>
            </w:rPr>
            <w:t>เป้าหมายที่ 1 : ยุติความยากจนทุกรูปแบบในทุกที่</w:t>
          </w:r>
        </w:sdtContent>
      </w:sdt>
    </w:p>
    <w:p w14:paraId="4889C179" w14:textId="175B25E3" w:rsidR="00582ED5" w:rsidRPr="00D313B3" w:rsidRDefault="00582ED5" w:rsidP="00286233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D313B3">
        <w:rPr>
          <w:rFonts w:ascii="TH SarabunPSK" w:eastAsia="Cordia New" w:hAnsi="TH SarabunPSK" w:cs="TH SarabunPSK"/>
          <w:sz w:val="32"/>
          <w:szCs w:val="32"/>
        </w:rPr>
        <w:tab/>
      </w:r>
      <w:r w:rsidR="00D313B3" w:rsidRPr="00D313B3">
        <w:rPr>
          <w:rFonts w:ascii="TH SarabunPSK" w:eastAsia="Cordia New" w:hAnsi="TH SarabunPSK" w:cs="TH SarabunPSK"/>
          <w:b/>
          <w:bCs/>
          <w:sz w:val="32"/>
          <w:szCs w:val="32"/>
        </w:rPr>
        <w:t>2.</w:t>
      </w:r>
      <w:r w:rsidR="00D313B3" w:rsidRPr="00D313B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2</w:t>
      </w:r>
      <w:r w:rsidRPr="00D313B3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  <w:r w:rsidR="00963FEB" w:rsidRPr="00D313B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อุตสาหกรรมเป้าหมาย</w:t>
      </w:r>
    </w:p>
    <w:p w14:paraId="318C3B4A" w14:textId="19C8D86B" w:rsidR="00FC13BE" w:rsidRPr="00D313B3" w:rsidRDefault="00963FEB" w:rsidP="00F2709D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D313B3">
        <w:rPr>
          <w:rFonts w:ascii="TH SarabunPSK" w:eastAsia="Cordia New" w:hAnsi="TH SarabunPSK" w:cs="TH SarabunPSK"/>
          <w:sz w:val="32"/>
          <w:szCs w:val="32"/>
          <w:cs/>
        </w:rPr>
        <w:tab/>
      </w:r>
      <w:sdt>
        <w:sdtPr>
          <w:rPr>
            <w:rFonts w:ascii="TH SarabunPSK" w:eastAsia="Cordia New" w:hAnsi="TH SarabunPSK" w:cs="TH SarabunPSK"/>
            <w:sz w:val="32"/>
            <w:szCs w:val="32"/>
            <w:cs/>
          </w:rPr>
          <w:alias w:val="อุตสาหกรรมเป้าหมาย"/>
          <w:tag w:val="อุตสาหกรรมเป้าหมาย"/>
          <w:id w:val="-1308086498"/>
          <w:placeholder>
            <w:docPart w:val="DefaultPlaceholder_-1854013439"/>
          </w:placeholder>
          <w:comboBox>
            <w:listItem w:value="Choose an item."/>
            <w:listItem w:displayText="1 Agro-food Innovation : สมาร์ทฟาร์ม เกษตรชีวภาพ อาหารปลอดภัย แปรรูปเพื่อสร้างมูลค่าเพิ่ม" w:value="1 Agro-food Innovation : สมาร์ทฟาร์ม เกษตรชีวภาพ อาหารปลอดภัย แปรรูปเพื่อสร้างมูลค่าเพิ่ม"/>
            <w:listItem w:displayText="2 Logistic Innovation : อากาศยาน ระบบราง นวัตกรรมวัสดุชีวภาพ" w:value="2 Logistic Innovation : อากาศยาน ระบบราง นวัตกรรมวัสดุชีวภาพ"/>
            <w:listItem w:displayText="3 Digital Economy : Cloud Automation Bigdata E-Commerce ICT" w:value="3 Digital Economy : Cloud Automation Bigdata E-Commerce ICT"/>
            <w:listItem w:displayText="4 Tourism &amp; Creative Innovation : โมเดลการพัฒนาเมือง สร้างมูลค่าเพิ่มทางด้านศิลปวัฒนธรรม" w:value="4 Tourism &amp; Creative Innovation : โมเดลการพัฒนาเมือง สร้างมูลค่าเพิ่มทางด้านศิลปวัฒนธรรม"/>
            <w:listItem w:displayText="5 Health and Wellness: สุขภาพและสุขภาวะ ความสุขสมบูรณ์ ทั้งทางร่ายกาย อารมณ์ สติปัญญาและสังคม" w:value="5 Health and Wellness: สุขภาพและสุขภาวะ ความสุขสมบูรณ์ ทั้งทางร่ายกาย อารมณ์ สติปัญญาและสังคม"/>
            <w:listItem w:displayText="6. ไม่สอดคล้องกับ อุตสาหกรรมเป้าหมาย" w:value="6. ไม่สอดคล้องกับ อุตสาหกรรมเป้าหมาย"/>
          </w:comboBox>
        </w:sdtPr>
        <w:sdtContent>
          <w:r w:rsidRPr="00D313B3">
            <w:rPr>
              <w:rFonts w:ascii="TH SarabunPSK" w:eastAsia="Cordia New" w:hAnsi="TH SarabunPSK" w:cs="TH SarabunPSK"/>
              <w:sz w:val="32"/>
              <w:szCs w:val="32"/>
              <w:cs/>
            </w:rPr>
            <w:t xml:space="preserve">1. </w:t>
          </w:r>
          <w:proofErr w:type="spellStart"/>
          <w:r w:rsidRPr="00D313B3">
            <w:rPr>
              <w:rFonts w:ascii="TH SarabunPSK" w:eastAsia="Cordia New" w:hAnsi="TH SarabunPSK" w:cs="TH SarabunPSK"/>
              <w:sz w:val="32"/>
              <w:szCs w:val="32"/>
              <w:cs/>
            </w:rPr>
            <w:t>Agro</w:t>
          </w:r>
          <w:proofErr w:type="spellEnd"/>
          <w:r w:rsidRPr="00D313B3">
            <w:rPr>
              <w:rFonts w:ascii="TH SarabunPSK" w:eastAsia="Cordia New" w:hAnsi="TH SarabunPSK" w:cs="TH SarabunPSK"/>
              <w:sz w:val="32"/>
              <w:szCs w:val="32"/>
              <w:cs/>
            </w:rPr>
            <w:t>-</w:t>
          </w:r>
          <w:proofErr w:type="spellStart"/>
          <w:r w:rsidRPr="00D313B3">
            <w:rPr>
              <w:rFonts w:ascii="TH SarabunPSK" w:eastAsia="Cordia New" w:hAnsi="TH SarabunPSK" w:cs="TH SarabunPSK"/>
              <w:sz w:val="32"/>
              <w:szCs w:val="32"/>
              <w:cs/>
            </w:rPr>
            <w:t>food</w:t>
          </w:r>
          <w:proofErr w:type="spellEnd"/>
          <w:r w:rsidRPr="00D313B3">
            <w:rPr>
              <w:rFonts w:ascii="TH SarabunPSK" w:eastAsia="Cordia New" w:hAnsi="TH SarabunPSK" w:cs="TH SarabunPSK"/>
              <w:sz w:val="32"/>
              <w:szCs w:val="32"/>
              <w:cs/>
            </w:rPr>
            <w:t xml:space="preserve"> </w:t>
          </w:r>
          <w:proofErr w:type="spellStart"/>
          <w:r w:rsidRPr="00D313B3">
            <w:rPr>
              <w:rFonts w:ascii="TH SarabunPSK" w:eastAsia="Cordia New" w:hAnsi="TH SarabunPSK" w:cs="TH SarabunPSK"/>
              <w:sz w:val="32"/>
              <w:szCs w:val="32"/>
              <w:cs/>
            </w:rPr>
            <w:t>Innovation</w:t>
          </w:r>
          <w:proofErr w:type="spellEnd"/>
          <w:r w:rsidRPr="00D313B3">
            <w:rPr>
              <w:rFonts w:ascii="TH SarabunPSK" w:eastAsia="Cordia New" w:hAnsi="TH SarabunPSK" w:cs="TH SarabunPSK"/>
              <w:sz w:val="32"/>
              <w:szCs w:val="32"/>
              <w:cs/>
            </w:rPr>
            <w:t xml:space="preserve"> : สมาร์ทฟาร์ม เกษตรชีวภาพ อาหารปลอดภัย แปรรูปเพื่อสร้างมูลค่าเพิ่ม</w:t>
          </w:r>
        </w:sdtContent>
      </w:sdt>
    </w:p>
    <w:p w14:paraId="70A77055" w14:textId="04B019A9" w:rsidR="00FC13BE" w:rsidRPr="00D313B3" w:rsidRDefault="00FC13BE" w:rsidP="00286233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D313B3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D313B3" w:rsidRPr="00D313B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2.3</w:t>
      </w:r>
      <w:r w:rsidRPr="00D313B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อื่นๆ (โปรดระบุ)</w:t>
      </w:r>
    </w:p>
    <w:p w14:paraId="50F8704F" w14:textId="38365CFA" w:rsidR="00BF2582" w:rsidRDefault="00FC13BE" w:rsidP="00286233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D313B3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D313B3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1B644B9" w14:textId="77777777" w:rsidR="00D313B3" w:rsidRPr="00227B9B" w:rsidRDefault="00D313B3" w:rsidP="00286233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</w:p>
    <w:p w14:paraId="0731D804" w14:textId="77777777" w:rsidR="00286233" w:rsidRPr="00227B9B" w:rsidRDefault="00286233" w:rsidP="00286233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227B9B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1 ข้อมูลทั่วไป</w:t>
      </w:r>
    </w:p>
    <w:p w14:paraId="1E38C9E0" w14:textId="77777777" w:rsidR="00286233" w:rsidRPr="00227B9B" w:rsidRDefault="00286233" w:rsidP="0028623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227B9B">
        <w:rPr>
          <w:rFonts w:ascii="TH SarabunPSK" w:eastAsia="Cordia New" w:hAnsi="TH SarabunPSK" w:cs="TH SarabunPSK"/>
          <w:sz w:val="32"/>
          <w:szCs w:val="32"/>
          <w:cs/>
        </w:rPr>
        <w:t>1.</w:t>
      </w:r>
      <w:r w:rsidRPr="00227B9B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ชื่อโครงการ </w:t>
      </w:r>
    </w:p>
    <w:p w14:paraId="03A5679A" w14:textId="77777777" w:rsidR="00286233" w:rsidRPr="00227B9B" w:rsidRDefault="00286233" w:rsidP="00286233">
      <w:pPr>
        <w:tabs>
          <w:tab w:val="left" w:pos="1701"/>
        </w:tabs>
        <w:spacing w:after="0" w:line="240" w:lineRule="auto"/>
        <w:ind w:left="1701" w:hanging="1701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27B9B">
        <w:rPr>
          <w:rFonts w:ascii="TH SarabunPSK" w:eastAsia="Cordia New" w:hAnsi="TH SarabunPSK" w:cs="TH SarabunPSK"/>
          <w:sz w:val="32"/>
          <w:szCs w:val="32"/>
          <w:cs/>
        </w:rPr>
        <w:t xml:space="preserve">    (ภาษาไทย)</w:t>
      </w:r>
      <w:r w:rsidRPr="00227B9B">
        <w:rPr>
          <w:rFonts w:ascii="TH SarabunPSK" w:eastAsia="Cordia New" w:hAnsi="TH SarabunPSK" w:cs="TH SarabunPSK"/>
          <w:sz w:val="32"/>
          <w:szCs w:val="32"/>
        </w:rPr>
        <w:tab/>
      </w:r>
      <w:r w:rsidRPr="00227B9B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……………………………………………………………………..…………………………………………………..…</w:t>
      </w:r>
    </w:p>
    <w:p w14:paraId="18F9B1A2" w14:textId="6BDD940B" w:rsidR="00286233" w:rsidRDefault="00286233" w:rsidP="001151F4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</w:rPr>
      </w:pPr>
      <w:r w:rsidRPr="00227B9B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227B9B">
        <w:rPr>
          <w:rFonts w:ascii="TH SarabunPSK" w:eastAsia="Cordia New" w:hAnsi="TH SarabunPSK" w:cs="TH SarabunPSK"/>
          <w:sz w:val="32"/>
          <w:szCs w:val="32"/>
          <w:cs/>
        </w:rPr>
        <w:t>(ภาษาอังกฤษ)   .……………………………………...………………………………………………………..……………………….…</w:t>
      </w:r>
    </w:p>
    <w:p w14:paraId="2E854855" w14:textId="77777777" w:rsidR="00372DE2" w:rsidRDefault="00372DE2" w:rsidP="001151F4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</w:rPr>
      </w:pPr>
    </w:p>
    <w:p w14:paraId="5A85DA68" w14:textId="77777777" w:rsidR="00372DE2" w:rsidRPr="00372DE2" w:rsidRDefault="00372DE2" w:rsidP="00372DE2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2. </w:t>
      </w:r>
      <w:r w:rsidRPr="00372DE2">
        <w:rPr>
          <w:rFonts w:ascii="TH SarabunPSK" w:eastAsia="Cordia New" w:hAnsi="TH SarabunPSK" w:cs="TH SarabunPSK"/>
          <w:sz w:val="32"/>
          <w:szCs w:val="32"/>
          <w:cs/>
        </w:rPr>
        <w:t>ประเภทของการวิจัย</w:t>
      </w:r>
    </w:p>
    <w:p w14:paraId="5C18B720" w14:textId="3F247B1B" w:rsidR="00372DE2" w:rsidRPr="00372DE2" w:rsidRDefault="00372DE2" w:rsidP="00372DE2">
      <w:pPr>
        <w:tabs>
          <w:tab w:val="left" w:pos="1080"/>
        </w:tabs>
        <w:spacing w:after="0" w:line="240" w:lineRule="auto"/>
        <w:ind w:left="1440" w:hanging="144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372DE2">
        <w:rPr>
          <w:rFonts w:ascii="TH SarabunPSK" w:eastAsia="Cordia New" w:hAnsi="TH SarabunPSK" w:cs="TH SarabunPSK"/>
          <w:sz w:val="32"/>
          <w:szCs w:val="32"/>
        </w:rPr>
        <w:t>o</w:t>
      </w:r>
      <w:r w:rsidRPr="00372DE2">
        <w:rPr>
          <w:rFonts w:ascii="TH SarabunPSK" w:eastAsia="Cordia New" w:hAnsi="TH SarabunPSK" w:cs="TH SarabunPSK"/>
          <w:sz w:val="32"/>
          <w:szCs w:val="32"/>
        </w:rPr>
        <w:tab/>
      </w:r>
      <w:r w:rsidRPr="00372DE2">
        <w:rPr>
          <w:rFonts w:ascii="TH SarabunPSK" w:eastAsia="Cordia New" w:hAnsi="TH SarabunPSK" w:cs="TH SarabunPSK"/>
          <w:sz w:val="32"/>
          <w:szCs w:val="32"/>
          <w:cs/>
        </w:rPr>
        <w:t>การวิจัยพื้นฐาน (</w:t>
      </w:r>
      <w:r w:rsidRPr="00372DE2">
        <w:rPr>
          <w:rFonts w:ascii="TH SarabunPSK" w:eastAsia="Cordia New" w:hAnsi="TH SarabunPSK" w:cs="TH SarabunPSK"/>
          <w:sz w:val="32"/>
          <w:szCs w:val="32"/>
        </w:rPr>
        <w:t xml:space="preserve">Basic Research) </w:t>
      </w:r>
    </w:p>
    <w:p w14:paraId="3E06531D" w14:textId="1E830F84" w:rsidR="00A937F2" w:rsidRPr="00227B9B" w:rsidRDefault="00372DE2" w:rsidP="00BE6825">
      <w:pPr>
        <w:tabs>
          <w:tab w:val="left" w:pos="1440"/>
        </w:tabs>
        <w:spacing w:after="0" w:line="240" w:lineRule="auto"/>
        <w:ind w:left="1440" w:hanging="360"/>
        <w:rPr>
          <w:rFonts w:ascii="TH SarabunPSK" w:eastAsia="Cordia New" w:hAnsi="TH SarabunPSK" w:cs="TH SarabunPSK"/>
          <w:sz w:val="32"/>
          <w:szCs w:val="32"/>
        </w:rPr>
      </w:pPr>
      <w:r w:rsidRPr="00372DE2">
        <w:rPr>
          <w:rFonts w:ascii="TH SarabunPSK" w:eastAsia="Cordia New" w:hAnsi="TH SarabunPSK" w:cs="TH SarabunPSK"/>
          <w:sz w:val="32"/>
          <w:szCs w:val="32"/>
        </w:rPr>
        <w:lastRenderedPageBreak/>
        <w:t>o</w:t>
      </w:r>
      <w:r w:rsidRPr="00372DE2">
        <w:rPr>
          <w:rFonts w:ascii="TH SarabunPSK" w:eastAsia="Cordia New" w:hAnsi="TH SarabunPSK" w:cs="TH SarabunPSK"/>
          <w:sz w:val="32"/>
          <w:szCs w:val="32"/>
        </w:rPr>
        <w:tab/>
      </w:r>
      <w:r w:rsidRPr="00372DE2">
        <w:rPr>
          <w:rFonts w:ascii="TH SarabunPSK" w:eastAsia="Cordia New" w:hAnsi="TH SarabunPSK" w:cs="TH SarabunPSK"/>
          <w:sz w:val="32"/>
          <w:szCs w:val="32"/>
          <w:cs/>
        </w:rPr>
        <w:t>การวิจัยประยุกต์ (</w:t>
      </w:r>
      <w:r w:rsidRPr="00372DE2">
        <w:rPr>
          <w:rFonts w:ascii="TH SarabunPSK" w:eastAsia="Cordia New" w:hAnsi="TH SarabunPSK" w:cs="TH SarabunPSK"/>
          <w:sz w:val="32"/>
          <w:szCs w:val="32"/>
        </w:rPr>
        <w:t>Applied Research) (</w:t>
      </w:r>
      <w:r w:rsidRPr="00372DE2">
        <w:rPr>
          <w:rFonts w:ascii="TH SarabunPSK" w:eastAsia="Cordia New" w:hAnsi="TH SarabunPSK" w:cs="TH SarabunPSK"/>
          <w:sz w:val="32"/>
          <w:szCs w:val="32"/>
          <w:cs/>
        </w:rPr>
        <w:t>ในกรณีเป็นการวิจัยประยุกต์ ขอให้กรอกข้อมูลในส่วนข้อมูลโครงการ ในหัวข้อ “</w:t>
      </w:r>
      <w:r>
        <w:rPr>
          <w:rFonts w:ascii="TH SarabunPSK" w:eastAsia="Cordia New" w:hAnsi="TH SarabunPSK" w:cs="TH SarabunPSK"/>
          <w:sz w:val="32"/>
          <w:szCs w:val="32"/>
          <w:cs/>
        </w:rPr>
        <w:t>กลุ่มเป้าหมายที่นำผลงาน</w:t>
      </w:r>
      <w:r w:rsidRPr="00372DE2">
        <w:rPr>
          <w:rFonts w:ascii="TH SarabunPSK" w:eastAsia="Cordia New" w:hAnsi="TH SarabunPSK" w:cs="TH SarabunPSK"/>
          <w:sz w:val="32"/>
          <w:szCs w:val="32"/>
          <w:cs/>
        </w:rPr>
        <w:t xml:space="preserve"> ไปใช้” และ หัวข้อ “กลุ่มเป้าหมายที่จะได้รับประโยชน์” ด้ว</w:t>
      </w:r>
      <w:r w:rsidR="00BE6825">
        <w:rPr>
          <w:rFonts w:ascii="TH SarabunPSK" w:eastAsia="Cordia New" w:hAnsi="TH SarabunPSK" w:cs="TH SarabunPSK" w:hint="cs"/>
          <w:sz w:val="32"/>
          <w:szCs w:val="32"/>
          <w:cs/>
        </w:rPr>
        <w:t>ย</w:t>
      </w:r>
    </w:p>
    <w:p w14:paraId="1F62B931" w14:textId="49460B83" w:rsidR="00596449" w:rsidRPr="008146B6" w:rsidRDefault="00372DE2" w:rsidP="00596449">
      <w:p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3</w:t>
      </w:r>
      <w:r w:rsidR="00286233" w:rsidRPr="00227B9B">
        <w:rPr>
          <w:rFonts w:ascii="TH SarabunPSK" w:eastAsia="Cordia New" w:hAnsi="TH SarabunPSK" w:cs="TH SarabunPSK"/>
          <w:sz w:val="32"/>
          <w:szCs w:val="32"/>
          <w:cs/>
        </w:rPr>
        <w:t xml:space="preserve">. </w:t>
      </w:r>
      <w:r w:rsidR="00596449" w:rsidRPr="00566BC7">
        <w:rPr>
          <w:rFonts w:ascii="TH SarabunPSK" w:eastAsia="Cordia New" w:hAnsi="TH SarabunPSK" w:cs="TH SarabunPSK" w:hint="cs"/>
          <w:sz w:val="32"/>
          <w:szCs w:val="32"/>
          <w:cs/>
        </w:rPr>
        <w:t>ชื่อ</w:t>
      </w:r>
      <w:r w:rsidR="00596449" w:rsidRPr="00566BC7">
        <w:rPr>
          <w:rFonts w:ascii="TH SarabunPSK" w:eastAsia="Cordia New" w:hAnsi="TH SarabunPSK" w:cs="TH SarabunPSK"/>
          <w:sz w:val="32"/>
          <w:szCs w:val="32"/>
          <w:cs/>
        </w:rPr>
        <w:t>โครงการวิจัยย่อยภายใต้โครงการวิจัย</w:t>
      </w:r>
      <w:r w:rsidR="00596449" w:rsidRPr="00566BC7">
        <w:rPr>
          <w:rFonts w:ascii="TH SarabunPSK" w:eastAsia="Cordia New" w:hAnsi="TH SarabunPSK" w:cs="TH SarabunPSK" w:hint="cs"/>
          <w:sz w:val="32"/>
          <w:szCs w:val="32"/>
          <w:cs/>
        </w:rPr>
        <w:t xml:space="preserve"> (หากมี)</w:t>
      </w:r>
    </w:p>
    <w:tbl>
      <w:tblPr>
        <w:tblStyle w:val="a5"/>
        <w:tblW w:w="9465" w:type="dxa"/>
        <w:tblLook w:val="04A0" w:firstRow="1" w:lastRow="0" w:firstColumn="1" w:lastColumn="0" w:noHBand="0" w:noVBand="1"/>
      </w:tblPr>
      <w:tblGrid>
        <w:gridCol w:w="915"/>
        <w:gridCol w:w="3823"/>
        <w:gridCol w:w="2363"/>
        <w:gridCol w:w="2364"/>
      </w:tblGrid>
      <w:tr w:rsidR="00596449" w:rsidRPr="009B214F" w14:paraId="1BF88690" w14:textId="77777777" w:rsidTr="003D4F5C">
        <w:tc>
          <w:tcPr>
            <w:tcW w:w="915" w:type="dxa"/>
            <w:shd w:val="clear" w:color="auto" w:fill="D9D9D9" w:themeFill="background1" w:themeFillShade="D9"/>
          </w:tcPr>
          <w:p w14:paraId="29673CD5" w14:textId="77777777" w:rsidR="00596449" w:rsidRPr="009B214F" w:rsidRDefault="00596449" w:rsidP="003D4F5C">
            <w:pPr>
              <w:tabs>
                <w:tab w:val="left" w:pos="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9B214F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823" w:type="dxa"/>
            <w:shd w:val="clear" w:color="auto" w:fill="D9D9D9" w:themeFill="background1" w:themeFillShade="D9"/>
          </w:tcPr>
          <w:p w14:paraId="78957B69" w14:textId="77777777" w:rsidR="00596449" w:rsidRPr="009B214F" w:rsidRDefault="00596449" w:rsidP="003D4F5C">
            <w:pPr>
              <w:tabs>
                <w:tab w:val="left" w:pos="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9B214F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ชื่อโครงการย่อย</w:t>
            </w:r>
          </w:p>
        </w:tc>
        <w:tc>
          <w:tcPr>
            <w:tcW w:w="2363" w:type="dxa"/>
            <w:shd w:val="clear" w:color="auto" w:fill="D9D9D9" w:themeFill="background1" w:themeFillShade="D9"/>
          </w:tcPr>
          <w:p w14:paraId="19AC68A7" w14:textId="77777777" w:rsidR="00596449" w:rsidRPr="009B214F" w:rsidRDefault="00596449" w:rsidP="003D4F5C">
            <w:pPr>
              <w:tabs>
                <w:tab w:val="left" w:pos="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9B214F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2364" w:type="dxa"/>
            <w:shd w:val="clear" w:color="auto" w:fill="D9D9D9" w:themeFill="background1" w:themeFillShade="D9"/>
          </w:tcPr>
          <w:p w14:paraId="06378BBD" w14:textId="77777777" w:rsidR="00596449" w:rsidRPr="009B214F" w:rsidRDefault="00596449" w:rsidP="003D4F5C">
            <w:pPr>
              <w:tabs>
                <w:tab w:val="left" w:pos="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9B214F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หัวหน้าโครงการย่อย</w:t>
            </w:r>
          </w:p>
        </w:tc>
      </w:tr>
      <w:tr w:rsidR="00596449" w14:paraId="0498C181" w14:textId="77777777" w:rsidTr="003D4F5C">
        <w:tc>
          <w:tcPr>
            <w:tcW w:w="915" w:type="dxa"/>
          </w:tcPr>
          <w:p w14:paraId="284EFEEE" w14:textId="77777777" w:rsidR="00596449" w:rsidRDefault="00596449" w:rsidP="003D4F5C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23" w:type="dxa"/>
          </w:tcPr>
          <w:p w14:paraId="7996C846" w14:textId="77777777" w:rsidR="00596449" w:rsidRDefault="00596449" w:rsidP="003D4F5C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363" w:type="dxa"/>
          </w:tcPr>
          <w:p w14:paraId="288E2123" w14:textId="77777777" w:rsidR="00596449" w:rsidRDefault="00596449" w:rsidP="003D4F5C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364" w:type="dxa"/>
          </w:tcPr>
          <w:p w14:paraId="6F9A115B" w14:textId="77777777" w:rsidR="00596449" w:rsidRDefault="00596449" w:rsidP="003D4F5C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596449" w14:paraId="1B6CFD23" w14:textId="77777777" w:rsidTr="003D4F5C">
        <w:tc>
          <w:tcPr>
            <w:tcW w:w="915" w:type="dxa"/>
          </w:tcPr>
          <w:p w14:paraId="734425A3" w14:textId="77777777" w:rsidR="00596449" w:rsidRDefault="00596449" w:rsidP="003D4F5C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23" w:type="dxa"/>
          </w:tcPr>
          <w:p w14:paraId="1864CBC3" w14:textId="77777777" w:rsidR="00596449" w:rsidRDefault="00596449" w:rsidP="003D4F5C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363" w:type="dxa"/>
          </w:tcPr>
          <w:p w14:paraId="6DE9C0E4" w14:textId="77777777" w:rsidR="00596449" w:rsidRDefault="00596449" w:rsidP="003D4F5C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364" w:type="dxa"/>
          </w:tcPr>
          <w:p w14:paraId="3B99EEDA" w14:textId="77777777" w:rsidR="00596449" w:rsidRDefault="00596449" w:rsidP="003D4F5C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0324FBBC" w14:textId="77777777" w:rsidR="006772AA" w:rsidRDefault="006772AA" w:rsidP="00286233">
      <w:pPr>
        <w:shd w:val="clear" w:color="auto" w:fill="FFFFFF"/>
        <w:spacing w:after="0" w:line="240" w:lineRule="auto"/>
        <w:textAlignment w:val="center"/>
        <w:rPr>
          <w:rFonts w:ascii="TH SarabunPSK" w:eastAsia="Cordia New" w:hAnsi="TH SarabunPSK" w:cs="TH SarabunPSK"/>
          <w:sz w:val="32"/>
          <w:szCs w:val="32"/>
        </w:rPr>
      </w:pPr>
    </w:p>
    <w:p w14:paraId="73DD3B5E" w14:textId="45AC6ED7" w:rsidR="00286233" w:rsidRPr="00227B9B" w:rsidRDefault="006772AA" w:rsidP="00286233">
      <w:pPr>
        <w:shd w:val="clear" w:color="auto" w:fill="FFFFFF"/>
        <w:spacing w:after="0" w:line="240" w:lineRule="auto"/>
        <w:textAlignment w:val="center"/>
        <w:rPr>
          <w:rFonts w:ascii="TH SarabunPSK" w:eastAsia="Times New Roman" w:hAnsi="TH SarabunPSK" w:cs="TH SarabunPSK"/>
          <w:i/>
          <w:iCs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4</w:t>
      </w:r>
      <w:r w:rsidR="00286233" w:rsidRPr="00227B9B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286233" w:rsidRPr="00227B9B">
        <w:rPr>
          <w:rFonts w:ascii="TH SarabunPSK" w:eastAsia="Times New Roman" w:hAnsi="TH SarabunPSK" w:cs="TH SarabunPSK"/>
          <w:sz w:val="32"/>
          <w:szCs w:val="32"/>
          <w:cs/>
        </w:rPr>
        <w:t xml:space="preserve"> ลักษณะโครงการ</w:t>
      </w:r>
      <w:r w:rsidR="00286233" w:rsidRPr="00227B9B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 xml:space="preserve">   </w:t>
      </w:r>
    </w:p>
    <w:p w14:paraId="093B73F9" w14:textId="77777777" w:rsidR="00286233" w:rsidRPr="00227B9B" w:rsidRDefault="00286233" w:rsidP="00874997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bookmarkStart w:id="4" w:name="_Hlk49859232"/>
      <w:r w:rsidRPr="00227B9B">
        <w:rPr>
          <w:rFonts w:ascii="TH SarabunPSK" w:eastAsia="Times New Roman" w:hAnsi="TH SarabunPSK" w:cs="TH SarabunPSK"/>
          <w:sz w:val="32"/>
          <w:szCs w:val="32"/>
          <w:cs/>
        </w:rPr>
        <w:t>โครงการใหม่</w:t>
      </w:r>
      <w:r w:rsidRPr="00227B9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ที่เริ่มดำเนินการในปีที่เสนอขอ</w:t>
      </w:r>
      <w:r w:rsidRPr="00227B9B">
        <w:rPr>
          <w:rFonts w:ascii="TH SarabunPSK" w:eastAsia="Times New Roman" w:hAnsi="TH SarabunPSK" w:cs="TH SarabunPSK"/>
          <w:sz w:val="32"/>
          <w:szCs w:val="32"/>
          <w:lang w:bidi="en-US"/>
        </w:rPr>
        <w:t> </w:t>
      </w:r>
      <w:r w:rsidRPr="00227B9B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 ...............ปี</w:t>
      </w:r>
    </w:p>
    <w:p w14:paraId="48DCBD72" w14:textId="77777777" w:rsidR="00286233" w:rsidRPr="00227B9B" w:rsidRDefault="00286233" w:rsidP="00286233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227B9B">
        <w:rPr>
          <w:rFonts w:ascii="TH SarabunPSK" w:eastAsia="Times New Roman" w:hAnsi="TH SarabunPSK" w:cs="TH SarabunPSK"/>
          <w:sz w:val="32"/>
          <w:szCs w:val="32"/>
          <w:cs/>
        </w:rPr>
        <w:t xml:space="preserve">งบประมาณรวมทั้งโครงการ </w:t>
      </w:r>
      <w:r w:rsidRPr="00227B9B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227B9B">
        <w:rPr>
          <w:rFonts w:ascii="TH SarabunPSK" w:eastAsia="Times New Roman" w:hAnsi="TH SarabunPSK" w:cs="TH SarabunPSK"/>
          <w:sz w:val="32"/>
          <w:szCs w:val="32"/>
          <w:cs/>
        </w:rPr>
        <w:t>.บาท</w:t>
      </w:r>
    </w:p>
    <w:p w14:paraId="575C9BC6" w14:textId="77777777" w:rsidR="00286233" w:rsidRPr="00227B9B" w:rsidRDefault="00286233" w:rsidP="00286233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227B9B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16D0E136" w14:textId="77777777" w:rsidR="00286233" w:rsidRPr="00227B9B" w:rsidRDefault="00286233" w:rsidP="00286233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227B9B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2C564D1C" w14:textId="77777777" w:rsidR="00286233" w:rsidRDefault="00286233" w:rsidP="00286233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227B9B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6E26FDDA" w14:textId="77777777" w:rsidR="00286233" w:rsidRPr="00227B9B" w:rsidRDefault="00286233" w:rsidP="00874997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227B9B">
        <w:rPr>
          <w:rFonts w:ascii="TH SarabunPSK" w:eastAsia="Times New Roman" w:hAnsi="TH SarabunPSK" w:cs="TH SarabunPSK"/>
          <w:sz w:val="32"/>
          <w:szCs w:val="32"/>
          <w:cs/>
        </w:rPr>
        <w:t>โครงการต่อเนื่อง</w:t>
      </w:r>
      <w:r w:rsidRPr="00227B9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จากปีงบประมาณที่ผ่านมา ดำเนินงาน ...............ปี</w:t>
      </w:r>
    </w:p>
    <w:p w14:paraId="68E5791F" w14:textId="77777777" w:rsidR="00286233" w:rsidRPr="00227B9B" w:rsidRDefault="00286233" w:rsidP="00286233">
      <w:pPr>
        <w:shd w:val="clear" w:color="auto" w:fill="FFFFFF"/>
        <w:spacing w:after="0" w:line="240" w:lineRule="auto"/>
        <w:ind w:left="698" w:firstLine="720"/>
        <w:rPr>
          <w:rFonts w:ascii="TH SarabunPSK" w:eastAsia="Times New Roman" w:hAnsi="TH SarabunPSK" w:cs="TH SarabunPSK"/>
          <w:sz w:val="32"/>
          <w:szCs w:val="32"/>
        </w:rPr>
      </w:pPr>
      <w:r w:rsidRPr="00227B9B">
        <w:rPr>
          <w:rFonts w:ascii="TH SarabunPSK" w:eastAsia="Times New Roman" w:hAnsi="TH SarabunPSK" w:cs="TH SarabunPSK"/>
          <w:sz w:val="32"/>
          <w:szCs w:val="32"/>
          <w:cs/>
        </w:rPr>
        <w:t xml:space="preserve">งบประมาณรวมทั้งโครงการ </w:t>
      </w:r>
      <w:r w:rsidRPr="00227B9B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227B9B">
        <w:rPr>
          <w:rFonts w:ascii="TH SarabunPSK" w:eastAsia="Times New Roman" w:hAnsi="TH SarabunPSK" w:cs="TH SarabunPSK"/>
          <w:sz w:val="32"/>
          <w:szCs w:val="32"/>
          <w:cs/>
        </w:rPr>
        <w:t>.บาท</w:t>
      </w:r>
    </w:p>
    <w:p w14:paraId="46648DE0" w14:textId="77777777" w:rsidR="00286233" w:rsidRPr="00227B9B" w:rsidRDefault="00286233" w:rsidP="00286233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227B9B">
        <w:rPr>
          <w:rFonts w:ascii="TH SarabunPSK" w:eastAsia="Times New Roman" w:hAnsi="TH SarabunPSK" w:cs="TH SarabunPSK" w:hint="cs"/>
          <w:sz w:val="32"/>
          <w:szCs w:val="32"/>
          <w:cs/>
        </w:rPr>
        <w:t>เริ่มรับงบประมาณปี...........</w:t>
      </w:r>
    </w:p>
    <w:p w14:paraId="1AA3AEA2" w14:textId="77777777" w:rsidR="00286233" w:rsidRPr="00227B9B" w:rsidRDefault="00286233" w:rsidP="00286233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227B9B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08D195DD" w14:textId="77777777" w:rsidR="00286233" w:rsidRPr="00227B9B" w:rsidRDefault="00286233" w:rsidP="00286233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227B9B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6B6EF4DB" w14:textId="77777777" w:rsidR="00286233" w:rsidRPr="00227B9B" w:rsidRDefault="00286233" w:rsidP="00286233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227B9B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bookmarkEnd w:id="4"/>
    <w:p w14:paraId="48B69682" w14:textId="298EFF05" w:rsidR="000F6083" w:rsidRPr="00227B9B" w:rsidRDefault="000F6083" w:rsidP="000F6083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14:paraId="40B37D96" w14:textId="77777777" w:rsidR="00286233" w:rsidRPr="00596449" w:rsidRDefault="00286233" w:rsidP="0028623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96449">
        <w:rPr>
          <w:rFonts w:ascii="TH SarabunPSK" w:hAnsi="TH SarabunPSK" w:cs="TH SarabunPSK"/>
          <w:sz w:val="32"/>
          <w:szCs w:val="32"/>
          <w:cs/>
        </w:rPr>
        <w:t>ผลการดำเนินที่ผ่านมา (กรณีที่เป็นโครงการต่อเนื่อง)</w:t>
      </w:r>
    </w:p>
    <w:tbl>
      <w:tblPr>
        <w:tblStyle w:val="2"/>
        <w:tblW w:w="9606" w:type="dxa"/>
        <w:jc w:val="center"/>
        <w:tblLook w:val="04A0" w:firstRow="1" w:lastRow="0" w:firstColumn="1" w:lastColumn="0" w:noHBand="0" w:noVBand="1"/>
      </w:tblPr>
      <w:tblGrid>
        <w:gridCol w:w="1385"/>
        <w:gridCol w:w="2294"/>
        <w:gridCol w:w="1919"/>
        <w:gridCol w:w="1892"/>
        <w:gridCol w:w="2116"/>
      </w:tblGrid>
      <w:tr w:rsidR="00286233" w:rsidRPr="00227B9B" w14:paraId="4927B4CA" w14:textId="77777777" w:rsidTr="00794D42">
        <w:trPr>
          <w:jc w:val="center"/>
        </w:trPr>
        <w:tc>
          <w:tcPr>
            <w:tcW w:w="1385" w:type="dxa"/>
            <w:shd w:val="clear" w:color="auto" w:fill="F2F2F2" w:themeFill="background1" w:themeFillShade="F2"/>
            <w:vAlign w:val="center"/>
            <w:hideMark/>
          </w:tcPr>
          <w:p w14:paraId="40E5B072" w14:textId="77777777" w:rsidR="00286233" w:rsidRPr="00227B9B" w:rsidRDefault="00286233" w:rsidP="00794D42">
            <w:pPr>
              <w:tabs>
                <w:tab w:val="left" w:pos="284"/>
                <w:tab w:val="left" w:pos="3119"/>
              </w:tabs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7B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2294" w:type="dxa"/>
            <w:shd w:val="clear" w:color="auto" w:fill="F2F2F2" w:themeFill="background1" w:themeFillShade="F2"/>
            <w:vAlign w:val="center"/>
            <w:hideMark/>
          </w:tcPr>
          <w:p w14:paraId="46AECDCB" w14:textId="77777777" w:rsidR="00286233" w:rsidRPr="00227B9B" w:rsidRDefault="00286233" w:rsidP="00794D42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7B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ผลการดำเนินงานเทียบกับแผนที่ตั้งไว้ (%</w:t>
            </w:r>
            <w:r w:rsidRPr="00227B9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919" w:type="dxa"/>
            <w:shd w:val="clear" w:color="auto" w:fill="F2F2F2" w:themeFill="background1" w:themeFillShade="F2"/>
            <w:vAlign w:val="center"/>
            <w:hideMark/>
          </w:tcPr>
          <w:p w14:paraId="3B19D06B" w14:textId="77777777" w:rsidR="00286233" w:rsidRPr="00227B9B" w:rsidRDefault="00286233" w:rsidP="00794D42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7B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งบประมาณที่ได้รับจัดสรร (บาท)</w:t>
            </w:r>
          </w:p>
        </w:tc>
        <w:tc>
          <w:tcPr>
            <w:tcW w:w="1892" w:type="dxa"/>
            <w:shd w:val="clear" w:color="auto" w:fill="F2F2F2" w:themeFill="background1" w:themeFillShade="F2"/>
            <w:vAlign w:val="center"/>
            <w:hideMark/>
          </w:tcPr>
          <w:p w14:paraId="685D7362" w14:textId="77777777" w:rsidR="00286233" w:rsidRPr="00227B9B" w:rsidRDefault="00286233" w:rsidP="00794D42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7B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งบประมาณที่ใช้จริง (บาท)</w:t>
            </w:r>
          </w:p>
        </w:tc>
        <w:tc>
          <w:tcPr>
            <w:tcW w:w="2116" w:type="dxa"/>
            <w:shd w:val="clear" w:color="auto" w:fill="F2F2F2" w:themeFill="background1" w:themeFillShade="F2"/>
            <w:vAlign w:val="center"/>
            <w:hideMark/>
          </w:tcPr>
          <w:p w14:paraId="642060A0" w14:textId="77777777" w:rsidR="00286233" w:rsidRPr="00227B9B" w:rsidRDefault="00286233" w:rsidP="00794D42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7B9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สัดส่วน</w:t>
            </w:r>
            <w:r w:rsidRPr="00227B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งบประมาณที่ใช้จริง (%</w:t>
            </w:r>
            <w:r w:rsidRPr="00227B9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286233" w:rsidRPr="00227B9B" w14:paraId="1E69F6F5" w14:textId="77777777" w:rsidTr="00794D42">
        <w:trPr>
          <w:jc w:val="center"/>
        </w:trPr>
        <w:tc>
          <w:tcPr>
            <w:tcW w:w="1385" w:type="dxa"/>
          </w:tcPr>
          <w:p w14:paraId="134F7AFC" w14:textId="77777777" w:rsidR="00286233" w:rsidRPr="00227B9B" w:rsidRDefault="00286233" w:rsidP="00794D42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14:paraId="6B2DC19A" w14:textId="77777777" w:rsidR="00286233" w:rsidRPr="00227B9B" w:rsidRDefault="00286233" w:rsidP="00794D42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14:paraId="556929A7" w14:textId="77777777" w:rsidR="00286233" w:rsidRPr="00227B9B" w:rsidRDefault="00286233" w:rsidP="00794D42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14:paraId="3E6FDD7C" w14:textId="77777777" w:rsidR="00286233" w:rsidRPr="00227B9B" w:rsidRDefault="00286233" w:rsidP="00794D42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14:paraId="6490B483" w14:textId="77777777" w:rsidR="00286233" w:rsidRPr="00227B9B" w:rsidRDefault="00286233" w:rsidP="00794D42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86233" w:rsidRPr="00227B9B" w14:paraId="39D9CBE8" w14:textId="77777777" w:rsidTr="00794D42">
        <w:trPr>
          <w:jc w:val="center"/>
        </w:trPr>
        <w:tc>
          <w:tcPr>
            <w:tcW w:w="1385" w:type="dxa"/>
          </w:tcPr>
          <w:p w14:paraId="6233E806" w14:textId="77777777" w:rsidR="00286233" w:rsidRPr="00227B9B" w:rsidRDefault="00286233" w:rsidP="00794D42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14:paraId="7C5911E8" w14:textId="77777777" w:rsidR="00286233" w:rsidRPr="00227B9B" w:rsidRDefault="00286233" w:rsidP="00794D42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14:paraId="0010E86C" w14:textId="77777777" w:rsidR="00286233" w:rsidRPr="00227B9B" w:rsidRDefault="00286233" w:rsidP="00794D42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14:paraId="23B12385" w14:textId="77777777" w:rsidR="00286233" w:rsidRPr="00227B9B" w:rsidRDefault="00286233" w:rsidP="00794D42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14:paraId="5DAC6634" w14:textId="77777777" w:rsidR="00286233" w:rsidRPr="00227B9B" w:rsidRDefault="00286233" w:rsidP="00794D42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7A5EBF6" w14:textId="64C0398C" w:rsidR="00286233" w:rsidRPr="00596449" w:rsidRDefault="00286233" w:rsidP="0028623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964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96449" w:rsidRPr="00596449">
        <w:rPr>
          <w:rFonts w:ascii="TH SarabunPSK" w:hAnsi="TH SarabunPSK" w:cs="TH SarabunPSK"/>
          <w:sz w:val="32"/>
          <w:szCs w:val="32"/>
          <w:cs/>
        </w:rPr>
        <w:t>สรุปผลการดำเนินงานที่ผ่านมา โดยอธิบายกิจกรรมที่ได้ดำเนินการแล้ว  และผลผลิตที่เกิดขึ้นอย่างเป็นรูปธรรม</w:t>
      </w:r>
      <w:r w:rsidRPr="0059644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35A1574" w14:textId="2EF541D0" w:rsidR="00286233" w:rsidRPr="00596449" w:rsidRDefault="00286233" w:rsidP="0028623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59644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  <w:r w:rsidRPr="00596449">
        <w:rPr>
          <w:rFonts w:ascii="TH SarabunPSK" w:hAnsi="TH SarabunPSK" w:cs="TH SarabunPSK"/>
          <w:sz w:val="32"/>
          <w:szCs w:val="32"/>
          <w:cs/>
        </w:rPr>
        <w:t>..</w:t>
      </w:r>
      <w:r w:rsidRPr="0059644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</w:t>
      </w:r>
      <w:r w:rsidRPr="00596449">
        <w:rPr>
          <w:rFonts w:ascii="TH SarabunPSK" w:hAnsi="TH SarabunPSK" w:cs="TH SarabunPSK"/>
          <w:sz w:val="32"/>
          <w:szCs w:val="32"/>
          <w:cs/>
        </w:rPr>
        <w:t>.</w:t>
      </w:r>
      <w:r w:rsidRPr="00596449">
        <w:rPr>
          <w:rFonts w:ascii="TH SarabunPSK" w:hAnsi="TH SarabunPSK" w:cs="TH SarabunPSK"/>
          <w:sz w:val="32"/>
          <w:szCs w:val="32"/>
        </w:rPr>
        <w:t>……………………………</w:t>
      </w:r>
    </w:p>
    <w:p w14:paraId="78DFEDD2" w14:textId="08AD2266" w:rsidR="00596449" w:rsidRPr="00227B9B" w:rsidRDefault="00596449" w:rsidP="00286233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14:paraId="35BFFA95" w14:textId="7B6DBE0C" w:rsidR="00286233" w:rsidRPr="00227B9B" w:rsidRDefault="006772AA" w:rsidP="0028623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>5</w:t>
      </w:r>
      <w:r w:rsidR="00286233" w:rsidRPr="00227B9B">
        <w:rPr>
          <w:rFonts w:ascii="TH SarabunPSK" w:eastAsia="Cordia New" w:hAnsi="TH SarabunPSK" w:cs="TH SarabunPSK"/>
          <w:sz w:val="32"/>
          <w:szCs w:val="32"/>
          <w:cs/>
        </w:rPr>
        <w:t>. คำสำคัญ (</w:t>
      </w:r>
      <w:r w:rsidR="00286233" w:rsidRPr="00227B9B">
        <w:rPr>
          <w:rFonts w:ascii="TH SarabunPSK" w:eastAsia="Cordia New" w:hAnsi="TH SarabunPSK" w:cs="TH SarabunPSK"/>
          <w:sz w:val="32"/>
          <w:szCs w:val="32"/>
        </w:rPr>
        <w:t>Keywords</w:t>
      </w:r>
      <w:r w:rsidR="00286233" w:rsidRPr="00227B9B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="00286233" w:rsidRPr="00227B9B">
        <w:rPr>
          <w:rFonts w:ascii="TH SarabunPSK" w:eastAsia="Cordia New" w:hAnsi="TH SarabunPSK" w:cs="TH SarabunPSK" w:hint="cs"/>
          <w:sz w:val="32"/>
          <w:szCs w:val="32"/>
          <w:cs/>
        </w:rPr>
        <w:t>(กำหนดไม่เกิน 5 คำ)</w:t>
      </w:r>
    </w:p>
    <w:p w14:paraId="20FCF09C" w14:textId="487F4715" w:rsidR="00286233" w:rsidRPr="00227B9B" w:rsidRDefault="00286233" w:rsidP="0028623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27B9B">
        <w:rPr>
          <w:rFonts w:ascii="TH SarabunPSK" w:eastAsia="Cordia New" w:hAnsi="TH SarabunPSK" w:cs="TH SarabunPSK"/>
          <w:sz w:val="32"/>
          <w:szCs w:val="32"/>
        </w:rPr>
        <w:tab/>
      </w:r>
      <w:r w:rsidRPr="00227B9B">
        <w:rPr>
          <w:rFonts w:ascii="TH SarabunPSK" w:eastAsia="Cordia New" w:hAnsi="TH SarabunPSK" w:cs="TH SarabunPSK"/>
          <w:sz w:val="32"/>
          <w:szCs w:val="32"/>
          <w:cs/>
        </w:rPr>
        <w:t>(ภาษาไทย) ………………………...………………………………………………………..……………………………………………</w:t>
      </w:r>
      <w:r w:rsidR="00883D89">
        <w:rPr>
          <w:rFonts w:ascii="TH SarabunPSK" w:eastAsia="Cordia New" w:hAnsi="TH SarabunPSK" w:cs="TH SarabunPSK" w:hint="cs"/>
          <w:sz w:val="32"/>
          <w:szCs w:val="32"/>
          <w:cs/>
        </w:rPr>
        <w:t>........</w:t>
      </w:r>
    </w:p>
    <w:p w14:paraId="22A75948" w14:textId="13B77511" w:rsidR="00286233" w:rsidRPr="00227B9B" w:rsidRDefault="00286233" w:rsidP="0028623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227B9B">
        <w:rPr>
          <w:rFonts w:ascii="TH SarabunPSK" w:eastAsia="Cordia New" w:hAnsi="TH SarabunPSK" w:cs="TH SarabunPSK"/>
          <w:sz w:val="32"/>
          <w:szCs w:val="32"/>
        </w:rPr>
        <w:tab/>
      </w:r>
      <w:r w:rsidRPr="00227B9B">
        <w:rPr>
          <w:rFonts w:ascii="TH SarabunPSK" w:eastAsia="Cordia New" w:hAnsi="TH SarabunPSK" w:cs="TH SarabunPSK"/>
          <w:sz w:val="32"/>
          <w:szCs w:val="32"/>
          <w:cs/>
        </w:rPr>
        <w:t>(ภาษาอังกฤษ) ………………………...………………………………………………………..…………………………………………</w:t>
      </w:r>
      <w:r w:rsidR="00883D89">
        <w:rPr>
          <w:rFonts w:ascii="TH SarabunPSK" w:eastAsia="Cordia New" w:hAnsi="TH SarabunPSK" w:cs="TH SarabunPSK" w:hint="cs"/>
          <w:sz w:val="32"/>
          <w:szCs w:val="32"/>
          <w:cs/>
        </w:rPr>
        <w:t>........</w:t>
      </w:r>
    </w:p>
    <w:p w14:paraId="46772BA5" w14:textId="77777777" w:rsidR="005B06E3" w:rsidRPr="00286233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79407F93" w14:textId="77777777" w:rsidR="00561716" w:rsidRPr="00E13AC0" w:rsidRDefault="006772AA" w:rsidP="0056171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6. </w:t>
      </w:r>
      <w:r w:rsidR="00561716" w:rsidRPr="00E13AC0">
        <w:rPr>
          <w:rFonts w:ascii="TH SarabunPSK" w:hAnsi="TH SarabunPSK" w:cs="TH SarabunPSK" w:hint="cs"/>
          <w:sz w:val="32"/>
          <w:szCs w:val="32"/>
          <w:cs/>
        </w:rPr>
        <w:t xml:space="preserve">สาขา </w:t>
      </w:r>
      <w:r w:rsidR="00561716" w:rsidRPr="00E13AC0">
        <w:rPr>
          <w:rFonts w:ascii="TH SarabunPSK" w:hAnsi="TH SarabunPSK" w:cs="TH SarabunPSK"/>
          <w:sz w:val="32"/>
          <w:szCs w:val="32"/>
        </w:rPr>
        <w:t>OECD</w:t>
      </w:r>
      <w:r w:rsidR="00561716" w:rsidRPr="00E13AC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61716" w:rsidRPr="00E13AC0">
        <w:rPr>
          <w:rFonts w:ascii="TH SarabunPSK" w:hAnsi="TH SarabunPSK" w:cs="TH SarabunPSK" w:hint="cs"/>
          <w:sz w:val="32"/>
          <w:szCs w:val="32"/>
          <w:cs/>
        </w:rPr>
        <w:t xml:space="preserve">(เลือกจากฐานข้อมูลในระบบ ดังเอกสารสาขา </w:t>
      </w:r>
      <w:r w:rsidR="00561716" w:rsidRPr="00E13AC0">
        <w:rPr>
          <w:rFonts w:ascii="TH SarabunPSK" w:hAnsi="TH SarabunPSK" w:cs="TH SarabunPSK"/>
          <w:sz w:val="32"/>
          <w:szCs w:val="32"/>
        </w:rPr>
        <w:t>OECD</w:t>
      </w:r>
      <w:r w:rsidR="00561716" w:rsidRPr="00E13AC0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3A6B2429" w14:textId="77777777" w:rsidR="00561716" w:rsidRPr="00E13AC0" w:rsidRDefault="00561716" w:rsidP="00561716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hyperlink w:anchor="สาขาตามOECDที่ใช้เป็นdropdown" w:history="1">
        <w:r w:rsidRPr="00E13AC0">
          <w:rPr>
            <w:rStyle w:val="af3"/>
            <w:rFonts w:ascii="TH SarabunPSK" w:eastAsia="Cordia New" w:hAnsi="TH SarabunPSK" w:cs="TH SarabunPSK" w:hint="cs"/>
            <w:color w:val="auto"/>
            <w:sz w:val="32"/>
            <w:szCs w:val="32"/>
            <w:u w:val="none"/>
            <w:cs/>
          </w:rPr>
          <w:t>สาขา</w:t>
        </w:r>
        <w:r w:rsidRPr="00E13AC0">
          <w:rPr>
            <w:rStyle w:val="af3"/>
            <w:rFonts w:ascii="TH SarabunPSK" w:eastAsia="Cordia New" w:hAnsi="TH SarabunPSK" w:cs="TH SarabunPSK"/>
            <w:color w:val="auto"/>
            <w:sz w:val="32"/>
            <w:szCs w:val="32"/>
            <w:u w:val="none"/>
          </w:rPr>
          <w:t xml:space="preserve"> OECD </w:t>
        </w:r>
        <w:r w:rsidRPr="00E13AC0">
          <w:rPr>
            <w:rStyle w:val="af3"/>
            <w:rFonts w:ascii="TH SarabunPSK" w:eastAsia="Cordia New" w:hAnsi="TH SarabunPSK" w:cs="TH SarabunPSK" w:hint="cs"/>
            <w:color w:val="auto"/>
            <w:sz w:val="32"/>
            <w:szCs w:val="32"/>
            <w:u w:val="none"/>
            <w:cs/>
          </w:rPr>
          <w:t>หลัก</w:t>
        </w:r>
        <w:r w:rsidRPr="00E13AC0">
          <w:rPr>
            <w:rStyle w:val="af3"/>
            <w:rFonts w:ascii="TH SarabunPSK" w:eastAsia="Cordia New" w:hAnsi="TH SarabunPSK" w:cs="TH SarabunPSK"/>
            <w:color w:val="auto"/>
            <w:sz w:val="32"/>
            <w:szCs w:val="32"/>
            <w:u w:val="none"/>
          </w:rPr>
          <w:t xml:space="preserve"> </w:t>
        </w:r>
        <w:r w:rsidRPr="00E13AC0">
          <w:rPr>
            <w:rStyle w:val="af3"/>
            <w:rFonts w:ascii="TH SarabunPSK" w:eastAsia="Cordia New" w:hAnsi="TH SarabunPSK" w:cs="TH SarabunPSK" w:hint="cs"/>
            <w:color w:val="auto"/>
            <w:sz w:val="32"/>
            <w:szCs w:val="32"/>
            <w:u w:val="none"/>
            <w:cs/>
          </w:rPr>
          <w:t xml:space="preserve"> </w:t>
        </w:r>
        <w:r>
          <w:rPr>
            <w:rFonts w:ascii="TH SarabunPSK" w:eastAsia="Times New Roman" w:hAnsi="TH SarabunPSK" w:cs="TH SarabunPSK"/>
            <w:sz w:val="32"/>
            <w:szCs w:val="32"/>
            <w:cs/>
          </w:rPr>
          <w:tab/>
        </w:r>
        <w:r w:rsidRPr="00E13AC0">
          <w:rPr>
            <w:rFonts w:ascii="TH SarabunPSK" w:eastAsia="Times New Roman" w:hAnsi="TH SarabunPSK" w:cs="TH SarabunPSK"/>
            <w:sz w:val="32"/>
            <w:szCs w:val="32"/>
            <w:cs/>
          </w:rPr>
          <w:t>.....................</w:t>
        </w:r>
        <w:r w:rsidRPr="00E13AC0">
          <w:rPr>
            <w:rStyle w:val="af3"/>
            <w:rFonts w:ascii="TH SarabunPSK" w:eastAsia="Cordia New" w:hAnsi="TH SarabunPSK" w:cs="TH SarabunPSK" w:hint="cs"/>
            <w:color w:val="auto"/>
            <w:sz w:val="32"/>
            <w:szCs w:val="32"/>
            <w:u w:val="none"/>
            <w:cs/>
          </w:rPr>
          <w:t xml:space="preserve"> </w:t>
        </w:r>
      </w:hyperlink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</w:p>
    <w:p w14:paraId="3B57192E" w14:textId="77777777" w:rsidR="00561716" w:rsidRPr="00E13AC0" w:rsidRDefault="00561716" w:rsidP="00561716">
      <w:pPr>
        <w:pStyle w:val="a3"/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สาขา</w:t>
      </w:r>
      <w:r w:rsidRPr="00E13AC0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OECD 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ย่อย</w:t>
      </w:r>
      <w:r w:rsidRPr="00E13AC0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  <w:r w:rsidRPr="00E13AC0">
        <w:rPr>
          <w:rFonts w:ascii="TH SarabunPSK" w:eastAsia="Cordia New" w:hAnsi="TH SarabunPSK" w:cs="TH SarabunPSK"/>
          <w:sz w:val="32"/>
          <w:szCs w:val="32"/>
        </w:rPr>
        <w:t xml:space="preserve"> </w:t>
      </w:r>
      <w:r>
        <w:rPr>
          <w:rFonts w:ascii="TH SarabunPSK" w:eastAsia="Cordia New" w:hAnsi="TH SarabunPSK" w:cs="TH SarabunPSK"/>
          <w:sz w:val="32"/>
          <w:szCs w:val="32"/>
        </w:rPr>
        <w:tab/>
      </w:r>
      <w:r w:rsidRPr="00E13AC0">
        <w:rPr>
          <w:rFonts w:ascii="TH SarabunPSK" w:eastAsia="Times New Roman" w:hAnsi="TH SarabunPSK" w:cs="TH SarabunPSK"/>
          <w:sz w:val="32"/>
          <w:szCs w:val="32"/>
          <w:cs/>
        </w:rPr>
        <w:t xml:space="preserve">..................... </w:t>
      </w:r>
      <w:r w:rsidRPr="00E13AC0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</w:p>
    <w:p w14:paraId="7B77AFA0" w14:textId="176DBCD9" w:rsidR="00C9162C" w:rsidRPr="00E13AC0" w:rsidRDefault="00561716" w:rsidP="00561716">
      <w:pPr>
        <w:spacing w:after="0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สาขา</w:t>
      </w:r>
      <w:r w:rsidRPr="00E13AC0">
        <w:rPr>
          <w:rFonts w:ascii="TH SarabunPSK" w:eastAsia="Cordia New" w:hAnsi="TH SarabunPSK" w:cs="TH SarabunPSK"/>
          <w:sz w:val="32"/>
          <w:szCs w:val="32"/>
        </w:rPr>
        <w:t xml:space="preserve"> OECD 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ที่เกี่ยวข้อง</w:t>
      </w:r>
      <w:r w:rsidRPr="00E13AC0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E13AC0">
        <w:rPr>
          <w:rFonts w:ascii="TH SarabunPSK" w:eastAsia="Times New Roman" w:hAnsi="TH SarabunPSK" w:cs="TH SarabunPSK"/>
          <w:sz w:val="32"/>
          <w:szCs w:val="32"/>
          <w:cs/>
        </w:rPr>
        <w:t>.....................</w:t>
      </w:r>
      <w:r w:rsidR="00C9162C"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14:paraId="0AD1E140" w14:textId="77777777" w:rsidR="00883D89" w:rsidRPr="00596449" w:rsidRDefault="00883D89" w:rsidP="0059644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38E1E056" w14:textId="34A8C262" w:rsidR="00FD4F00" w:rsidRPr="00286233" w:rsidRDefault="009F51BD" w:rsidP="00FD4F00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7</w:t>
      </w:r>
      <w:r w:rsidR="00FD4F00" w:rsidRPr="00286233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596449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9F51BD">
        <w:rPr>
          <w:rFonts w:ascii="TH SarabunPSK" w:eastAsia="Cordia New" w:hAnsi="TH SarabunPSK" w:cs="TH SarabunPSK"/>
          <w:sz w:val="32"/>
          <w:szCs w:val="32"/>
          <w:cs/>
        </w:rPr>
        <w:t>รายละเอียดของคณะผู้วิจัยและพัฒนานวัตกรรม ประกอบด้วย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54"/>
        <w:gridCol w:w="2017"/>
        <w:gridCol w:w="2293"/>
        <w:gridCol w:w="2718"/>
      </w:tblGrid>
      <w:tr w:rsidR="00FD4F00" w:rsidRPr="00286233" w14:paraId="4CBCBFFD" w14:textId="77777777" w:rsidTr="00596449">
        <w:trPr>
          <w:trHeight w:val="539"/>
        </w:trPr>
        <w:tc>
          <w:tcPr>
            <w:tcW w:w="2154" w:type="dxa"/>
            <w:shd w:val="clear" w:color="auto" w:fill="F2F2F2" w:themeFill="background1" w:themeFillShade="F2"/>
            <w:vAlign w:val="center"/>
          </w:tcPr>
          <w:p w14:paraId="4C680B06" w14:textId="77777777" w:rsidR="00FD4F00" w:rsidRPr="00286233" w:rsidRDefault="00FD4F00" w:rsidP="00596449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8623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2017" w:type="dxa"/>
            <w:shd w:val="clear" w:color="auto" w:fill="F2F2F2" w:themeFill="background1" w:themeFillShade="F2"/>
            <w:vAlign w:val="center"/>
          </w:tcPr>
          <w:p w14:paraId="4E7BBF78" w14:textId="77777777" w:rsidR="00FD4F00" w:rsidRPr="00286233" w:rsidRDefault="00FD4F00" w:rsidP="00596449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862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293" w:type="dxa"/>
            <w:shd w:val="clear" w:color="auto" w:fill="F2F2F2" w:themeFill="background1" w:themeFillShade="F2"/>
            <w:vAlign w:val="center"/>
          </w:tcPr>
          <w:p w14:paraId="7C6D33B5" w14:textId="77777777" w:rsidR="00FD4F00" w:rsidRPr="00286233" w:rsidRDefault="00FD4F00" w:rsidP="00596449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62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ตำแหน่งในโครงการ</w:t>
            </w:r>
          </w:p>
        </w:tc>
        <w:tc>
          <w:tcPr>
            <w:tcW w:w="2718" w:type="dxa"/>
            <w:shd w:val="clear" w:color="auto" w:fill="F2F2F2" w:themeFill="background1" w:themeFillShade="F2"/>
            <w:vAlign w:val="center"/>
          </w:tcPr>
          <w:p w14:paraId="47CEEB4A" w14:textId="77777777" w:rsidR="001B09FA" w:rsidRDefault="00FD4F00" w:rsidP="00596449">
            <w:pPr>
              <w:tabs>
                <w:tab w:val="left" w:pos="786"/>
              </w:tabs>
              <w:ind w:left="786" w:hanging="72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623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สัดส่วนการดำเนิน</w:t>
            </w:r>
          </w:p>
          <w:p w14:paraId="0465B426" w14:textId="7C3CE94B" w:rsidR="00FD4F00" w:rsidRPr="00286233" w:rsidRDefault="00FD4F00" w:rsidP="00596449">
            <w:pPr>
              <w:tabs>
                <w:tab w:val="left" w:pos="786"/>
              </w:tabs>
              <w:ind w:left="786" w:hanging="72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623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โครงการวิจัย</w:t>
            </w:r>
          </w:p>
        </w:tc>
      </w:tr>
      <w:tr w:rsidR="00FD4F00" w:rsidRPr="00286233" w14:paraId="1382AB70" w14:textId="77777777" w:rsidTr="00542736">
        <w:trPr>
          <w:trHeight w:val="539"/>
        </w:trPr>
        <w:tc>
          <w:tcPr>
            <w:tcW w:w="2154" w:type="dxa"/>
          </w:tcPr>
          <w:p w14:paraId="001E30DE" w14:textId="77777777" w:rsidR="00FD4F00" w:rsidRPr="00286233" w:rsidRDefault="00FD4F00" w:rsidP="00542736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17" w:type="dxa"/>
          </w:tcPr>
          <w:p w14:paraId="214573F7" w14:textId="77777777" w:rsidR="00FD4F00" w:rsidRPr="00286233" w:rsidRDefault="00FD4F00" w:rsidP="00542736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93" w:type="dxa"/>
          </w:tcPr>
          <w:p w14:paraId="007E90DE" w14:textId="77777777" w:rsidR="00FD4F00" w:rsidRPr="00286233" w:rsidRDefault="00FD4F00" w:rsidP="00542736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18" w:type="dxa"/>
          </w:tcPr>
          <w:p w14:paraId="1288571D" w14:textId="77777777" w:rsidR="00FD4F00" w:rsidRPr="00286233" w:rsidRDefault="00FD4F00" w:rsidP="00542736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16118191" w14:textId="7A349FAC" w:rsidR="00596449" w:rsidRDefault="00596449" w:rsidP="00596449">
      <w:pPr>
        <w:tabs>
          <w:tab w:val="left" w:pos="284"/>
        </w:tabs>
        <w:spacing w:after="0" w:line="240" w:lineRule="auto"/>
        <w:contextualSpacing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1FC55C3E" w14:textId="28DBAEA3" w:rsidR="005B06E3" w:rsidRPr="008146B6" w:rsidRDefault="005B06E3" w:rsidP="00596449">
      <w:pPr>
        <w:tabs>
          <w:tab w:val="left" w:pos="284"/>
        </w:tabs>
        <w:spacing w:after="0" w:line="240" w:lineRule="auto"/>
        <w:contextualSpacing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2 ข้อมูลโครงการ</w:t>
      </w:r>
    </w:p>
    <w:p w14:paraId="1DD988D9" w14:textId="77777777" w:rsidR="00561716" w:rsidRPr="00E13AC0" w:rsidRDefault="00561716" w:rsidP="00561716">
      <w:pPr>
        <w:numPr>
          <w:ilvl w:val="0"/>
          <w:numId w:val="2"/>
        </w:numPr>
        <w:tabs>
          <w:tab w:val="left" w:pos="284"/>
          <w:tab w:val="left" w:pos="3119"/>
        </w:tabs>
        <w:spacing w:after="0" w:line="240" w:lineRule="auto"/>
        <w:ind w:hanging="720"/>
        <w:contextualSpacing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บทสรุปข้อเสนอโครงการ (ไม่เกิน 3000 คำ)</w:t>
      </w:r>
    </w:p>
    <w:p w14:paraId="3D63BCB5" w14:textId="77777777" w:rsidR="00561716" w:rsidRPr="00E13AC0" w:rsidRDefault="00561716" w:rsidP="00561716">
      <w:pPr>
        <w:numPr>
          <w:ilvl w:val="0"/>
          <w:numId w:val="2"/>
        </w:numPr>
        <w:tabs>
          <w:tab w:val="left" w:pos="284"/>
          <w:tab w:val="left" w:pos="3119"/>
        </w:tabs>
        <w:spacing w:before="120" w:after="0" w:line="240" w:lineRule="auto"/>
        <w:ind w:hanging="72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Cordia New" w:hAnsi="TH SarabunPSK" w:cs="TH SarabunPSK"/>
          <w:sz w:val="32"/>
          <w:szCs w:val="32"/>
          <w:cs/>
        </w:rPr>
        <w:t>หลักการและเหตุผล/ปัญหา/โจทย์การวิจัย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และพัฒนานวัตกรรม</w:t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14:paraId="364B375C" w14:textId="77777777" w:rsidR="00561716" w:rsidRPr="00E13AC0" w:rsidRDefault="00561716" w:rsidP="00561716">
      <w:pPr>
        <w:tabs>
          <w:tab w:val="left" w:pos="284"/>
          <w:tab w:val="left" w:pos="3119"/>
        </w:tabs>
        <w:spacing w:after="0" w:line="240" w:lineRule="auto"/>
        <w:ind w:left="284"/>
        <w:jc w:val="thaiDistribute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แสดงถึงบริบทของพื้นที่และระบุที่ไปที่มาของปัญหาและความต้องการของพื้นที่ (</w:t>
      </w:r>
      <w:r w:rsidRPr="00E13AC0">
        <w:rPr>
          <w:rFonts w:ascii="TH SarabunPSK" w:eastAsia="Cordia New" w:hAnsi="TH SarabunPSK" w:cs="TH SarabunPSK"/>
          <w:sz w:val="32"/>
          <w:szCs w:val="32"/>
        </w:rPr>
        <w:t>Situation Review</w:t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และอธิบายความจำเป็นและความสำคัญที่โครงการวิจัยจะเข้าไปแก้ไขปัญหาสำคัญ</w:t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พัฒนาศักยภาพที่สำคัญ และระบุคำถามงานวิจัยของโครงการวิจัย) (ไม่เกิน 3000 คำ)</w:t>
      </w:r>
    </w:p>
    <w:p w14:paraId="7E978276" w14:textId="77777777" w:rsidR="00561716" w:rsidRPr="00E13AC0" w:rsidRDefault="00561716" w:rsidP="00561716">
      <w:pPr>
        <w:numPr>
          <w:ilvl w:val="0"/>
          <w:numId w:val="2"/>
        </w:numPr>
        <w:tabs>
          <w:tab w:val="left" w:pos="284"/>
          <w:tab w:val="left" w:pos="3119"/>
        </w:tabs>
        <w:spacing w:before="120" w:after="0" w:line="240" w:lineRule="auto"/>
        <w:ind w:hanging="72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Cordia New" w:hAnsi="TH SarabunPSK" w:cs="TH SarabunPSK"/>
          <w:sz w:val="32"/>
          <w:szCs w:val="32"/>
          <w:cs/>
        </w:rPr>
        <w:t>วัตถุประสงค์ (ระบุเป็นข้อ)</w:t>
      </w:r>
    </w:p>
    <w:p w14:paraId="1574D1FF" w14:textId="77777777" w:rsidR="00561716" w:rsidRPr="00E13AC0" w:rsidRDefault="00561716" w:rsidP="00561716">
      <w:pPr>
        <w:numPr>
          <w:ilvl w:val="0"/>
          <w:numId w:val="2"/>
        </w:numPr>
        <w:tabs>
          <w:tab w:val="left" w:pos="284"/>
          <w:tab w:val="left" w:pos="3119"/>
        </w:tabs>
        <w:spacing w:after="0" w:line="240" w:lineRule="auto"/>
        <w:ind w:left="284" w:hanging="284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กรอบ</w:t>
      </w:r>
      <w:r w:rsidRPr="00E13AC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การวิจัย</w:t>
      </w:r>
      <w:r w:rsidRPr="00E13AC0">
        <w:rPr>
          <w:rFonts w:ascii="TH SarabunPSK" w:eastAsia="SimSun" w:hAnsi="TH SarabunPSK" w:cs="TH SarabunPSK"/>
          <w:sz w:val="32"/>
          <w:szCs w:val="32"/>
          <w:lang w:eastAsia="zh-CN"/>
        </w:rPr>
        <w:t>/</w:t>
      </w:r>
      <w:r w:rsidRPr="00E13AC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พัฒนา</w:t>
      </w:r>
      <w:r w:rsidRPr="00E13AC0">
        <w:rPr>
          <w:rFonts w:ascii="TH SarabunPSK" w:eastAsia="Cordia New" w:hAnsi="TH SarabunPSK" w:cs="TH SarabunPSK"/>
          <w:sz w:val="32"/>
          <w:szCs w:val="32"/>
          <w:cs/>
          <w:lang w:bidi="en-US"/>
        </w:rPr>
        <w:t xml:space="preserve"> </w:t>
      </w:r>
    </w:p>
    <w:p w14:paraId="3DA8D11E" w14:textId="77777777" w:rsidR="00561716" w:rsidRPr="00E13AC0" w:rsidRDefault="00561716" w:rsidP="00561716">
      <w:pPr>
        <w:tabs>
          <w:tab w:val="left" w:pos="284"/>
          <w:tab w:val="left" w:pos="3119"/>
        </w:tabs>
        <w:spacing w:after="0" w:line="240" w:lineRule="auto"/>
        <w:ind w:left="284"/>
        <w:jc w:val="thaiDistribute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(</w:t>
      </w:r>
      <w:r w:rsidRPr="00E13AC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คำนิยาม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E13AC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กรอบ</w:t>
      </w:r>
      <w:r w:rsidRPr="00E13AC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การวิจัย</w:t>
      </w:r>
      <w:r w:rsidRPr="00E13AC0">
        <w:rPr>
          <w:rFonts w:ascii="TH SarabunPSK" w:eastAsia="SimSun" w:hAnsi="TH SarabunPSK" w:cs="TH SarabunPSK"/>
          <w:sz w:val="32"/>
          <w:szCs w:val="32"/>
          <w:lang w:eastAsia="zh-CN"/>
        </w:rPr>
        <w:t>/</w:t>
      </w:r>
      <w:r w:rsidRPr="00E13AC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พัฒนา </w:t>
      </w:r>
      <w:r w:rsidRPr="00E13AC0">
        <w:rPr>
          <w:rFonts w:ascii="TH SarabunPSK" w:eastAsia="SimSun" w:hAnsi="TH SarabunPSK" w:cs="TH SarabunPSK"/>
          <w:sz w:val="32"/>
          <w:szCs w:val="32"/>
          <w:cs/>
          <w:lang w:eastAsia="zh-CN"/>
        </w:rPr>
        <w:t>(</w:t>
      </w:r>
      <w:r w:rsidRPr="00E13AC0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Conceptual Framework) </w:t>
      </w:r>
      <w:r w:rsidRPr="00E13AC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หมายถึง การประมวล ความคิดรวบยอดของงานวิจัยที่แสดงความเกี่ยวข้องระหว่างตัวแปรที่ศึกษา ทั้งนี้ หลัก</w:t>
      </w:r>
      <w:r w:rsidRPr="00E13AC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สำ</w:t>
      </w:r>
      <w:r w:rsidRPr="00E13AC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คัญในการเขียนกรอบแนวคิด คือ จะต้องอิงแนวคิด หลักการหรือ ทฤษฎีที่น</w:t>
      </w:r>
      <w:r w:rsidRPr="00E13AC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ำ</w:t>
      </w:r>
      <w:r w:rsidRPr="00E13AC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มาใช้เป็นกรอบการท</w:t>
      </w:r>
      <w:r w:rsidRPr="00E13AC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ำ</w:t>
      </w:r>
      <w:r w:rsidRPr="00E13AC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วิจัย และแสดงความสัมพันธ์ระหว่างตัวแปร ที่ศึกษา</w:t>
      </w:r>
      <w:r w:rsidRPr="00E13AC0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ลักษณะการกรอกข้อมูล</w:t>
      </w:r>
      <w:r w:rsidRPr="00E13AC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แผนผังภาพแสดงถึงเป้าหมายและตัวชี้วัดของโครงการ) </w:t>
      </w:r>
    </w:p>
    <w:p w14:paraId="106B4F8E" w14:textId="77777777" w:rsidR="00561716" w:rsidRDefault="00561716" w:rsidP="00561716">
      <w:pPr>
        <w:numPr>
          <w:ilvl w:val="0"/>
          <w:numId w:val="2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แนวคิด </w:t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ทฤษฎี 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และ</w:t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>สมมติฐาน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งานวิจัยและพัฒนานวัตกรรม (ไม่เกิน 3000 คำ)</w:t>
      </w:r>
    </w:p>
    <w:p w14:paraId="7FD7C463" w14:textId="77777777" w:rsidR="00561716" w:rsidRPr="00824335" w:rsidRDefault="00561716" w:rsidP="00561716">
      <w:pPr>
        <w:pStyle w:val="a3"/>
        <w:numPr>
          <w:ilvl w:val="0"/>
          <w:numId w:val="2"/>
        </w:numPr>
        <w:spacing w:after="0" w:line="240" w:lineRule="auto"/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824335">
        <w:rPr>
          <w:rFonts w:ascii="TH SarabunPSK" w:hAnsi="TH SarabunPSK" w:cs="TH SarabunPSK" w:hint="cs"/>
          <w:sz w:val="32"/>
          <w:szCs w:val="32"/>
          <w:cs/>
          <w:lang w:bidi="th-TH"/>
        </w:rPr>
        <w:t>ผลผลิต</w:t>
      </w:r>
      <w:r w:rsidRPr="00824335">
        <w:rPr>
          <w:rFonts w:ascii="TH SarabunPSK" w:hAnsi="TH SarabunPSK" w:cs="TH SarabunPSK"/>
          <w:sz w:val="32"/>
          <w:szCs w:val="32"/>
          <w:cs/>
          <w:lang w:bidi="th-TH"/>
        </w:rPr>
        <w:t>สุดท้ายเมื่อสิ้นสุดการดำเนินงานของ</w:t>
      </w:r>
      <w:r w:rsidRPr="00824335">
        <w:rPr>
          <w:rFonts w:ascii="TH SarabunPSK" w:hAnsi="TH SarabunPSK" w:cs="TH SarabunPSK" w:hint="cs"/>
          <w:sz w:val="32"/>
          <w:szCs w:val="32"/>
          <w:cs/>
          <w:lang w:bidi="th-TH"/>
        </w:rPr>
        <w:t>โครงการ</w:t>
      </w:r>
      <w:r w:rsidRPr="0082433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39606F3" w14:textId="77777777" w:rsidR="00561716" w:rsidRPr="00824335" w:rsidRDefault="00561716" w:rsidP="0056171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24335">
        <w:rPr>
          <w:rFonts w:ascii="TH SarabunPSK" w:hAnsi="TH SarabunPSK" w:cs="TH SarabunPSK"/>
          <w:sz w:val="32"/>
          <w:szCs w:val="32"/>
        </w:rPr>
        <w:t xml:space="preserve">    </w:t>
      </w:r>
      <w:r w:rsidRPr="00824335">
        <w:rPr>
          <w:rFonts w:ascii="TH SarabunPSK" w:hAnsi="TH SarabunPSK" w:cs="TH SarabunPSK"/>
          <w:sz w:val="32"/>
          <w:szCs w:val="32"/>
          <w:cs/>
        </w:rPr>
        <w:t>(ระบุ</w:t>
      </w:r>
      <w:r w:rsidRPr="00824335">
        <w:rPr>
          <w:rFonts w:ascii="TH SarabunPSK" w:hAnsi="TH SarabunPSK" w:cs="TH SarabunPSK"/>
          <w:sz w:val="32"/>
          <w:szCs w:val="32"/>
          <w:u w:val="single"/>
          <w:cs/>
        </w:rPr>
        <w:t>ผลผลิตสุดท้ายเมื่อสิ้นสุดโครงการ</w:t>
      </w:r>
      <w:r w:rsidRPr="00824335">
        <w:rPr>
          <w:rFonts w:ascii="TH SarabunPSK" w:hAnsi="TH SarabunPSK" w:cs="TH SarabunPSK"/>
          <w:sz w:val="32"/>
          <w:szCs w:val="32"/>
          <w:cs/>
        </w:rPr>
        <w:t xml:space="preserve">ที่ชัดเจน </w:t>
      </w:r>
      <w:r w:rsidRPr="00824335">
        <w:rPr>
          <w:rFonts w:ascii="TH SarabunPSK" w:hAnsi="TH SarabunPSK" w:cs="TH SarabunPSK" w:hint="cs"/>
          <w:sz w:val="32"/>
          <w:szCs w:val="32"/>
          <w:cs/>
        </w:rPr>
        <w:t>โดย</w:t>
      </w:r>
      <w:r w:rsidRPr="00824335">
        <w:rPr>
          <w:rFonts w:ascii="TH SarabunPSK" w:hAnsi="TH SarabunPSK" w:cs="TH SarabunPSK"/>
          <w:sz w:val="32"/>
          <w:szCs w:val="32"/>
          <w:cs/>
        </w:rPr>
        <w:t>แสดงให้เห็นถึงความจำเป็นที่จะต้องดำเนินการใน</w:t>
      </w:r>
    </w:p>
    <w:p w14:paraId="7D954ADA" w14:textId="77777777" w:rsidR="00561716" w:rsidRPr="00824335" w:rsidRDefault="00561716" w:rsidP="0056171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24335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824335">
        <w:rPr>
          <w:rFonts w:ascii="TH SarabunPSK" w:hAnsi="TH SarabunPSK" w:cs="TH SarabunPSK"/>
          <w:sz w:val="32"/>
          <w:szCs w:val="32"/>
          <w:cs/>
        </w:rPr>
        <w:t xml:space="preserve">ระยะเวลามากกว่า </w:t>
      </w:r>
      <w:r w:rsidRPr="00824335">
        <w:rPr>
          <w:rFonts w:ascii="TH SarabunPSK" w:hAnsi="TH SarabunPSK" w:cs="TH SarabunPSK"/>
          <w:sz w:val="32"/>
          <w:szCs w:val="32"/>
        </w:rPr>
        <w:t xml:space="preserve">1 </w:t>
      </w:r>
      <w:r w:rsidRPr="00824335">
        <w:rPr>
          <w:rFonts w:ascii="TH SarabunPSK" w:hAnsi="TH SarabunPSK" w:cs="TH SarabunPSK"/>
          <w:sz w:val="32"/>
          <w:szCs w:val="32"/>
          <w:cs/>
        </w:rPr>
        <w:t>ปีงบประมาณ</w:t>
      </w:r>
      <w:r w:rsidRPr="00824335">
        <w:rPr>
          <w:rFonts w:ascii="TH SarabunPSK" w:hAnsi="TH SarabunPSK" w:cs="TH SarabunPSK"/>
          <w:sz w:val="32"/>
          <w:szCs w:val="32"/>
        </w:rPr>
        <w:t>)</w:t>
      </w:r>
    </w:p>
    <w:p w14:paraId="15A3A4FC" w14:textId="37A789E0" w:rsidR="00561716" w:rsidRPr="00E13AC0" w:rsidRDefault="00444009" w:rsidP="00561716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7</w:t>
      </w:r>
      <w:r w:rsidR="00561716" w:rsidRPr="00E13AC0">
        <w:rPr>
          <w:rFonts w:ascii="TH SarabunPSK" w:eastAsia="Cordia New" w:hAnsi="TH SarabunPSK" w:cs="TH SarabunPSK" w:hint="cs"/>
          <w:sz w:val="32"/>
          <w:szCs w:val="32"/>
          <w:cs/>
        </w:rPr>
        <w:t>. ระเบียบวิธีวิจัยและวิธีการดำเนินการ</w:t>
      </w:r>
    </w:p>
    <w:p w14:paraId="592AC667" w14:textId="6FFD2090" w:rsidR="00883D89" w:rsidRPr="00883D89" w:rsidRDefault="00444009" w:rsidP="00883D8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8</w:t>
      </w:r>
      <w:r w:rsidR="00561716"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. </w:t>
      </w:r>
      <w:bookmarkStart w:id="5" w:name="_Hlk125125496"/>
      <w:r w:rsidR="00883D89" w:rsidRPr="00883D89">
        <w:rPr>
          <w:rFonts w:ascii="TH SarabunPSK" w:eastAsia="Cordia New" w:hAnsi="TH SarabunPSK" w:cs="TH SarabunPSK"/>
          <w:sz w:val="32"/>
          <w:szCs w:val="32"/>
          <w:cs/>
        </w:rPr>
        <w:t xml:space="preserve">กลุ่มเป้าหมายที่นำผลงาน ทุนรายได้ ไปใช้ และจำนวนของกลุ่มเป้าหมาย </w:t>
      </w:r>
    </w:p>
    <w:p w14:paraId="265177B0" w14:textId="590A2FEA" w:rsidR="00561716" w:rsidRPr="00E13AC0" w:rsidRDefault="00883D89" w:rsidP="00883D8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83D89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883D89">
        <w:rPr>
          <w:rFonts w:ascii="TH SarabunPSK" w:eastAsia="Cordia New" w:hAnsi="TH SarabunPSK" w:cs="TH SarabunPSK"/>
          <w:sz w:val="32"/>
          <w:szCs w:val="32"/>
        </w:rPr>
        <w:t xml:space="preserve">Users; </w:t>
      </w:r>
      <w:r w:rsidRPr="00883D89">
        <w:rPr>
          <w:rFonts w:ascii="TH SarabunPSK" w:eastAsia="Cordia New" w:hAnsi="TH SarabunPSK" w:cs="TH SarabunPSK"/>
          <w:sz w:val="32"/>
          <w:szCs w:val="32"/>
          <w:cs/>
        </w:rPr>
        <w:t xml:space="preserve">ผู้นำผลงาน ทุนรายได้ จากนักวิจัย หน่วยวิจัยหรือ </w:t>
      </w:r>
      <w:r w:rsidRPr="00883D89">
        <w:rPr>
          <w:rFonts w:ascii="TH SarabunPSK" w:eastAsia="Cordia New" w:hAnsi="TH SarabunPSK" w:cs="TH SarabunPSK"/>
          <w:sz w:val="32"/>
          <w:szCs w:val="32"/>
        </w:rPr>
        <w:t xml:space="preserve">PMU </w:t>
      </w:r>
      <w:r w:rsidRPr="00883D89">
        <w:rPr>
          <w:rFonts w:ascii="TH SarabunPSK" w:eastAsia="Cordia New" w:hAnsi="TH SarabunPSK" w:cs="TH SarabunPSK"/>
          <w:sz w:val="32"/>
          <w:szCs w:val="32"/>
          <w:cs/>
        </w:rPr>
        <w:t>ไปขับเคลื่อนให้เกิดประโยชน์ โดยอาจจะไม่ใช่ผู้ที่ได้รับประโยชน์จากผลงานนั้นๆ เช่น หน่วยงานภาครัฐที่มีหน้าที่นำความรู้ไปขับเคลื่อนให้เกิดประโยชน์ต่อชุมชน ท้องถิ่น หรือภาคเอกชนที่รับผลงาน ทุนรายได้ ไปดำเนินการ)</w:t>
      </w:r>
      <w:r w:rsidR="00561716"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tbl>
      <w:tblPr>
        <w:tblW w:w="92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2"/>
        <w:gridCol w:w="3969"/>
        <w:gridCol w:w="1134"/>
        <w:gridCol w:w="1134"/>
      </w:tblGrid>
      <w:tr w:rsidR="00561716" w:rsidRPr="00E13AC0" w14:paraId="1724E10F" w14:textId="77777777" w:rsidTr="00A937F2">
        <w:trPr>
          <w:trHeight w:val="420"/>
          <w:tblHeader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69523D" w14:textId="77777777" w:rsidR="00561716" w:rsidRPr="00E13AC0" w:rsidRDefault="00561716" w:rsidP="00A937F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กลุ่มผู้ใช้ประโยชน์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84A395" w14:textId="77777777" w:rsidR="00561716" w:rsidRPr="00E13AC0" w:rsidRDefault="00561716" w:rsidP="00A937F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ระบุชื่อกลุ่มผู้ใช้ประโยชน์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847887" w14:textId="77777777" w:rsidR="00561716" w:rsidRPr="00E13AC0" w:rsidRDefault="00561716" w:rsidP="00A937F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108E02" w14:textId="77777777" w:rsidR="00561716" w:rsidRPr="00E13AC0" w:rsidRDefault="00561716" w:rsidP="00A937F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หน่วยนับ</w:t>
            </w:r>
          </w:p>
        </w:tc>
      </w:tr>
      <w:tr w:rsidR="00561716" w:rsidRPr="00E13AC0" w14:paraId="54418D28" w14:textId="77777777" w:rsidTr="00A937F2">
        <w:trPr>
          <w:trHeight w:val="4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DAC4E7" w14:textId="77777777" w:rsidR="00561716" w:rsidRPr="00E13AC0" w:rsidRDefault="00561716" w:rsidP="00A937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ภาครัฐ (หน่วยงาน)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C0C48E" w14:textId="77777777" w:rsidR="00561716" w:rsidRPr="00E13AC0" w:rsidRDefault="00561716" w:rsidP="00A937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41787E" w14:textId="77777777" w:rsidR="00561716" w:rsidRPr="00E13AC0" w:rsidRDefault="00561716" w:rsidP="00A937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B84BD2" w14:textId="77777777" w:rsidR="00561716" w:rsidRPr="00E13AC0" w:rsidRDefault="00561716" w:rsidP="00A937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561716" w:rsidRPr="00E13AC0" w14:paraId="5144A62C" w14:textId="77777777" w:rsidTr="00A937F2">
        <w:trPr>
          <w:trHeight w:val="576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D11783" w14:textId="77777777" w:rsidR="00561716" w:rsidRPr="00E13AC0" w:rsidRDefault="00561716" w:rsidP="00A937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ภาคเอกชน </w:t>
            </w:r>
          </w:p>
          <w:p w14:paraId="7D7FF093" w14:textId="77777777" w:rsidR="00561716" w:rsidRPr="00E13AC0" w:rsidRDefault="00561716" w:rsidP="00A937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lastRenderedPageBreak/>
              <w:t>(</w:t>
            </w: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เช่น 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บริษัท</w:t>
            </w: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>ขนาดใหญ่ / บริษัทขนาดกลางและขนาดเล็ก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/ห้างหุ้นส่วน/กลุ่มกิจการเพื่อสังคม</w:t>
            </w:r>
            <w:r w:rsidRPr="00E13AC0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3D3E80" w14:textId="77777777" w:rsidR="00561716" w:rsidRPr="00E13AC0" w:rsidRDefault="00561716" w:rsidP="00A937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937B28" w14:textId="77777777" w:rsidR="00561716" w:rsidRPr="00E13AC0" w:rsidRDefault="00561716" w:rsidP="00A937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E89263" w14:textId="77777777" w:rsidR="00561716" w:rsidRPr="00E13AC0" w:rsidRDefault="00561716" w:rsidP="00A937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561716" w:rsidRPr="00E13AC0" w14:paraId="11CAC73B" w14:textId="77777777" w:rsidTr="00A937F2">
        <w:trPr>
          <w:trHeight w:val="4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A7C764" w14:textId="77777777" w:rsidR="00561716" w:rsidRPr="00E13AC0" w:rsidRDefault="00561716" w:rsidP="00A937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วิสาหกิจชุมชน /สหกรณ์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992644" w14:textId="77777777" w:rsidR="00561716" w:rsidRPr="00E13AC0" w:rsidRDefault="00561716" w:rsidP="00A937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5DB781" w14:textId="77777777" w:rsidR="00561716" w:rsidRPr="00E13AC0" w:rsidRDefault="00561716" w:rsidP="00A937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557733" w14:textId="77777777" w:rsidR="00561716" w:rsidRPr="00E13AC0" w:rsidRDefault="00561716" w:rsidP="00A937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561716" w:rsidRPr="00E13AC0" w14:paraId="63F4F2B8" w14:textId="77777777" w:rsidTr="00A937F2">
        <w:trPr>
          <w:trHeight w:val="346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49E4E6" w14:textId="77777777" w:rsidR="00561716" w:rsidRPr="00E13AC0" w:rsidRDefault="00561716" w:rsidP="00A937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>4. ผู้ประกอบการระดับบุคคล/ครัวเรือน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DF0373" w14:textId="77777777" w:rsidR="00561716" w:rsidRPr="00E13AC0" w:rsidRDefault="00561716" w:rsidP="00A937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943FF3" w14:textId="77777777" w:rsidR="00561716" w:rsidRPr="00E13AC0" w:rsidRDefault="00561716" w:rsidP="00A937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6619B5" w14:textId="77777777" w:rsidR="00561716" w:rsidRPr="00E13AC0" w:rsidRDefault="00561716" w:rsidP="00A937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61716" w:rsidRPr="00E13AC0" w14:paraId="2CA8DE87" w14:textId="77777777" w:rsidTr="00A937F2">
        <w:trPr>
          <w:trHeight w:val="351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105F00" w14:textId="77777777" w:rsidR="00561716" w:rsidRPr="00E13AC0" w:rsidRDefault="00561716" w:rsidP="00A937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>5. ชุมชน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195AE4" w14:textId="77777777" w:rsidR="00561716" w:rsidRPr="00E13AC0" w:rsidRDefault="00561716" w:rsidP="00A937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C0B924" w14:textId="77777777" w:rsidR="00561716" w:rsidRPr="00E13AC0" w:rsidRDefault="00561716" w:rsidP="00A937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8B6B87" w14:textId="77777777" w:rsidR="00561716" w:rsidRPr="00E13AC0" w:rsidRDefault="00561716" w:rsidP="00A937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61716" w:rsidRPr="00E13AC0" w14:paraId="54A338E5" w14:textId="77777777" w:rsidTr="00A937F2">
        <w:trPr>
          <w:trHeight w:val="45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6DBBA1" w14:textId="77777777" w:rsidR="00561716" w:rsidRPr="00E13AC0" w:rsidRDefault="00561716" w:rsidP="00A937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>6. ประชาชนทั่วไป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C4007B" w14:textId="77777777" w:rsidR="00561716" w:rsidRPr="00E13AC0" w:rsidRDefault="00561716" w:rsidP="00A937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53453A" w14:textId="77777777" w:rsidR="00561716" w:rsidRPr="00E13AC0" w:rsidRDefault="00561716" w:rsidP="00A937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93940B" w14:textId="77777777" w:rsidR="00561716" w:rsidRPr="00E13AC0" w:rsidRDefault="00561716" w:rsidP="00A937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561716" w:rsidRPr="00E13AC0" w14:paraId="4574C1C8" w14:textId="77777777" w:rsidTr="00A937F2">
        <w:trPr>
          <w:trHeight w:val="4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CA8D4C" w14:textId="77777777" w:rsidR="00561716" w:rsidRPr="00E13AC0" w:rsidRDefault="00561716" w:rsidP="00A937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 w:rsidRPr="00E13AC0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อื่นๆ โปรดระบุ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9B69DC" w14:textId="77777777" w:rsidR="00561716" w:rsidRPr="00E13AC0" w:rsidRDefault="00561716" w:rsidP="00A937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39012E" w14:textId="77777777" w:rsidR="00561716" w:rsidRPr="00E13AC0" w:rsidRDefault="00561716" w:rsidP="00A937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EEF68A" w14:textId="77777777" w:rsidR="00561716" w:rsidRPr="00E13AC0" w:rsidRDefault="00561716" w:rsidP="00A937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bookmarkEnd w:id="5"/>
    </w:tbl>
    <w:p w14:paraId="2B3AF198" w14:textId="77777777" w:rsidR="00561716" w:rsidRDefault="00561716" w:rsidP="00561716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0F532931" w14:textId="400339F7" w:rsidR="00561716" w:rsidRPr="00444009" w:rsidRDefault="00444009" w:rsidP="0044400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9. </w:t>
      </w:r>
      <w:r w:rsidR="00561716" w:rsidRPr="00444009">
        <w:rPr>
          <w:rFonts w:ascii="TH SarabunPSK" w:hAnsi="TH SarabunPSK" w:cs="TH SarabunPSK"/>
          <w:sz w:val="32"/>
          <w:szCs w:val="32"/>
          <w:cs/>
          <w:lang w:val="th-TH"/>
        </w:rPr>
        <w:t>กลุ่ม</w:t>
      </w:r>
      <w:r w:rsidR="00561716" w:rsidRPr="00444009">
        <w:rPr>
          <w:rFonts w:ascii="TH SarabunPSK" w:hAnsi="TH SarabunPSK" w:cs="TH SarabunPSK"/>
          <w:sz w:val="32"/>
          <w:szCs w:val="32"/>
          <w:cs/>
        </w:rPr>
        <w:t>เป้าหมาย</w:t>
      </w:r>
      <w:r w:rsidR="00561716" w:rsidRPr="00444009">
        <w:rPr>
          <w:rFonts w:ascii="TH SarabunPSK" w:hAnsi="TH SarabunPSK" w:cs="TH SarabunPSK" w:hint="cs"/>
          <w:sz w:val="32"/>
          <w:szCs w:val="32"/>
          <w:cs/>
        </w:rPr>
        <w:t xml:space="preserve"> และจำนวนผู้</w:t>
      </w:r>
      <w:r w:rsidR="00561716" w:rsidRPr="00444009">
        <w:rPr>
          <w:rFonts w:ascii="TH SarabunPSK" w:hAnsi="TH SarabunPSK" w:cs="TH SarabunPSK"/>
          <w:sz w:val="32"/>
          <w:szCs w:val="32"/>
          <w:cs/>
        </w:rPr>
        <w:t>ได้รับประโยชน์</w:t>
      </w:r>
      <w:r w:rsidR="00561716" w:rsidRPr="00444009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561716" w:rsidRPr="00444009">
        <w:rPr>
          <w:rFonts w:ascii="TH SarabunPSK" w:hAnsi="TH SarabunPSK" w:cs="TH SarabunPSK"/>
          <w:sz w:val="32"/>
          <w:szCs w:val="32"/>
        </w:rPr>
        <w:t>Beneficiaries</w:t>
      </w:r>
      <w:r w:rsidR="00561716" w:rsidRPr="00444009">
        <w:rPr>
          <w:rFonts w:ascii="TH SarabunPSK" w:hAnsi="TH SarabunPSK" w:cs="TH SarabunPSK" w:hint="cs"/>
          <w:sz w:val="32"/>
          <w:szCs w:val="32"/>
          <w:cs/>
        </w:rPr>
        <w:t>)</w:t>
      </w:r>
      <w:r w:rsidR="00561716" w:rsidRPr="0044400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61716" w:rsidRPr="00444009">
        <w:rPr>
          <w:rFonts w:ascii="TH SarabunPSK" w:hAnsi="TH SarabunPSK" w:cs="TH SarabunPSK"/>
          <w:i/>
          <w:iCs/>
          <w:sz w:val="32"/>
          <w:szCs w:val="32"/>
          <w:cs/>
        </w:rPr>
        <w:t>(</w:t>
      </w:r>
      <w:r w:rsidR="00561716" w:rsidRPr="00444009">
        <w:rPr>
          <w:rFonts w:ascii="TH SarabunPSK" w:hAnsi="TH SarabunPSK" w:cs="TH SarabunPSK"/>
          <w:i/>
          <w:iCs/>
          <w:sz w:val="32"/>
          <w:szCs w:val="32"/>
        </w:rPr>
        <w:t xml:space="preserve">Beneficiaries; </w:t>
      </w:r>
      <w:r w:rsidR="00561716" w:rsidRPr="00444009">
        <w:rPr>
          <w:rFonts w:ascii="TH SarabunPSK" w:hAnsi="TH SarabunPSK" w:cs="TH SarabunPSK"/>
          <w:i/>
          <w:iCs/>
          <w:sz w:val="32"/>
          <w:szCs w:val="32"/>
          <w:cs/>
        </w:rPr>
        <w:t xml:space="preserve">ผู้ได้รับประโยชน์สุดท้ายจากผลงาน </w:t>
      </w:r>
      <w:r w:rsidR="00883D89" w:rsidRPr="00444009">
        <w:rPr>
          <w:rFonts w:ascii="TH SarabunPSK" w:hAnsi="TH SarabunPSK" w:cs="TH SarabunPSK"/>
          <w:i/>
          <w:iCs/>
          <w:sz w:val="32"/>
          <w:szCs w:val="32"/>
          <w:cs/>
        </w:rPr>
        <w:t>ท</w:t>
      </w:r>
      <w:r w:rsidR="00883D89" w:rsidRPr="00444009">
        <w:rPr>
          <w:rFonts w:ascii="TH SarabunPSK" w:hAnsi="TH SarabunPSK" w:cs="TH SarabunPSK" w:hint="cs"/>
          <w:i/>
          <w:iCs/>
          <w:sz w:val="32"/>
          <w:szCs w:val="32"/>
          <w:cs/>
        </w:rPr>
        <w:t>ุนรายได้</w:t>
      </w:r>
      <w:r w:rsidR="00561716" w:rsidRPr="00444009">
        <w:rPr>
          <w:rFonts w:ascii="TH SarabunPSK" w:hAnsi="TH SarabunPSK" w:cs="TH SarabunPSK"/>
          <w:i/>
          <w:iCs/>
          <w:sz w:val="32"/>
          <w:szCs w:val="32"/>
          <w:cs/>
        </w:rPr>
        <w:t xml:space="preserve"> ที่เกิดขึ้น โดยอาจจะไม่ใช่ผู้นำผลงานวิจัยไปใช้ประโยชน์โดยตรง แต่เป็นผู้ที่ได้รับประโยชน์จากผลงานดังกล่าว)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7"/>
        <w:gridCol w:w="4111"/>
        <w:gridCol w:w="1134"/>
        <w:gridCol w:w="997"/>
      </w:tblGrid>
      <w:tr w:rsidR="00561716" w:rsidRPr="00DE5E1B" w14:paraId="5E6E7FEB" w14:textId="77777777" w:rsidTr="00A937F2">
        <w:trPr>
          <w:trHeight w:val="420"/>
          <w:tblHeader/>
        </w:trPr>
        <w:tc>
          <w:tcPr>
            <w:tcW w:w="2967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5FEF88" w14:textId="77777777" w:rsidR="00561716" w:rsidRPr="0030085E" w:rsidRDefault="00561716" w:rsidP="00A937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Cs w:val="2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bdr w:val="none" w:sz="0" w:space="0" w:color="auto" w:frame="1"/>
                <w:cs/>
              </w:rPr>
              <w:t xml:space="preserve">      </w:t>
            </w:r>
            <w:r w:rsidRPr="0030085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กลุ่มผู้ได้รับประโยชน์</w:t>
            </w:r>
            <w:r w:rsidRPr="0030085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74E6C1" w14:textId="77777777" w:rsidR="00561716" w:rsidRPr="00DE5E1B" w:rsidRDefault="00561716" w:rsidP="00A93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ลักษณะประโยชน์ที่ได้รับ</w:t>
            </w:r>
            <w:r w:rsidRPr="00DE5E1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C57CB6" w14:textId="77777777" w:rsidR="00561716" w:rsidRPr="00DE5E1B" w:rsidRDefault="00561716" w:rsidP="00A93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จำนวน</w:t>
            </w:r>
            <w:r w:rsidRPr="00DE5E1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997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4E4309" w14:textId="77777777" w:rsidR="00561716" w:rsidRPr="00DE5E1B" w:rsidRDefault="00561716" w:rsidP="00A93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หน่วยนับ</w:t>
            </w:r>
            <w:r w:rsidRPr="00DE5E1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  <w:tr w:rsidR="00561716" w:rsidRPr="00DE5E1B" w14:paraId="7BD2D5B9" w14:textId="77777777" w:rsidTr="00A937F2">
        <w:trPr>
          <w:trHeight w:val="420"/>
        </w:trPr>
        <w:tc>
          <w:tcPr>
            <w:tcW w:w="2967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02E376E" w14:textId="77777777" w:rsidR="00561716" w:rsidRPr="00DE5E1B" w:rsidRDefault="00561716" w:rsidP="00A937F2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1. </w:t>
            </w:r>
            <w:r w:rsidRPr="00C56621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 xml:space="preserve">ประเทศ / </w:t>
            </w: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ภาครัฐ (หน่วยงาน)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1167BB" w14:textId="77777777" w:rsidR="00561716" w:rsidRPr="00DE5E1B" w:rsidRDefault="00561716" w:rsidP="00A937F2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เช่น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ประหยัดงบประมาณ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ลดการนำเข้า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เพิ่มการส่งออก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C53291" w14:textId="77777777" w:rsidR="00561716" w:rsidRPr="00DE5E1B" w:rsidRDefault="00561716" w:rsidP="00A937F2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997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31E960" w14:textId="77777777" w:rsidR="00561716" w:rsidRPr="00DE5E1B" w:rsidRDefault="00561716" w:rsidP="00A937F2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บาท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  <w:tr w:rsidR="00561716" w:rsidRPr="00DE5E1B" w14:paraId="532C5925" w14:textId="77777777" w:rsidTr="00A937F2">
        <w:trPr>
          <w:trHeight w:val="576"/>
        </w:trPr>
        <w:tc>
          <w:tcPr>
            <w:tcW w:w="2967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5E0FD8" w14:textId="77777777" w:rsidR="00561716" w:rsidRPr="00DE5E1B" w:rsidRDefault="00561716" w:rsidP="00A937F2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2. </w:t>
            </w: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ภาคเอกชน</w:t>
            </w: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</w:rPr>
              <w:t> 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  <w:p w14:paraId="4D92B233" w14:textId="77777777" w:rsidR="00561716" w:rsidRPr="00DE5E1B" w:rsidRDefault="00561716" w:rsidP="00A937F2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(</w:t>
            </w: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เช่น บริษัทขนาดใหญ่ / บริษัทขนาดกลางและขนาดเล็ก/ห้างหุ้นส่วน/กลุ่มกิจการเพื่อสังคม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) 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CB3B7A" w14:textId="77777777" w:rsidR="00561716" w:rsidRPr="00DE5E1B" w:rsidRDefault="00561716" w:rsidP="00A937F2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เช่น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เพิ่มรายได้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ลดต้นทุน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ประหยัดค่าใช้จ่าย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 xml:space="preserve">  </w:t>
            </w: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เพิ่มศักยภาพหรือผลิตภาพ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B56ED9" w14:textId="77777777" w:rsidR="00561716" w:rsidRPr="00DE5E1B" w:rsidRDefault="00561716" w:rsidP="00A937F2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997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6A1ECD" w14:textId="77777777" w:rsidR="00561716" w:rsidRPr="00DE5E1B" w:rsidRDefault="00561716" w:rsidP="00A937F2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ราย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  <w:tr w:rsidR="00561716" w:rsidRPr="00DE5E1B" w14:paraId="523BC4F7" w14:textId="77777777" w:rsidTr="00A937F2">
        <w:trPr>
          <w:trHeight w:val="420"/>
        </w:trPr>
        <w:tc>
          <w:tcPr>
            <w:tcW w:w="2967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64B387" w14:textId="77777777" w:rsidR="00561716" w:rsidRPr="00DE5E1B" w:rsidRDefault="00561716" w:rsidP="00A937F2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3. </w:t>
            </w: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วิสาหกิจชุมชน /สหกรณ์</w:t>
            </w: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</w:rPr>
              <w:t> 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4111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481D75" w14:textId="77777777" w:rsidR="00561716" w:rsidRDefault="00561716" w:rsidP="00A937F2">
            <w:pPr>
              <w:spacing w:after="0" w:line="240" w:lineRule="auto"/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เช่น เพิ่มรายได้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 xml:space="preserve">  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เพิ่มทุนทางสังคม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เพิ่มทุนทางเศรษฐกิจให้ชุมชน 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เพิ่มศักยภาพหรือผลิตภาพ</w:t>
            </w:r>
          </w:p>
          <w:p w14:paraId="729EDC0E" w14:textId="77777777" w:rsidR="00561716" w:rsidRDefault="00561716" w:rsidP="00A937F2">
            <w:pPr>
              <w:spacing w:after="0" w:line="240" w:lineRule="auto"/>
              <w:rPr>
                <w:cs/>
              </w:rPr>
            </w:pPr>
          </w:p>
          <w:p w14:paraId="536CFB06" w14:textId="77777777" w:rsidR="00561716" w:rsidRDefault="00561716" w:rsidP="00A937F2">
            <w:pPr>
              <w:spacing w:after="0" w:line="240" w:lineRule="auto"/>
            </w:pPr>
          </w:p>
          <w:p w14:paraId="16E6EB6D" w14:textId="77777777" w:rsidR="00561716" w:rsidRPr="00DE5E1B" w:rsidRDefault="00561716" w:rsidP="00A937F2">
            <w:pPr>
              <w:spacing w:after="0" w:line="240" w:lineRule="auto"/>
            </w:pP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E26AB2" w14:textId="77777777" w:rsidR="00561716" w:rsidRPr="00DE5E1B" w:rsidRDefault="00561716" w:rsidP="00A937F2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997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240E0D" w14:textId="77777777" w:rsidR="00561716" w:rsidRPr="00DE5E1B" w:rsidRDefault="00561716" w:rsidP="00A937F2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 xml:space="preserve">ราย </w:t>
            </w:r>
          </w:p>
        </w:tc>
      </w:tr>
      <w:tr w:rsidR="00561716" w:rsidRPr="00DE5E1B" w14:paraId="51453846" w14:textId="77777777" w:rsidTr="00A937F2">
        <w:trPr>
          <w:trHeight w:val="346"/>
        </w:trPr>
        <w:tc>
          <w:tcPr>
            <w:tcW w:w="29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001311" w14:textId="77777777" w:rsidR="00561716" w:rsidRPr="0027499B" w:rsidRDefault="00561716" w:rsidP="00A937F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</w:pPr>
            <w:r w:rsidRPr="0027499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4.</w:t>
            </w:r>
            <w:r w:rsidRPr="0027499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ผู้ประกอบการระดับบุคคล/ครัวเรือน/กลุ่มอาชีพในชุมชน</w:t>
            </w:r>
            <w:r w:rsidRPr="0027499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/กลุ่มเกษตรกร</w:t>
            </w:r>
          </w:p>
        </w:tc>
        <w:tc>
          <w:tcPr>
            <w:tcW w:w="4111" w:type="dxa"/>
            <w:vMerge/>
          </w:tcPr>
          <w:p w14:paraId="4FE85D20" w14:textId="77777777" w:rsidR="00561716" w:rsidRPr="00DE5E1B" w:rsidRDefault="00561716" w:rsidP="00A937F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</w:pPr>
          </w:p>
        </w:tc>
        <w:tc>
          <w:tcPr>
            <w:tcW w:w="1134" w:type="dxa"/>
          </w:tcPr>
          <w:p w14:paraId="20496852" w14:textId="77777777" w:rsidR="00561716" w:rsidRPr="00DE5E1B" w:rsidRDefault="00561716" w:rsidP="00A937F2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997" w:type="dxa"/>
          </w:tcPr>
          <w:p w14:paraId="3B33E782" w14:textId="77777777" w:rsidR="00561716" w:rsidRPr="00DE5E1B" w:rsidRDefault="00561716" w:rsidP="00A937F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คน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หรือ ครัวเรือน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  <w:tr w:rsidR="00561716" w:rsidRPr="00DE5E1B" w14:paraId="68879279" w14:textId="77777777" w:rsidTr="00A937F2">
        <w:trPr>
          <w:trHeight w:val="346"/>
        </w:trPr>
        <w:tc>
          <w:tcPr>
            <w:tcW w:w="2967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8CAB4C" w14:textId="77777777" w:rsidR="00561716" w:rsidRPr="0027499B" w:rsidRDefault="00561716" w:rsidP="00A937F2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27499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5</w:t>
            </w:r>
            <w:r w:rsidRPr="0027499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. ชุมชน</w:t>
            </w:r>
            <w:r w:rsidRPr="0027499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4111" w:type="dxa"/>
            <w:vMerge w:val="restart"/>
            <w:vAlign w:val="center"/>
            <w:hideMark/>
          </w:tcPr>
          <w:p w14:paraId="1A946298" w14:textId="77777777" w:rsidR="00561716" w:rsidRPr="00277334" w:rsidRDefault="00561716" w:rsidP="00A937F2">
            <w:pPr>
              <w:spacing w:after="0" w:line="240" w:lineRule="auto"/>
              <w:rPr>
                <w:rFonts w:ascii="Calibri" w:eastAsia="Times New Roman" w:hAnsi="Calibri"/>
                <w:szCs w:val="22"/>
                <w:cs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เช่น </w:t>
            </w: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รายได้ชุมชน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 xml:space="preserve">บุคคลหรือครัวเรือนเพิ่มขึ้น 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ลดค่าใช้จ่ายด้านสุขภาพ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ลดอัตราการเสียชีวิต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อายุขัยเพิ่มขึ้น คุณภาพชีวิตดีขึ้น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ลดการสูญเสียทรัพยากรของชุมช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 xml:space="preserve">น คุณภาพสิ่งแวดล้อมดีขึ้น </w:t>
            </w:r>
          </w:p>
        </w:tc>
        <w:tc>
          <w:tcPr>
            <w:tcW w:w="1134" w:type="dxa"/>
            <w:vAlign w:val="center"/>
            <w:hideMark/>
          </w:tcPr>
          <w:p w14:paraId="49972ED8" w14:textId="77777777" w:rsidR="00561716" w:rsidRPr="00DE5E1B" w:rsidRDefault="00561716" w:rsidP="00A937F2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997" w:type="dxa"/>
            <w:hideMark/>
          </w:tcPr>
          <w:p w14:paraId="47ECF533" w14:textId="77777777" w:rsidR="00561716" w:rsidRPr="00DE5E1B" w:rsidRDefault="00561716" w:rsidP="00A937F2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ชุมชน</w:t>
            </w:r>
          </w:p>
        </w:tc>
      </w:tr>
      <w:tr w:rsidR="00561716" w:rsidRPr="00DE5E1B" w14:paraId="32168C2C" w14:textId="77777777" w:rsidTr="00A937F2">
        <w:trPr>
          <w:trHeight w:val="864"/>
        </w:trPr>
        <w:tc>
          <w:tcPr>
            <w:tcW w:w="29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0B09D8" w14:textId="77777777" w:rsidR="00561716" w:rsidRPr="0027499B" w:rsidRDefault="00561716" w:rsidP="00A937F2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27499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6. ประชาชนในพื้นที่</w:t>
            </w:r>
            <w:r w:rsidRPr="0027499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 xml:space="preserve"> หรือประชาชนทั่วไป</w:t>
            </w:r>
          </w:p>
        </w:tc>
        <w:tc>
          <w:tcPr>
            <w:tcW w:w="4111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856DCD" w14:textId="77777777" w:rsidR="00561716" w:rsidRPr="00DE5E1B" w:rsidRDefault="00561716" w:rsidP="00A937F2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20C24" w14:textId="77777777" w:rsidR="00561716" w:rsidRPr="00DE5E1B" w:rsidRDefault="00561716" w:rsidP="00A937F2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99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28A38A" w14:textId="77777777" w:rsidR="00561716" w:rsidRPr="00DE5E1B" w:rsidRDefault="00561716" w:rsidP="00A937F2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คน</w:t>
            </w: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</w:rPr>
              <w:t>  </w:t>
            </w: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หรือ ครัวเรือน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  <w:tr w:rsidR="00561716" w:rsidRPr="00DE5E1B" w14:paraId="314E91F7" w14:textId="77777777" w:rsidTr="00A937F2">
        <w:trPr>
          <w:trHeight w:val="458"/>
        </w:trPr>
        <w:tc>
          <w:tcPr>
            <w:tcW w:w="2967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60C3FD1" w14:textId="77777777" w:rsidR="00561716" w:rsidRPr="0027499B" w:rsidRDefault="00561716" w:rsidP="00A937F2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27499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7</w:t>
            </w:r>
            <w:r w:rsidRPr="0027499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. </w:t>
            </w:r>
            <w:r w:rsidRPr="0027499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อื่นๆ โปรดระบุ</w:t>
            </w:r>
            <w:r w:rsidRPr="0027499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27499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 xml:space="preserve">เช่น </w:t>
            </w:r>
            <w:r w:rsidRPr="0027499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ผู้ด้อยโอกาส</w:t>
            </w:r>
            <w:r w:rsidRPr="0027499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 xml:space="preserve"> เป็นต้น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F8EFE5" w14:textId="77777777" w:rsidR="00561716" w:rsidRPr="00DE5E1B" w:rsidRDefault="00561716" w:rsidP="00A937F2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17FC28" w14:textId="77777777" w:rsidR="00561716" w:rsidRPr="00DE5E1B" w:rsidRDefault="00561716" w:rsidP="00A937F2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99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316DD1" w14:textId="77777777" w:rsidR="00561716" w:rsidRPr="00DE5E1B" w:rsidRDefault="00561716" w:rsidP="00A937F2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</w:tr>
    </w:tbl>
    <w:p w14:paraId="2E427C8F" w14:textId="77777777" w:rsidR="00561716" w:rsidRDefault="00561716" w:rsidP="00561716">
      <w:pPr>
        <w:shd w:val="clear" w:color="auto" w:fill="FFFFFF"/>
        <w:tabs>
          <w:tab w:val="left" w:pos="284"/>
          <w:tab w:val="left" w:pos="993"/>
        </w:tabs>
        <w:spacing w:after="0" w:line="240" w:lineRule="auto"/>
        <w:contextualSpacing/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sectPr w:rsidR="00561716" w:rsidSect="00A937F2">
          <w:pgSz w:w="11906" w:h="16838" w:code="9"/>
          <w:pgMar w:top="993" w:right="1133" w:bottom="709" w:left="1440" w:header="708" w:footer="708" w:gutter="0"/>
          <w:cols w:space="708"/>
          <w:docGrid w:linePitch="360"/>
        </w:sectPr>
      </w:pPr>
    </w:p>
    <w:p w14:paraId="4005344D" w14:textId="58B934BD" w:rsidR="00561716" w:rsidRDefault="00561716" w:rsidP="00883D89">
      <w:pPr>
        <w:rPr>
          <w:rFonts w:ascii="TH SarabunPSK" w:eastAsia="Cordia New" w:hAnsi="TH SarabunPSK" w:cs="TH SarabunPSK"/>
          <w:sz w:val="12"/>
          <w:szCs w:val="12"/>
          <w:lang w:bidi="en-US"/>
        </w:rPr>
      </w:pPr>
    </w:p>
    <w:p w14:paraId="70FBCC9A" w14:textId="77777777" w:rsidR="009F51BD" w:rsidRPr="00BF30EA" w:rsidRDefault="009F51BD" w:rsidP="009F51BD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BF30EA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3</w:t>
      </w:r>
      <w:r w:rsidRPr="00BF30EA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แผนการทำงาน</w:t>
      </w:r>
    </w:p>
    <w:p w14:paraId="06E526F0" w14:textId="77777777" w:rsidR="009F51BD" w:rsidRPr="00BF30EA" w:rsidRDefault="009F51BD" w:rsidP="00874997">
      <w:pPr>
        <w:pStyle w:val="a3"/>
        <w:numPr>
          <w:ilvl w:val="0"/>
          <w:numId w:val="5"/>
        </w:num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BF30EA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แผน</w:t>
      </w:r>
      <w:r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การดำเนินงาน</w:t>
      </w:r>
      <w:r w:rsidRPr="00BF30E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BF30EA">
        <w:rPr>
          <w:rFonts w:ascii="TH SarabunPSK" w:eastAsia="Cordia New" w:hAnsi="TH SarabunPSK" w:cs="TH SarabunPSK"/>
          <w:spacing w:val="-6"/>
          <w:sz w:val="32"/>
          <w:szCs w:val="32"/>
          <w:cs/>
        </w:rPr>
        <w:t>(</w:t>
      </w:r>
      <w:r w:rsidRPr="00BF30EA">
        <w:rPr>
          <w:rFonts w:ascii="TH SarabunPSK" w:eastAsia="Cordia New" w:hAnsi="TH SarabunPSK" w:cs="TH SarabunPSK" w:hint="cs"/>
          <w:spacing w:val="-6"/>
          <w:sz w:val="32"/>
          <w:szCs w:val="32"/>
          <w:cs/>
          <w:lang w:bidi="th-TH"/>
        </w:rPr>
        <w:t>แสดงแผนการดำเนินงานราย</w:t>
      </w:r>
      <w:r w:rsidRPr="00BF30EA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กิจกรรมและระยะเวลาที่ใช้</w:t>
      </w:r>
      <w:r w:rsidRPr="00BF30E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t>ในแต่ละปีงบประมาณ</w:t>
      </w:r>
      <w:r w:rsidRPr="00BF30EA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tbl>
      <w:tblPr>
        <w:tblStyle w:val="TableGrid5"/>
        <w:tblW w:w="14743" w:type="dxa"/>
        <w:jc w:val="center"/>
        <w:tblLayout w:type="fixed"/>
        <w:tblLook w:val="04A0" w:firstRow="1" w:lastRow="0" w:firstColumn="1" w:lastColumn="0" w:noHBand="0" w:noVBand="1"/>
      </w:tblPr>
      <w:tblGrid>
        <w:gridCol w:w="1702"/>
        <w:gridCol w:w="5170"/>
        <w:gridCol w:w="507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1776"/>
      </w:tblGrid>
      <w:tr w:rsidR="009F51BD" w:rsidRPr="00301BAD" w14:paraId="5AB1FC05" w14:textId="77777777" w:rsidTr="00310713">
        <w:trPr>
          <w:jc w:val="center"/>
        </w:trPr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20137A77" w14:textId="77777777" w:rsidR="009F51BD" w:rsidRPr="00301BAD" w:rsidRDefault="009F51BD" w:rsidP="00310713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301BAD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ปีงบประมาณ</w:t>
            </w:r>
          </w:p>
        </w:tc>
        <w:tc>
          <w:tcPr>
            <w:tcW w:w="5170" w:type="dxa"/>
            <w:shd w:val="clear" w:color="auto" w:fill="D9D9D9" w:themeFill="background1" w:themeFillShade="D9"/>
            <w:vAlign w:val="center"/>
          </w:tcPr>
          <w:p w14:paraId="264DE054" w14:textId="77777777" w:rsidR="009F51BD" w:rsidRPr="00301BAD" w:rsidRDefault="009F51BD" w:rsidP="00310713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301BAD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507" w:type="dxa"/>
            <w:shd w:val="clear" w:color="auto" w:fill="D9D9D9" w:themeFill="background1" w:themeFillShade="D9"/>
            <w:vAlign w:val="center"/>
          </w:tcPr>
          <w:p w14:paraId="14A3B9BB" w14:textId="77777777" w:rsidR="009F51BD" w:rsidRPr="00301BAD" w:rsidRDefault="009F51BD" w:rsidP="00310713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301BAD">
              <w:rPr>
                <w:rFonts w:ascii="TH SarabunPSK" w:eastAsia="Calibri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6818EBC9" w14:textId="77777777" w:rsidR="009F51BD" w:rsidRPr="00301BAD" w:rsidRDefault="009F51BD" w:rsidP="00310713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301BAD">
              <w:rPr>
                <w:rFonts w:ascii="TH SarabunPSK" w:eastAsia="Calibri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1F1A6858" w14:textId="77777777" w:rsidR="009F51BD" w:rsidRPr="00301BAD" w:rsidRDefault="009F51BD" w:rsidP="00310713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301BAD">
              <w:rPr>
                <w:rFonts w:ascii="TH SarabunPSK" w:eastAsia="Calibri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5321C824" w14:textId="77777777" w:rsidR="009F51BD" w:rsidRPr="00301BAD" w:rsidRDefault="009F51BD" w:rsidP="00310713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301BAD">
              <w:rPr>
                <w:rFonts w:ascii="TH SarabunPSK" w:eastAsia="Calibri" w:hAnsi="TH SarabunPSK" w:cs="TH SarabunPSK"/>
                <w:b/>
                <w:bCs/>
                <w:sz w:val="28"/>
              </w:rPr>
              <w:t>4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5207F48E" w14:textId="77777777" w:rsidR="009F51BD" w:rsidRPr="00301BAD" w:rsidRDefault="009F51BD" w:rsidP="00310713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301BAD">
              <w:rPr>
                <w:rFonts w:ascii="TH SarabunPSK" w:eastAsia="Calibri" w:hAnsi="TH SarabunPSK" w:cs="TH SarabunPSK"/>
                <w:b/>
                <w:bCs/>
                <w:sz w:val="28"/>
              </w:rPr>
              <w:t>5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163DBF82" w14:textId="77777777" w:rsidR="009F51BD" w:rsidRPr="00301BAD" w:rsidRDefault="009F51BD" w:rsidP="00310713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301BAD">
              <w:rPr>
                <w:rFonts w:ascii="TH SarabunPSK" w:eastAsia="Calibri" w:hAnsi="TH SarabunPSK" w:cs="TH SarabunPSK"/>
                <w:b/>
                <w:bCs/>
                <w:sz w:val="28"/>
              </w:rPr>
              <w:t>6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59E8A27C" w14:textId="77777777" w:rsidR="009F51BD" w:rsidRPr="00301BAD" w:rsidRDefault="009F51BD" w:rsidP="00310713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301BAD">
              <w:rPr>
                <w:rFonts w:ascii="TH SarabunPSK" w:eastAsia="Calibri" w:hAnsi="TH SarabunPSK" w:cs="TH SarabunPSK"/>
                <w:b/>
                <w:bCs/>
                <w:sz w:val="28"/>
              </w:rPr>
              <w:t>7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4CAE5B18" w14:textId="77777777" w:rsidR="009F51BD" w:rsidRPr="00301BAD" w:rsidRDefault="009F51BD" w:rsidP="00310713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301BAD">
              <w:rPr>
                <w:rFonts w:ascii="TH SarabunPSK" w:eastAsia="Calibri" w:hAnsi="TH SarabunPSK" w:cs="TH SarabunPSK"/>
                <w:b/>
                <w:bCs/>
                <w:sz w:val="28"/>
              </w:rPr>
              <w:t>8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57E97EB6" w14:textId="77777777" w:rsidR="009F51BD" w:rsidRPr="00301BAD" w:rsidRDefault="009F51BD" w:rsidP="00310713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301BAD">
              <w:rPr>
                <w:rFonts w:ascii="TH SarabunPSK" w:eastAsia="Calibri" w:hAnsi="TH SarabunPSK" w:cs="TH SarabunPSK"/>
                <w:b/>
                <w:bCs/>
                <w:sz w:val="28"/>
              </w:rPr>
              <w:t>9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33AEE189" w14:textId="77777777" w:rsidR="009F51BD" w:rsidRPr="00301BAD" w:rsidRDefault="009F51BD" w:rsidP="00310713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301BAD">
              <w:rPr>
                <w:rFonts w:ascii="TH SarabunPSK" w:eastAsia="Calibri" w:hAnsi="TH SarabunPSK" w:cs="TH SarabunPSK"/>
                <w:b/>
                <w:bCs/>
                <w:sz w:val="28"/>
              </w:rPr>
              <w:t>10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570F214E" w14:textId="77777777" w:rsidR="009F51BD" w:rsidRPr="00301BAD" w:rsidRDefault="009F51BD" w:rsidP="00310713">
            <w:pPr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301BAD">
              <w:rPr>
                <w:rFonts w:ascii="TH SarabunPSK" w:eastAsia="Calibri" w:hAnsi="TH SarabunPSK" w:cs="TH SarabunPSK"/>
                <w:b/>
                <w:bCs/>
                <w:sz w:val="28"/>
              </w:rPr>
              <w:t>11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7A7D93AF" w14:textId="77777777" w:rsidR="009F51BD" w:rsidRPr="00301BAD" w:rsidRDefault="009F51BD" w:rsidP="00310713">
            <w:pPr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301BAD">
              <w:rPr>
                <w:rFonts w:ascii="TH SarabunPSK" w:eastAsia="Calibri" w:hAnsi="TH SarabunPSK" w:cs="TH SarabunPSK"/>
                <w:b/>
                <w:bCs/>
                <w:sz w:val="28"/>
              </w:rPr>
              <w:t>12</w:t>
            </w:r>
          </w:p>
        </w:tc>
        <w:tc>
          <w:tcPr>
            <w:tcW w:w="1776" w:type="dxa"/>
            <w:shd w:val="clear" w:color="auto" w:fill="D9D9D9" w:themeFill="background1" w:themeFillShade="D9"/>
            <w:vAlign w:val="center"/>
          </w:tcPr>
          <w:p w14:paraId="3E97A56C" w14:textId="77777777" w:rsidR="009F51BD" w:rsidRPr="00301BAD" w:rsidRDefault="009F51BD" w:rsidP="00310713">
            <w:pPr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301BAD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ร้อยละของกิจกรรมในปีงบประมาณ</w:t>
            </w:r>
          </w:p>
        </w:tc>
      </w:tr>
      <w:tr w:rsidR="009F51BD" w:rsidRPr="00301BAD" w14:paraId="0704A3ED" w14:textId="77777777" w:rsidTr="00310713">
        <w:trPr>
          <w:jc w:val="center"/>
        </w:trPr>
        <w:tc>
          <w:tcPr>
            <w:tcW w:w="1702" w:type="dxa"/>
            <w:vAlign w:val="center"/>
          </w:tcPr>
          <w:p w14:paraId="1785ADF4" w14:textId="09BB812D" w:rsidR="009F51BD" w:rsidRPr="00301BAD" w:rsidRDefault="00561716" w:rsidP="00310713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  <w:cs/>
              </w:rPr>
              <w:t>2569</w:t>
            </w:r>
          </w:p>
        </w:tc>
        <w:tc>
          <w:tcPr>
            <w:tcW w:w="5170" w:type="dxa"/>
          </w:tcPr>
          <w:p w14:paraId="7E6F1B51" w14:textId="77777777" w:rsidR="009F51BD" w:rsidRPr="00301BAD" w:rsidRDefault="009F51BD" w:rsidP="00310713">
            <w:pPr>
              <w:rPr>
                <w:rFonts w:ascii="TH SarabunPSK" w:eastAsia="Calibri" w:hAnsi="TH SarabunPSK" w:cs="TH SarabunPSK"/>
                <w:sz w:val="28"/>
                <w:cs/>
              </w:rPr>
            </w:pPr>
            <w:r w:rsidRPr="00301BAD">
              <w:rPr>
                <w:rFonts w:ascii="TH SarabunPSK" w:eastAsia="Calibri" w:hAnsi="TH SarabunPSK" w:cs="TH SarabunPSK"/>
                <w:sz w:val="28"/>
                <w:cs/>
              </w:rPr>
              <w:t xml:space="preserve">กิจกรรมที่ </w:t>
            </w:r>
            <w:r w:rsidRPr="00301BAD">
              <w:rPr>
                <w:rFonts w:ascii="TH SarabunPSK" w:eastAsia="Calibri" w:hAnsi="TH SarabunPSK" w:cs="TH SarabunPSK"/>
                <w:sz w:val="28"/>
              </w:rPr>
              <w:t xml:space="preserve">1 : </w:t>
            </w:r>
            <w:r w:rsidRPr="00301BAD">
              <w:rPr>
                <w:rFonts w:ascii="TH SarabunPSK" w:eastAsia="Calibri" w:hAnsi="TH SarabunPSK" w:cs="TH SarabunPSK"/>
                <w:sz w:val="28"/>
                <w:cs/>
              </w:rPr>
              <w:t>............................</w:t>
            </w:r>
          </w:p>
        </w:tc>
        <w:tc>
          <w:tcPr>
            <w:tcW w:w="507" w:type="dxa"/>
            <w:vAlign w:val="center"/>
          </w:tcPr>
          <w:p w14:paraId="0777DCAE" w14:textId="50EF10F3" w:rsidR="009F51BD" w:rsidRPr="00301BAD" w:rsidRDefault="00301BAD" w:rsidP="00310713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Wingdings 2" w:hAnsi="TH SarabunPSK" w:cs="TH SarabunPSK"/>
                <w:sz w:val="28"/>
              </w:rPr>
              <w:sym w:font="Wingdings 2" w:char="F050"/>
            </w:r>
          </w:p>
        </w:tc>
        <w:tc>
          <w:tcPr>
            <w:tcW w:w="508" w:type="dxa"/>
            <w:vAlign w:val="center"/>
          </w:tcPr>
          <w:p w14:paraId="1C59A234" w14:textId="77777777" w:rsidR="009F51BD" w:rsidRPr="00301BAD" w:rsidRDefault="009F51BD" w:rsidP="00310713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5B07810" w14:textId="77777777" w:rsidR="009F51BD" w:rsidRPr="00301BAD" w:rsidRDefault="009F51BD" w:rsidP="00310713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4DFAC91D" w14:textId="77777777" w:rsidR="009F51BD" w:rsidRPr="00301BAD" w:rsidRDefault="009F51BD" w:rsidP="00310713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9024C6E" w14:textId="77777777" w:rsidR="009F51BD" w:rsidRPr="00301BAD" w:rsidRDefault="009F51BD" w:rsidP="00310713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583AEB35" w14:textId="77777777" w:rsidR="009F51BD" w:rsidRPr="00301BAD" w:rsidRDefault="009F51BD" w:rsidP="00310713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75E2286" w14:textId="77777777" w:rsidR="009F51BD" w:rsidRPr="00301BAD" w:rsidRDefault="009F51BD" w:rsidP="00310713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15F5974" w14:textId="77777777" w:rsidR="009F51BD" w:rsidRPr="00301BAD" w:rsidRDefault="009F51BD" w:rsidP="00310713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1F78AC2" w14:textId="77777777" w:rsidR="009F51BD" w:rsidRPr="00301BAD" w:rsidRDefault="009F51BD" w:rsidP="00310713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70932996" w14:textId="77777777" w:rsidR="009F51BD" w:rsidRPr="00301BAD" w:rsidRDefault="009F51BD" w:rsidP="00310713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58AF5C06" w14:textId="77777777" w:rsidR="009F51BD" w:rsidRPr="00301BAD" w:rsidRDefault="009F51BD" w:rsidP="00310713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5A6A27D2" w14:textId="77777777" w:rsidR="009F51BD" w:rsidRPr="00301BAD" w:rsidRDefault="009F51BD" w:rsidP="00310713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1776" w:type="dxa"/>
            <w:vAlign w:val="center"/>
          </w:tcPr>
          <w:p w14:paraId="358694BB" w14:textId="77777777" w:rsidR="009F51BD" w:rsidRPr="00301BAD" w:rsidRDefault="009F51BD" w:rsidP="00310713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9F51BD" w:rsidRPr="00301BAD" w14:paraId="2AB782A9" w14:textId="77777777" w:rsidTr="00310713">
        <w:trPr>
          <w:jc w:val="center"/>
        </w:trPr>
        <w:tc>
          <w:tcPr>
            <w:tcW w:w="1702" w:type="dxa"/>
            <w:vAlign w:val="center"/>
          </w:tcPr>
          <w:p w14:paraId="58117457" w14:textId="77777777" w:rsidR="009F51BD" w:rsidRPr="00301BAD" w:rsidRDefault="009F51BD" w:rsidP="00310713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170" w:type="dxa"/>
            <w:vAlign w:val="center"/>
          </w:tcPr>
          <w:p w14:paraId="30A9251E" w14:textId="77777777" w:rsidR="009F51BD" w:rsidRPr="00301BAD" w:rsidRDefault="009F51BD" w:rsidP="00310713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7" w:type="dxa"/>
            <w:vAlign w:val="center"/>
          </w:tcPr>
          <w:p w14:paraId="6401BEDF" w14:textId="77777777" w:rsidR="009F51BD" w:rsidRPr="00301BAD" w:rsidRDefault="009F51BD" w:rsidP="00310713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2045C16" w14:textId="77777777" w:rsidR="009F51BD" w:rsidRPr="00301BAD" w:rsidRDefault="009F51BD" w:rsidP="00310713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C4D811F" w14:textId="77777777" w:rsidR="009F51BD" w:rsidRPr="00301BAD" w:rsidRDefault="009F51BD" w:rsidP="00310713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745F66E3" w14:textId="77777777" w:rsidR="009F51BD" w:rsidRPr="00301BAD" w:rsidRDefault="009F51BD" w:rsidP="00310713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0AFB1093" w14:textId="77777777" w:rsidR="009F51BD" w:rsidRPr="00301BAD" w:rsidRDefault="009F51BD" w:rsidP="00310713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5CB77F7D" w14:textId="77777777" w:rsidR="009F51BD" w:rsidRPr="00301BAD" w:rsidRDefault="009F51BD" w:rsidP="00310713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06A2BF12" w14:textId="77777777" w:rsidR="009F51BD" w:rsidRPr="00301BAD" w:rsidRDefault="009F51BD" w:rsidP="00310713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C88D528" w14:textId="77777777" w:rsidR="009F51BD" w:rsidRPr="00301BAD" w:rsidRDefault="009F51BD" w:rsidP="00310713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18661B2D" w14:textId="77777777" w:rsidR="009F51BD" w:rsidRPr="00301BAD" w:rsidRDefault="009F51BD" w:rsidP="00310713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02D574E" w14:textId="77777777" w:rsidR="009F51BD" w:rsidRPr="00301BAD" w:rsidRDefault="009F51BD" w:rsidP="00310713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067B0988" w14:textId="77777777" w:rsidR="009F51BD" w:rsidRPr="00301BAD" w:rsidRDefault="009F51BD" w:rsidP="00310713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92950BE" w14:textId="77777777" w:rsidR="009F51BD" w:rsidRPr="00301BAD" w:rsidRDefault="009F51BD" w:rsidP="00310713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1776" w:type="dxa"/>
            <w:vAlign w:val="center"/>
          </w:tcPr>
          <w:p w14:paraId="010B548E" w14:textId="77777777" w:rsidR="009F51BD" w:rsidRPr="00301BAD" w:rsidRDefault="009F51BD" w:rsidP="00310713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801410" w:rsidRPr="00301BAD" w14:paraId="4AD47C52" w14:textId="77777777" w:rsidTr="00310713">
        <w:trPr>
          <w:jc w:val="center"/>
        </w:trPr>
        <w:tc>
          <w:tcPr>
            <w:tcW w:w="1702" w:type="dxa"/>
            <w:vAlign w:val="center"/>
          </w:tcPr>
          <w:p w14:paraId="0385AAF1" w14:textId="77777777" w:rsidR="00801410" w:rsidRPr="00301BAD" w:rsidRDefault="00801410" w:rsidP="00310713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170" w:type="dxa"/>
            <w:vAlign w:val="center"/>
          </w:tcPr>
          <w:p w14:paraId="39FB8AC9" w14:textId="77777777" w:rsidR="00801410" w:rsidRPr="00301BAD" w:rsidRDefault="00801410" w:rsidP="00310713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7" w:type="dxa"/>
            <w:vAlign w:val="center"/>
          </w:tcPr>
          <w:p w14:paraId="02081372" w14:textId="77777777" w:rsidR="00801410" w:rsidRPr="00301BAD" w:rsidRDefault="00801410" w:rsidP="00310713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0ADEA867" w14:textId="77777777" w:rsidR="00801410" w:rsidRPr="00301BAD" w:rsidRDefault="00801410" w:rsidP="00310713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1AEF1C70" w14:textId="77777777" w:rsidR="00801410" w:rsidRPr="00301BAD" w:rsidRDefault="00801410" w:rsidP="00310713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222B4D1" w14:textId="77777777" w:rsidR="00801410" w:rsidRPr="00301BAD" w:rsidRDefault="00801410" w:rsidP="00310713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87F9319" w14:textId="77777777" w:rsidR="00801410" w:rsidRPr="00301BAD" w:rsidRDefault="00801410" w:rsidP="00310713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013B0E16" w14:textId="77777777" w:rsidR="00801410" w:rsidRPr="00301BAD" w:rsidRDefault="00801410" w:rsidP="00310713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519819F6" w14:textId="77777777" w:rsidR="00801410" w:rsidRPr="00301BAD" w:rsidRDefault="00801410" w:rsidP="00310713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5328E682" w14:textId="77777777" w:rsidR="00801410" w:rsidRPr="00301BAD" w:rsidRDefault="00801410" w:rsidP="00310713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31FDCFF" w14:textId="77777777" w:rsidR="00801410" w:rsidRPr="00301BAD" w:rsidRDefault="00801410" w:rsidP="00310713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586DFF52" w14:textId="77777777" w:rsidR="00801410" w:rsidRPr="00301BAD" w:rsidRDefault="00801410" w:rsidP="00310713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0EE8E115" w14:textId="77777777" w:rsidR="00801410" w:rsidRPr="00301BAD" w:rsidRDefault="00801410" w:rsidP="00310713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170F9283" w14:textId="77777777" w:rsidR="00801410" w:rsidRPr="00301BAD" w:rsidRDefault="00801410" w:rsidP="00310713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1776" w:type="dxa"/>
            <w:vAlign w:val="center"/>
          </w:tcPr>
          <w:p w14:paraId="4B7461B0" w14:textId="77777777" w:rsidR="00801410" w:rsidRPr="00301BAD" w:rsidRDefault="00801410" w:rsidP="00310713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801410" w:rsidRPr="00301BAD" w14:paraId="538749AC" w14:textId="77777777" w:rsidTr="00310713">
        <w:trPr>
          <w:jc w:val="center"/>
        </w:trPr>
        <w:tc>
          <w:tcPr>
            <w:tcW w:w="1702" w:type="dxa"/>
            <w:vAlign w:val="center"/>
          </w:tcPr>
          <w:p w14:paraId="51788561" w14:textId="77777777" w:rsidR="00801410" w:rsidRPr="00301BAD" w:rsidRDefault="00801410" w:rsidP="00310713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170" w:type="dxa"/>
            <w:vAlign w:val="center"/>
          </w:tcPr>
          <w:p w14:paraId="17A1B3EE" w14:textId="77777777" w:rsidR="00801410" w:rsidRPr="00301BAD" w:rsidRDefault="00801410" w:rsidP="00310713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7" w:type="dxa"/>
            <w:vAlign w:val="center"/>
          </w:tcPr>
          <w:p w14:paraId="31807533" w14:textId="77777777" w:rsidR="00801410" w:rsidRPr="00301BAD" w:rsidRDefault="00801410" w:rsidP="00310713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81CE0CC" w14:textId="77777777" w:rsidR="00801410" w:rsidRPr="00301BAD" w:rsidRDefault="00801410" w:rsidP="00310713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76E8BF95" w14:textId="77777777" w:rsidR="00801410" w:rsidRPr="00301BAD" w:rsidRDefault="00801410" w:rsidP="00310713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5A0AB049" w14:textId="77777777" w:rsidR="00801410" w:rsidRPr="00301BAD" w:rsidRDefault="00801410" w:rsidP="00310713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719D5C8" w14:textId="77777777" w:rsidR="00801410" w:rsidRPr="00301BAD" w:rsidRDefault="00801410" w:rsidP="00310713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52B3DC2" w14:textId="77777777" w:rsidR="00801410" w:rsidRPr="00301BAD" w:rsidRDefault="00801410" w:rsidP="00310713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46ED2F17" w14:textId="77777777" w:rsidR="00801410" w:rsidRPr="00301BAD" w:rsidRDefault="00801410" w:rsidP="00310713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1434699D" w14:textId="77777777" w:rsidR="00801410" w:rsidRPr="00301BAD" w:rsidRDefault="00801410" w:rsidP="00310713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9C460DC" w14:textId="77777777" w:rsidR="00801410" w:rsidRPr="00301BAD" w:rsidRDefault="00801410" w:rsidP="00310713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DC4B3EF" w14:textId="77777777" w:rsidR="00801410" w:rsidRPr="00301BAD" w:rsidRDefault="00801410" w:rsidP="00310713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E37B3C3" w14:textId="77777777" w:rsidR="00801410" w:rsidRPr="00301BAD" w:rsidRDefault="00801410" w:rsidP="00310713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79F814CE" w14:textId="77777777" w:rsidR="00801410" w:rsidRPr="00301BAD" w:rsidRDefault="00801410" w:rsidP="00310713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1776" w:type="dxa"/>
            <w:vAlign w:val="center"/>
          </w:tcPr>
          <w:p w14:paraId="3D43224A" w14:textId="77777777" w:rsidR="00801410" w:rsidRPr="00301BAD" w:rsidRDefault="00801410" w:rsidP="00310713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801410" w:rsidRPr="00301BAD" w14:paraId="56A902F5" w14:textId="77777777" w:rsidTr="00310713">
        <w:trPr>
          <w:jc w:val="center"/>
        </w:trPr>
        <w:tc>
          <w:tcPr>
            <w:tcW w:w="1702" w:type="dxa"/>
            <w:vAlign w:val="center"/>
          </w:tcPr>
          <w:p w14:paraId="6C6552E2" w14:textId="77777777" w:rsidR="00801410" w:rsidRPr="00301BAD" w:rsidRDefault="00801410" w:rsidP="00310713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170" w:type="dxa"/>
            <w:vAlign w:val="center"/>
          </w:tcPr>
          <w:p w14:paraId="06299041" w14:textId="77777777" w:rsidR="00801410" w:rsidRPr="00301BAD" w:rsidRDefault="00801410" w:rsidP="00310713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7" w:type="dxa"/>
            <w:vAlign w:val="center"/>
          </w:tcPr>
          <w:p w14:paraId="038FD3AD" w14:textId="77777777" w:rsidR="00801410" w:rsidRPr="00301BAD" w:rsidRDefault="00801410" w:rsidP="00310713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FB840F4" w14:textId="77777777" w:rsidR="00801410" w:rsidRPr="00301BAD" w:rsidRDefault="00801410" w:rsidP="00310713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1AA0B7D2" w14:textId="77777777" w:rsidR="00801410" w:rsidRPr="00301BAD" w:rsidRDefault="00801410" w:rsidP="00310713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2B8AB56" w14:textId="77777777" w:rsidR="00801410" w:rsidRPr="00301BAD" w:rsidRDefault="00801410" w:rsidP="00310713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191D6FD" w14:textId="77777777" w:rsidR="00801410" w:rsidRPr="00301BAD" w:rsidRDefault="00801410" w:rsidP="00310713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72F16C18" w14:textId="77777777" w:rsidR="00801410" w:rsidRPr="00301BAD" w:rsidRDefault="00801410" w:rsidP="00310713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2CCB9CC" w14:textId="77777777" w:rsidR="00801410" w:rsidRPr="00301BAD" w:rsidRDefault="00801410" w:rsidP="00310713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7300A24B" w14:textId="77777777" w:rsidR="00801410" w:rsidRPr="00301BAD" w:rsidRDefault="00801410" w:rsidP="00310713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7A5F199E" w14:textId="77777777" w:rsidR="00801410" w:rsidRPr="00301BAD" w:rsidRDefault="00801410" w:rsidP="00310713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D66C4B3" w14:textId="77777777" w:rsidR="00801410" w:rsidRPr="00301BAD" w:rsidRDefault="00801410" w:rsidP="00310713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5A94DC12" w14:textId="77777777" w:rsidR="00801410" w:rsidRPr="00301BAD" w:rsidRDefault="00801410" w:rsidP="00310713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1BCB7E9A" w14:textId="77777777" w:rsidR="00801410" w:rsidRPr="00301BAD" w:rsidRDefault="00801410" w:rsidP="00310713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1776" w:type="dxa"/>
            <w:vAlign w:val="center"/>
          </w:tcPr>
          <w:p w14:paraId="68C4882D" w14:textId="77777777" w:rsidR="00801410" w:rsidRPr="00301BAD" w:rsidRDefault="00801410" w:rsidP="00310713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</w:tbl>
    <w:p w14:paraId="115D05F5" w14:textId="1FACE649" w:rsidR="009F51BD" w:rsidRDefault="009F51BD" w:rsidP="009F51BD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pacing w:val="-6"/>
          <w:sz w:val="28"/>
        </w:rPr>
      </w:pPr>
      <w:r w:rsidRPr="00684447">
        <w:rPr>
          <w:rFonts w:ascii="TH SarabunPSK" w:eastAsia="Cordia New" w:hAnsi="TH SarabunPSK" w:cs="TH SarabunPSK" w:hint="cs"/>
          <w:b/>
          <w:bCs/>
          <w:sz w:val="28"/>
          <w:cs/>
        </w:rPr>
        <w:t xml:space="preserve">หมายเหตุ </w:t>
      </w:r>
      <w:r w:rsidRPr="00684447">
        <w:rPr>
          <w:rFonts w:ascii="TH SarabunPSK" w:eastAsia="Cordia New" w:hAnsi="TH SarabunPSK" w:cs="TH SarabunPSK"/>
          <w:b/>
          <w:bCs/>
          <w:sz w:val="28"/>
        </w:rPr>
        <w:t>:</w:t>
      </w:r>
      <w:r w:rsidRPr="00684447">
        <w:rPr>
          <w:rFonts w:ascii="TH SarabunPSK" w:eastAsia="Cordia New" w:hAnsi="TH SarabunPSK" w:cs="TH SarabunPSK"/>
          <w:sz w:val="28"/>
          <w:cs/>
        </w:rPr>
        <w:t xml:space="preserve"> </w:t>
      </w:r>
      <w:r w:rsidRPr="00684447">
        <w:rPr>
          <w:rFonts w:ascii="TH SarabunPSK" w:eastAsia="Cordia New" w:hAnsi="TH SarabunPSK" w:cs="TH SarabunPSK" w:hint="cs"/>
          <w:spacing w:val="-6"/>
          <w:sz w:val="28"/>
          <w:cs/>
        </w:rPr>
        <w:t xml:space="preserve">ขั้นตอนการจัดทำข้อเสนอโครงการ กิจกรรมให้ระบุเดือนที่คาดว่าจะดำเนินการ ให้อยู่ในรูปแบบ ชื่อเดือน เช่น เริ่มดำเนินโครงการเดือน ตุลาคม </w:t>
      </w:r>
      <w:r w:rsidRPr="00684447">
        <w:rPr>
          <w:rFonts w:ascii="TH SarabunPSK" w:eastAsia="Cordia New" w:hAnsi="TH SarabunPSK" w:cs="TH SarabunPSK"/>
          <w:spacing w:val="-6"/>
          <w:sz w:val="28"/>
        </w:rPr>
        <w:t>256</w:t>
      </w:r>
      <w:r w:rsidR="00561716">
        <w:rPr>
          <w:rFonts w:ascii="TH SarabunPSK" w:eastAsia="Cordia New" w:hAnsi="TH SarabunPSK" w:cs="TH SarabunPSK" w:hint="cs"/>
          <w:spacing w:val="-6"/>
          <w:sz w:val="28"/>
          <w:cs/>
        </w:rPr>
        <w:t>8</w:t>
      </w:r>
      <w:r w:rsidRPr="00684447">
        <w:rPr>
          <w:rFonts w:ascii="TH SarabunPSK" w:eastAsia="Cordia New" w:hAnsi="TH SarabunPSK" w:cs="TH SarabunPSK"/>
          <w:spacing w:val="-6"/>
          <w:sz w:val="28"/>
        </w:rPr>
        <w:t xml:space="preserve"> </w:t>
      </w:r>
      <w:r w:rsidRPr="00684447">
        <w:rPr>
          <w:rFonts w:ascii="TH SarabunPSK" w:eastAsia="Cordia New" w:hAnsi="TH SarabunPSK" w:cs="TH SarabunPSK" w:hint="cs"/>
          <w:spacing w:val="-6"/>
          <w:sz w:val="28"/>
          <w:cs/>
        </w:rPr>
        <w:t xml:space="preserve">จากตัวอย่าง กิจกรรมที่ </w:t>
      </w:r>
      <w:r w:rsidRPr="00684447">
        <w:rPr>
          <w:rFonts w:ascii="TH SarabunPSK" w:eastAsia="Cordia New" w:hAnsi="TH SarabunPSK" w:cs="TH SarabunPSK"/>
          <w:spacing w:val="-6"/>
          <w:sz w:val="28"/>
        </w:rPr>
        <w:t xml:space="preserve">1 </w:t>
      </w:r>
      <w:r w:rsidRPr="00684447">
        <w:rPr>
          <w:rFonts w:ascii="TH SarabunPSK" w:eastAsia="Cordia New" w:hAnsi="TH SarabunPSK" w:cs="TH SarabunPSK" w:hint="cs"/>
          <w:spacing w:val="-6"/>
          <w:sz w:val="28"/>
          <w:cs/>
        </w:rPr>
        <w:t>จะถูกระบุเป็นเดือนตุลาคม</w:t>
      </w:r>
    </w:p>
    <w:p w14:paraId="38BA43CC" w14:textId="77777777" w:rsidR="009F51BD" w:rsidRPr="00E536BF" w:rsidRDefault="009F51BD" w:rsidP="009F51BD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6"/>
          <w:szCs w:val="16"/>
          <w:cs/>
          <w:lang w:bidi="en-US"/>
        </w:rPr>
      </w:pPr>
    </w:p>
    <w:p w14:paraId="5CC7C100" w14:textId="77777777" w:rsidR="009F51BD" w:rsidRPr="00566BC7" w:rsidRDefault="009F51BD" w:rsidP="00874997">
      <w:pPr>
        <w:numPr>
          <w:ilvl w:val="0"/>
          <w:numId w:val="5"/>
        </w:numPr>
        <w:tabs>
          <w:tab w:val="left" w:pos="284"/>
        </w:tabs>
        <w:spacing w:before="120" w:after="0" w:line="240" w:lineRule="auto"/>
        <w:ind w:left="426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>พื้นที่</w:t>
      </w:r>
      <w:r w:rsidRPr="00566BC7">
        <w:rPr>
          <w:rFonts w:ascii="TH SarabunPSK" w:eastAsia="Cordia New" w:hAnsi="TH SarabunPSK" w:cs="TH SarabunPSK"/>
          <w:sz w:val="32"/>
          <w:szCs w:val="32"/>
          <w:cs/>
        </w:rPr>
        <w:t>ทำวิจัย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และพัฒนานวัตกรรม</w:t>
      </w:r>
      <w:r w:rsidRPr="00566BC7">
        <w:rPr>
          <w:rFonts w:ascii="TH SarabunPSK" w:eastAsia="Cordia New" w:hAnsi="TH SarabunPSK" w:cs="TH SarabunPSK"/>
          <w:sz w:val="32"/>
          <w:szCs w:val="32"/>
          <w:cs/>
        </w:rPr>
        <w:t xml:space="preserve"> : โปรดระบุสถานที่ทำวิจัย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และพัฒนานวัตกรรม</w:t>
      </w: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>จำแนกตามโครงการวิจัย</w:t>
      </w:r>
      <w:r w:rsidRPr="00566BC7">
        <w:rPr>
          <w:rFonts w:ascii="TH SarabunPSK" w:eastAsia="Cordia New" w:hAnsi="TH SarabunPSK" w:cs="TH SarabunPSK"/>
          <w:sz w:val="32"/>
          <w:szCs w:val="32"/>
          <w:cs/>
        </w:rPr>
        <w:t xml:space="preserve">โดยใช้ฐานข้อมูลจากระบบ และเพิ่มเติมชื่อเฉพาะ เช่น ชุมชน  </w:t>
      </w: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>หมู่บ้าน</w:t>
      </w:r>
    </w:p>
    <w:p w14:paraId="7643F94F" w14:textId="77777777" w:rsidR="009F51BD" w:rsidRDefault="009F51BD" w:rsidP="009F51BD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2"/>
          <w:szCs w:val="2"/>
          <w:lang w:bidi="en-US"/>
        </w:rPr>
      </w:pPr>
    </w:p>
    <w:p w14:paraId="28C04383" w14:textId="77777777" w:rsidR="009F51BD" w:rsidRDefault="009F51BD" w:rsidP="009F51BD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2"/>
          <w:szCs w:val="2"/>
          <w:lang w:bidi="en-US"/>
        </w:rPr>
      </w:pPr>
    </w:p>
    <w:sdt>
      <w:sdtPr>
        <w:rPr>
          <w:rFonts w:ascii="TH SarabunPSK" w:eastAsiaTheme="minorHAnsi" w:hAnsi="TH SarabunPSK" w:cs="TH SarabunPSK"/>
          <w:sz w:val="32"/>
          <w:szCs w:val="32"/>
          <w:cs/>
        </w:rPr>
        <w:tag w:val="tag_locationBenefit"/>
        <w:id w:val="436640442"/>
      </w:sdtPr>
      <w:sdtEndPr>
        <w:rPr>
          <w:rFonts w:eastAsia="Cordia New"/>
        </w:rPr>
      </w:sdtEndPr>
      <w:sdtContent>
        <w:tbl>
          <w:tblPr>
            <w:tblStyle w:val="4"/>
            <w:tblW w:w="14179" w:type="dxa"/>
            <w:jc w:val="center"/>
            <w:tblLook w:val="04A0" w:firstRow="1" w:lastRow="0" w:firstColumn="1" w:lastColumn="0" w:noHBand="0" w:noVBand="1"/>
          </w:tblPr>
          <w:tblGrid>
            <w:gridCol w:w="2983"/>
            <w:gridCol w:w="2126"/>
            <w:gridCol w:w="9070"/>
          </w:tblGrid>
          <w:tr w:rsidR="009F51BD" w:rsidRPr="00FD4F00" w14:paraId="79300DE7" w14:textId="77777777" w:rsidTr="00310713">
            <w:trPr>
              <w:trHeight w:val="509"/>
              <w:tblHeader/>
              <w:jc w:val="center"/>
            </w:trPr>
            <w:tc>
              <w:tcPr>
                <w:tcW w:w="2983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72EABD25" w14:textId="77777777" w:rsidR="009F51BD" w:rsidRPr="00FD4F00" w:rsidRDefault="009F51BD" w:rsidP="00310713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id w:val="1150181455"/>
                  </w:sdtPr>
                  <w:sdt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g w:val="LocationBenefitInOut"/>
                        <w:id w:val="170377127"/>
                        <w:lock w:val="contentLocked"/>
                        <w:text/>
                      </w:sdtPr>
                      <w:sdtContent>
                        <w:r w:rsidRPr="00FD4F00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ในประเทศ/ต่างประเทศ</w:t>
                        </w:r>
                      </w:sdtContent>
                    </w:sdt>
                  </w:sdtContent>
                </w:sdt>
              </w:p>
            </w:tc>
            <w:tc>
              <w:tcPr>
                <w:tcW w:w="2126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32673C5D" w14:textId="77777777" w:rsidR="009F51BD" w:rsidRPr="00FD4F00" w:rsidRDefault="009F51BD" w:rsidP="00310713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Name"/>
                    <w:id w:val="-1032255110"/>
                    <w:lock w:val="contentLocked"/>
                    <w:showingPlcHdr/>
                    <w:text/>
                  </w:sdtPr>
                  <w:sdtContent>
                    <w:r w:rsidRPr="00FD4F0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ชื่อประเทศ/จังหวัด</w:t>
                    </w:r>
                  </w:sdtContent>
                </w:sdt>
              </w:p>
            </w:tc>
            <w:tc>
              <w:tcPr>
                <w:tcW w:w="9070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3D838271" w14:textId="77777777" w:rsidR="009F51BD" w:rsidRPr="00FD4F00" w:rsidRDefault="009F51BD" w:rsidP="00310713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Detail"/>
                    <w:id w:val="-379246873"/>
                    <w:lock w:val="contentLocked"/>
                    <w:showingPlcHdr/>
                    <w:text/>
                  </w:sdtPr>
                  <w:sdtContent>
                    <w:r w:rsidRPr="00FD4F0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ชื่อสถานที่</w:t>
                    </w:r>
                  </w:sdtContent>
                </w:sdt>
              </w:p>
            </w:tc>
          </w:tr>
          <w:tr w:rsidR="009F51BD" w:rsidRPr="00FD4F00" w14:paraId="4CD27BF9" w14:textId="77777777" w:rsidTr="00310713">
            <w:trPr>
              <w:trHeight w:val="509"/>
              <w:tblHeader/>
              <w:jc w:val="center"/>
            </w:trPr>
            <w:tc>
              <w:tcPr>
                <w:tcW w:w="2983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4392437D" w14:textId="77777777" w:rsidR="009F51BD" w:rsidRPr="00FD4F00" w:rsidRDefault="009F51BD" w:rsidP="00310713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2126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5D33F3E4" w14:textId="77777777" w:rsidR="009F51BD" w:rsidRPr="00FD4F00" w:rsidRDefault="009F51BD" w:rsidP="00310713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9070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2D2057BB" w14:textId="77777777" w:rsidR="009F51BD" w:rsidRPr="00FD4F00" w:rsidRDefault="009F51BD" w:rsidP="00310713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9F51BD" w:rsidRPr="00FD4F00" w14:paraId="3D5DAA40" w14:textId="77777777" w:rsidTr="00310713">
            <w:trPr>
              <w:trHeight w:val="326"/>
              <w:jc w:val="center"/>
            </w:trPr>
            <w:tc>
              <w:tcPr>
                <w:tcW w:w="2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1EACD88" w14:textId="77777777" w:rsidR="009F51BD" w:rsidRPr="00FD4F00" w:rsidRDefault="00000000" w:rsidP="00310713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-1270552391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Content>
                    <w:r w:rsidR="009F51BD"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7DBBE95" w14:textId="77777777" w:rsidR="009F51BD" w:rsidRPr="00FD4F00" w:rsidRDefault="009F51BD" w:rsidP="00310713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2057660990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กรุงเทพมหานคร</w:t>
                    </w:r>
                  </w:sdtContent>
                </w:sdt>
              </w:p>
            </w:tc>
            <w:tc>
              <w:tcPr>
                <w:tcW w:w="90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42B54B5" w14:textId="77777777" w:rsidR="009F51BD" w:rsidRPr="00FD4F00" w:rsidRDefault="009F51BD" w:rsidP="00310713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9F51BD" w:rsidRPr="00FD4F00" w14:paraId="07F1B7FF" w14:textId="77777777" w:rsidTr="00310713">
            <w:trPr>
              <w:trHeight w:val="326"/>
              <w:jc w:val="center"/>
            </w:trPr>
            <w:tc>
              <w:tcPr>
                <w:tcW w:w="2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D5934E3" w14:textId="77777777" w:rsidR="009F51BD" w:rsidRPr="00FD4F00" w:rsidRDefault="009F51BD" w:rsidP="00310713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823012418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ในประเทศ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24EC7EC" w14:textId="77777777" w:rsidR="009F51BD" w:rsidRPr="00FD4F00" w:rsidRDefault="009F51BD" w:rsidP="00310713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1060522214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กระบี่</w:t>
                    </w:r>
                  </w:sdtContent>
                </w:sdt>
              </w:p>
            </w:tc>
            <w:tc>
              <w:tcPr>
                <w:tcW w:w="90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358924F" w14:textId="77777777" w:rsidR="009F51BD" w:rsidRPr="00FD4F00" w:rsidRDefault="009F51BD" w:rsidP="00310713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9F51BD" w:rsidRPr="00FD4F00" w14:paraId="039E84D2" w14:textId="77777777" w:rsidTr="00310713">
            <w:trPr>
              <w:trHeight w:val="326"/>
              <w:jc w:val="center"/>
            </w:trPr>
            <w:tc>
              <w:tcPr>
                <w:tcW w:w="2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F2C5633" w14:textId="77777777" w:rsidR="009F51BD" w:rsidRPr="00FD4F00" w:rsidRDefault="009F51BD" w:rsidP="00310713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-287513474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ต่างประเทศ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2F3D4F1" w14:textId="77777777" w:rsidR="009F51BD" w:rsidRPr="00FD4F00" w:rsidRDefault="009F51BD" w:rsidP="00310713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90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F3D0967" w14:textId="77777777" w:rsidR="009F51BD" w:rsidRPr="00FD4F00" w:rsidRDefault="00000000" w:rsidP="00310713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14:paraId="735A1BF1" w14:textId="77777777" w:rsidR="009F51BD" w:rsidRDefault="009F51BD" w:rsidP="009F51BD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2"/>
          <w:szCs w:val="2"/>
          <w:lang w:bidi="en-US"/>
        </w:rPr>
      </w:pPr>
    </w:p>
    <w:p w14:paraId="62EEDA78" w14:textId="77777777" w:rsidR="009F51BD" w:rsidRDefault="009F51BD" w:rsidP="009F51BD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2"/>
          <w:szCs w:val="2"/>
          <w:lang w:bidi="en-US"/>
        </w:rPr>
      </w:pPr>
    </w:p>
    <w:p w14:paraId="0040196B" w14:textId="40715090" w:rsidR="009F51BD" w:rsidRDefault="009F51BD" w:rsidP="009F51BD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2"/>
          <w:szCs w:val="2"/>
          <w:lang w:bidi="en-US"/>
        </w:rPr>
      </w:pPr>
    </w:p>
    <w:p w14:paraId="562C6DD1" w14:textId="414FE003" w:rsidR="00801410" w:rsidRDefault="00801410" w:rsidP="009F51BD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2"/>
          <w:szCs w:val="2"/>
          <w:lang w:bidi="en-US"/>
        </w:rPr>
      </w:pPr>
    </w:p>
    <w:p w14:paraId="30519B2C" w14:textId="18FE5412" w:rsidR="00561716" w:rsidRDefault="00561716" w:rsidP="009F51BD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2"/>
          <w:szCs w:val="2"/>
          <w:lang w:bidi="en-US"/>
        </w:rPr>
      </w:pPr>
    </w:p>
    <w:p w14:paraId="6FEBE6A4" w14:textId="16A91820" w:rsidR="00561716" w:rsidRDefault="00561716" w:rsidP="009F51BD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2"/>
          <w:szCs w:val="2"/>
          <w:lang w:bidi="en-US"/>
        </w:rPr>
      </w:pPr>
    </w:p>
    <w:p w14:paraId="700F330D" w14:textId="1002F321" w:rsidR="00561716" w:rsidRDefault="00561716" w:rsidP="009F51BD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2"/>
          <w:szCs w:val="2"/>
          <w:lang w:bidi="en-US"/>
        </w:rPr>
      </w:pPr>
    </w:p>
    <w:p w14:paraId="5C360171" w14:textId="74AA70F9" w:rsidR="00561716" w:rsidRDefault="00561716" w:rsidP="009F51BD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2"/>
          <w:szCs w:val="2"/>
          <w:lang w:bidi="en-US"/>
        </w:rPr>
      </w:pPr>
    </w:p>
    <w:p w14:paraId="49BCFB1D" w14:textId="77777777" w:rsidR="00561716" w:rsidRDefault="00561716" w:rsidP="009F51BD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2"/>
          <w:szCs w:val="2"/>
          <w:lang w:bidi="en-US"/>
        </w:rPr>
      </w:pPr>
    </w:p>
    <w:p w14:paraId="361BDFF5" w14:textId="77777777" w:rsidR="009F51BD" w:rsidRDefault="009F51BD" w:rsidP="00874997">
      <w:pPr>
        <w:numPr>
          <w:ilvl w:val="0"/>
          <w:numId w:val="5"/>
        </w:numPr>
        <w:tabs>
          <w:tab w:val="left" w:pos="284"/>
        </w:tabs>
        <w:spacing w:before="120" w:line="240" w:lineRule="auto"/>
        <w:ind w:left="426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>พื้นที่ที่ได้รับประโยชน์จากการวิจัย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และพัฒนานวัตกรรม</w:t>
      </w:r>
    </w:p>
    <w:sdt>
      <w:sdtPr>
        <w:rPr>
          <w:rFonts w:ascii="TH SarabunPSK" w:eastAsiaTheme="minorHAnsi" w:hAnsi="TH SarabunPSK" w:cs="TH SarabunPSK"/>
          <w:sz w:val="32"/>
          <w:szCs w:val="32"/>
          <w:cs/>
        </w:rPr>
        <w:tag w:val="tag_locationBenefit"/>
        <w:id w:val="842601108"/>
      </w:sdtPr>
      <w:sdtEndPr>
        <w:rPr>
          <w:rFonts w:eastAsia="Cordia New"/>
        </w:rPr>
      </w:sdtEndPr>
      <w:sdtContent>
        <w:tbl>
          <w:tblPr>
            <w:tblStyle w:val="4"/>
            <w:tblW w:w="14179" w:type="dxa"/>
            <w:jc w:val="center"/>
            <w:tblLook w:val="04A0" w:firstRow="1" w:lastRow="0" w:firstColumn="1" w:lastColumn="0" w:noHBand="0" w:noVBand="1"/>
          </w:tblPr>
          <w:tblGrid>
            <w:gridCol w:w="2983"/>
            <w:gridCol w:w="2126"/>
            <w:gridCol w:w="9070"/>
          </w:tblGrid>
          <w:tr w:rsidR="009F51BD" w:rsidRPr="00FD4F00" w14:paraId="6F387F51" w14:textId="77777777" w:rsidTr="00310713">
            <w:trPr>
              <w:trHeight w:val="509"/>
              <w:tblHeader/>
              <w:jc w:val="center"/>
            </w:trPr>
            <w:tc>
              <w:tcPr>
                <w:tcW w:w="2983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666B9BC9" w14:textId="77777777" w:rsidR="009F51BD" w:rsidRPr="00FD4F00" w:rsidRDefault="009F51BD" w:rsidP="00310713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id w:val="64146013"/>
                  </w:sdtPr>
                  <w:sdt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g w:val="LocationBenefitInOut"/>
                        <w:id w:val="-1108889361"/>
                        <w:lock w:val="contentLocked"/>
                        <w:text/>
                      </w:sdtPr>
                      <w:sdtContent>
                        <w:r w:rsidRPr="00FD4F00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ในประเทศ/ต่างประเทศ</w:t>
                        </w:r>
                      </w:sdtContent>
                    </w:sdt>
                  </w:sdtContent>
                </w:sdt>
              </w:p>
            </w:tc>
            <w:tc>
              <w:tcPr>
                <w:tcW w:w="2126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494457D1" w14:textId="77777777" w:rsidR="009F51BD" w:rsidRPr="00FD4F00" w:rsidRDefault="009F51BD" w:rsidP="00310713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Name"/>
                    <w:id w:val="495540856"/>
                    <w:lock w:val="contentLocked"/>
                    <w:showingPlcHdr/>
                    <w:text/>
                  </w:sdtPr>
                  <w:sdtContent>
                    <w:r w:rsidRPr="00FD4F0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ชื่อประเทศ/จังหวัด</w:t>
                    </w:r>
                  </w:sdtContent>
                </w:sdt>
              </w:p>
            </w:tc>
            <w:tc>
              <w:tcPr>
                <w:tcW w:w="9070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5DE9D90C" w14:textId="77777777" w:rsidR="009F51BD" w:rsidRPr="00FD4F00" w:rsidRDefault="009F51BD" w:rsidP="00310713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Detail"/>
                    <w:id w:val="378520605"/>
                    <w:lock w:val="contentLocked"/>
                    <w:showingPlcHdr/>
                    <w:text/>
                  </w:sdtPr>
                  <w:sdtContent>
                    <w:r w:rsidRPr="00FD4F0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ชื่อสถานที่</w:t>
                    </w:r>
                  </w:sdtContent>
                </w:sdt>
              </w:p>
            </w:tc>
          </w:tr>
          <w:tr w:rsidR="009F51BD" w:rsidRPr="00FD4F00" w14:paraId="49B71785" w14:textId="77777777" w:rsidTr="00310713">
            <w:trPr>
              <w:trHeight w:val="509"/>
              <w:tblHeader/>
              <w:jc w:val="center"/>
            </w:trPr>
            <w:tc>
              <w:tcPr>
                <w:tcW w:w="2983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65793E16" w14:textId="77777777" w:rsidR="009F51BD" w:rsidRPr="00FD4F00" w:rsidRDefault="009F51BD" w:rsidP="00310713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2126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774FAEFA" w14:textId="77777777" w:rsidR="009F51BD" w:rsidRPr="00FD4F00" w:rsidRDefault="009F51BD" w:rsidP="00310713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9070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46F8969E" w14:textId="77777777" w:rsidR="009F51BD" w:rsidRPr="00FD4F00" w:rsidRDefault="009F51BD" w:rsidP="00310713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9F51BD" w:rsidRPr="00FD4F00" w14:paraId="41486689" w14:textId="77777777" w:rsidTr="00310713">
            <w:trPr>
              <w:trHeight w:val="326"/>
              <w:jc w:val="center"/>
            </w:trPr>
            <w:tc>
              <w:tcPr>
                <w:tcW w:w="2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00E2748" w14:textId="77777777" w:rsidR="009F51BD" w:rsidRPr="00FD4F00" w:rsidRDefault="00000000" w:rsidP="00310713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499931988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Content>
                    <w:r w:rsidR="009F51BD"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A05A018" w14:textId="77777777" w:rsidR="009F51BD" w:rsidRPr="00FD4F00" w:rsidRDefault="009F51BD" w:rsidP="00310713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47184502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กรุงเทพมหานคร</w:t>
                    </w:r>
                  </w:sdtContent>
                </w:sdt>
              </w:p>
            </w:tc>
            <w:tc>
              <w:tcPr>
                <w:tcW w:w="90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4DB6F45" w14:textId="77777777" w:rsidR="009F51BD" w:rsidRPr="00FD4F00" w:rsidRDefault="009F51BD" w:rsidP="00310713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9F51BD" w:rsidRPr="00FD4F00" w14:paraId="24508E76" w14:textId="77777777" w:rsidTr="00310713">
            <w:trPr>
              <w:trHeight w:val="326"/>
              <w:jc w:val="center"/>
            </w:trPr>
            <w:tc>
              <w:tcPr>
                <w:tcW w:w="2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1925FA7" w14:textId="77777777" w:rsidR="009F51BD" w:rsidRPr="00FD4F00" w:rsidRDefault="009F51BD" w:rsidP="00310713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-1983849246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ในประเทศ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76C40E4" w14:textId="77777777" w:rsidR="009F51BD" w:rsidRPr="00FD4F00" w:rsidRDefault="009F51BD" w:rsidP="00310713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569158735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กระบี่</w:t>
                    </w:r>
                  </w:sdtContent>
                </w:sdt>
              </w:p>
            </w:tc>
            <w:tc>
              <w:tcPr>
                <w:tcW w:w="90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F023FA5" w14:textId="77777777" w:rsidR="009F51BD" w:rsidRPr="00FD4F00" w:rsidRDefault="009F51BD" w:rsidP="00310713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9F51BD" w:rsidRPr="00FD4F00" w14:paraId="51599895" w14:textId="77777777" w:rsidTr="00310713">
            <w:trPr>
              <w:trHeight w:val="326"/>
              <w:jc w:val="center"/>
            </w:trPr>
            <w:tc>
              <w:tcPr>
                <w:tcW w:w="2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175FF76" w14:textId="77777777" w:rsidR="009F51BD" w:rsidRPr="00FD4F00" w:rsidRDefault="009F51BD" w:rsidP="00310713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1390536599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ต่างประเทศ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6D62D5A" w14:textId="77777777" w:rsidR="009F51BD" w:rsidRPr="00FD4F00" w:rsidRDefault="009F51BD" w:rsidP="00310713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90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196CD95" w14:textId="6BE5D0EF" w:rsidR="009F51BD" w:rsidRPr="00FD4F00" w:rsidRDefault="00000000" w:rsidP="00310713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14:paraId="753F6298" w14:textId="267FB954" w:rsidR="009F51BD" w:rsidRDefault="009F51BD" w:rsidP="009F51BD">
      <w:pPr>
        <w:tabs>
          <w:tab w:val="left" w:pos="284"/>
          <w:tab w:val="left" w:pos="3119"/>
          <w:tab w:val="left" w:pos="3261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0CF59A7E" w14:textId="2ABF1C1E" w:rsidR="00801410" w:rsidRDefault="00801410" w:rsidP="009F51BD">
      <w:pPr>
        <w:tabs>
          <w:tab w:val="left" w:pos="284"/>
          <w:tab w:val="left" w:pos="3119"/>
          <w:tab w:val="left" w:pos="3261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00A664F9" w14:textId="237A30A1" w:rsidR="00801410" w:rsidRDefault="00801410" w:rsidP="009F51BD">
      <w:pPr>
        <w:tabs>
          <w:tab w:val="left" w:pos="284"/>
          <w:tab w:val="left" w:pos="3119"/>
          <w:tab w:val="left" w:pos="3261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21A844DE" w14:textId="13B82478" w:rsidR="00801410" w:rsidRDefault="00801410" w:rsidP="009F51BD">
      <w:pPr>
        <w:tabs>
          <w:tab w:val="left" w:pos="284"/>
          <w:tab w:val="left" w:pos="3119"/>
          <w:tab w:val="left" w:pos="3261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1A5BBDE7" w14:textId="3F86DD90" w:rsidR="00801410" w:rsidRDefault="00801410" w:rsidP="009F51BD">
      <w:pPr>
        <w:tabs>
          <w:tab w:val="left" w:pos="284"/>
          <w:tab w:val="left" w:pos="3119"/>
          <w:tab w:val="left" w:pos="3261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33EEA71E" w14:textId="7284FBAA" w:rsidR="00801410" w:rsidRDefault="00801410" w:rsidP="009F51BD">
      <w:pPr>
        <w:tabs>
          <w:tab w:val="left" w:pos="284"/>
          <w:tab w:val="left" w:pos="3119"/>
          <w:tab w:val="left" w:pos="3261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72B7AE47" w14:textId="26F60C1C" w:rsidR="00801410" w:rsidRDefault="00801410" w:rsidP="009F51BD">
      <w:pPr>
        <w:tabs>
          <w:tab w:val="left" w:pos="284"/>
          <w:tab w:val="left" w:pos="3119"/>
          <w:tab w:val="left" w:pos="3261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483B62FE" w14:textId="10C28EEF" w:rsidR="00801410" w:rsidRDefault="00801410" w:rsidP="009F51BD">
      <w:pPr>
        <w:tabs>
          <w:tab w:val="left" w:pos="284"/>
          <w:tab w:val="left" w:pos="3119"/>
          <w:tab w:val="left" w:pos="3261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172E5D69" w14:textId="17BE2EF3" w:rsidR="00801410" w:rsidRDefault="00801410" w:rsidP="009F51BD">
      <w:pPr>
        <w:tabs>
          <w:tab w:val="left" w:pos="284"/>
          <w:tab w:val="left" w:pos="3119"/>
          <w:tab w:val="left" w:pos="3261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cs/>
        </w:rPr>
        <w:sectPr w:rsidR="00801410" w:rsidSect="00310713">
          <w:footerReference w:type="default" r:id="rId8"/>
          <w:pgSz w:w="16838" w:h="11906" w:orient="landscape"/>
          <w:pgMar w:top="991" w:right="993" w:bottom="1440" w:left="1350" w:header="708" w:footer="281" w:gutter="0"/>
          <w:cols w:space="708"/>
          <w:docGrid w:linePitch="360"/>
        </w:sectPr>
      </w:pPr>
    </w:p>
    <w:p w14:paraId="3A00F347" w14:textId="77777777" w:rsidR="00801410" w:rsidRPr="00E13AC0" w:rsidRDefault="00801410" w:rsidP="00874997">
      <w:pPr>
        <w:numPr>
          <w:ilvl w:val="0"/>
          <w:numId w:val="5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cs/>
          <w:lang w:bidi="en-US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lastRenderedPageBreak/>
        <w:t>แผนการใช้จ่าย</w:t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งบประมาณของโครงการ </w:t>
      </w:r>
    </w:p>
    <w:p w14:paraId="5181C72E" w14:textId="77777777" w:rsidR="00801410" w:rsidRPr="00E13AC0" w:rsidRDefault="00801410" w:rsidP="00874997">
      <w:pPr>
        <w:pStyle w:val="a3"/>
        <w:numPr>
          <w:ilvl w:val="1"/>
          <w:numId w:val="6"/>
        </w:num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13AC0">
        <w:rPr>
          <w:rFonts w:ascii="TH SarabunPSK" w:hAnsi="TH SarabunPSK" w:cs="TH SarabunPSK"/>
          <w:sz w:val="32"/>
          <w:szCs w:val="32"/>
          <w:cs/>
          <w:lang w:bidi="th-TH"/>
        </w:rPr>
        <w:t>แสดงรายละเอียดประมาณการงบประม</w:t>
      </w:r>
      <w:r w:rsidRPr="003A1FE7">
        <w:rPr>
          <w:rFonts w:ascii="TH SarabunPSK" w:hAnsi="TH SarabunPSK" w:cs="TH SarabunPSK"/>
          <w:sz w:val="32"/>
          <w:szCs w:val="32"/>
          <w:cs/>
          <w:lang w:bidi="th-TH"/>
        </w:rPr>
        <w:t>าณ</w:t>
      </w:r>
      <w:r w:rsidRPr="003A1FE7">
        <w:rPr>
          <w:rFonts w:ascii="TH SarabunPSK" w:hAnsi="TH SarabunPSK" w:cs="TH SarabunPSK" w:hint="cs"/>
          <w:sz w:val="32"/>
          <w:szCs w:val="32"/>
          <w:cs/>
          <w:lang w:bidi="th-TH"/>
        </w:rPr>
        <w:t>ตลอดโครงการ</w:t>
      </w:r>
      <w:r w:rsidRPr="00E13AC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13AC0">
        <w:rPr>
          <w:rFonts w:ascii="TH SarabunPSK" w:hAnsi="TH SarabunPSK" w:cs="TH SarabunPSK"/>
          <w:sz w:val="32"/>
          <w:szCs w:val="32"/>
          <w:cs/>
          <w:lang w:bidi="th-TH"/>
        </w:rPr>
        <w:t>โดย</w:t>
      </w:r>
      <w:r w:rsidRPr="00E13AC0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แบ่งเป็นหมวดต่าง</w:t>
      </w:r>
      <w:r w:rsidRPr="00E13AC0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E13AC0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ๆ</w:t>
      </w:r>
      <w:r w:rsidRPr="00E13AC0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E13AC0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ดังนี้</w:t>
      </w:r>
      <w:r w:rsidRPr="00E13AC0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</w:p>
    <w:tbl>
      <w:tblPr>
        <w:tblW w:w="9776" w:type="dxa"/>
        <w:tblLayout w:type="fixed"/>
        <w:tblLook w:val="04A0" w:firstRow="1" w:lastRow="0" w:firstColumn="1" w:lastColumn="0" w:noHBand="0" w:noVBand="1"/>
      </w:tblPr>
      <w:tblGrid>
        <w:gridCol w:w="1492"/>
        <w:gridCol w:w="1197"/>
        <w:gridCol w:w="708"/>
        <w:gridCol w:w="709"/>
        <w:gridCol w:w="851"/>
        <w:gridCol w:w="708"/>
        <w:gridCol w:w="851"/>
        <w:gridCol w:w="1276"/>
        <w:gridCol w:w="1984"/>
      </w:tblGrid>
      <w:tr w:rsidR="00801410" w:rsidRPr="00E13AC0" w14:paraId="0694366B" w14:textId="77777777" w:rsidTr="00310713">
        <w:trPr>
          <w:trHeight w:val="472"/>
          <w:tblHeader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C30820" w14:textId="77777777" w:rsidR="00801410" w:rsidRPr="00E13AC0" w:rsidRDefault="00801410" w:rsidP="003107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หมวดงบประมาณ</w:t>
            </w:r>
            <w:r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-จำแนกตามประเภทค่าใช้จ่าย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B9A5B" w14:textId="77777777" w:rsidR="00801410" w:rsidRPr="00E13AC0" w:rsidRDefault="00801410" w:rsidP="003107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รายละเอียดงบประมาณ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FD49BB" w14:textId="77777777" w:rsidR="00801410" w:rsidRPr="00E13AC0" w:rsidRDefault="00801410" w:rsidP="003107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จำนวน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027F5F" w14:textId="77777777" w:rsidR="00801410" w:rsidRPr="00E13AC0" w:rsidRDefault="00801410" w:rsidP="003107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หน่วยนับ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D43B0" w14:textId="77777777" w:rsidR="00801410" w:rsidRPr="00E13AC0" w:rsidRDefault="00801410" w:rsidP="003107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คน/รายการ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7AB186" w14:textId="77777777" w:rsidR="00801410" w:rsidRPr="00E13AC0" w:rsidRDefault="00801410" w:rsidP="003107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ครั้ง/เดือน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91B73" w14:textId="77777777" w:rsidR="00801410" w:rsidRPr="00E13AC0" w:rsidRDefault="00801410" w:rsidP="003107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ราคาต่อหน่วย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EE657" w14:textId="77777777" w:rsidR="00801410" w:rsidRPr="00E13AC0" w:rsidRDefault="00801410" w:rsidP="003107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งบประมาณ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 (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บาท)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77019" w14:textId="77777777" w:rsidR="00801410" w:rsidRPr="00E13AC0" w:rsidRDefault="00801410" w:rsidP="003107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งบประมาณรวมในรายการค่าใช้จ่าย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 (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บาท)</w:t>
            </w:r>
          </w:p>
        </w:tc>
      </w:tr>
      <w:tr w:rsidR="00801410" w:rsidRPr="00E13AC0" w14:paraId="1B028856" w14:textId="77777777" w:rsidTr="00310713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EF85759" w14:textId="77777777" w:rsidR="00801410" w:rsidRPr="00E13AC0" w:rsidRDefault="00801410" w:rsidP="0031071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</w:t>
            </w:r>
            <w:r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.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ค่าจ้าง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83BDF2E" w14:textId="77777777" w:rsidR="00801410" w:rsidRPr="00E13AC0" w:rsidRDefault="00801410" w:rsidP="0031071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BEDA647" w14:textId="77777777" w:rsidR="00801410" w:rsidRPr="00E13AC0" w:rsidRDefault="00801410" w:rsidP="003107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710BEF7" w14:textId="77777777" w:rsidR="00801410" w:rsidRPr="00E13AC0" w:rsidRDefault="00801410" w:rsidP="003107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87B0D61" w14:textId="77777777" w:rsidR="00801410" w:rsidRPr="00E13AC0" w:rsidRDefault="00801410" w:rsidP="003107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3BD21A0" w14:textId="77777777" w:rsidR="00801410" w:rsidRPr="00E13AC0" w:rsidRDefault="00801410" w:rsidP="003107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9BFB35F" w14:textId="77777777" w:rsidR="00801410" w:rsidRPr="00E13AC0" w:rsidRDefault="00801410" w:rsidP="003107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A50F87D" w14:textId="77777777" w:rsidR="00801410" w:rsidRPr="00E13AC0" w:rsidRDefault="00801410" w:rsidP="0031071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F5996FF" w14:textId="77777777" w:rsidR="00801410" w:rsidRPr="00E13AC0" w:rsidRDefault="00801410" w:rsidP="003107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ยอดเงินรวมค่าจ้าง)</w:t>
            </w:r>
          </w:p>
        </w:tc>
      </w:tr>
      <w:tr w:rsidR="00801410" w:rsidRPr="00E13AC0" w14:paraId="66514947" w14:textId="77777777" w:rsidTr="00310713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4FA99" w14:textId="77777777" w:rsidR="00801410" w:rsidRPr="00E13AC0" w:rsidRDefault="00801410" w:rsidP="0031071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E91A1" w14:textId="77777777" w:rsidR="00801410" w:rsidRPr="00E13AC0" w:rsidRDefault="00801410" w:rsidP="0031071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5A35A" w14:textId="77777777" w:rsidR="00801410" w:rsidRPr="00E13AC0" w:rsidRDefault="00801410" w:rsidP="003107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8BA0B" w14:textId="77777777" w:rsidR="00801410" w:rsidRPr="00E13AC0" w:rsidRDefault="00801410" w:rsidP="003107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605B2" w14:textId="77777777" w:rsidR="00801410" w:rsidRPr="00E13AC0" w:rsidRDefault="00801410" w:rsidP="003107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5655E" w14:textId="77777777" w:rsidR="00801410" w:rsidRPr="00E13AC0" w:rsidRDefault="00801410" w:rsidP="003107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5E899D" w14:textId="77777777" w:rsidR="00801410" w:rsidRPr="00E13AC0" w:rsidRDefault="00801410" w:rsidP="003107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203EF" w14:textId="77777777" w:rsidR="00801410" w:rsidRPr="00E13AC0" w:rsidRDefault="00801410" w:rsidP="003107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DAEA2" w14:textId="77777777" w:rsidR="00801410" w:rsidRPr="00E13AC0" w:rsidRDefault="00801410" w:rsidP="003107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801410" w:rsidRPr="00E13AC0" w14:paraId="207AA069" w14:textId="77777777" w:rsidTr="00310713">
        <w:trPr>
          <w:trHeight w:val="190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750D1F" w14:textId="77777777" w:rsidR="00801410" w:rsidRPr="00E13AC0" w:rsidRDefault="00801410" w:rsidP="0031071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85406B" w14:textId="77777777" w:rsidR="00801410" w:rsidRPr="00E13AC0" w:rsidRDefault="00801410" w:rsidP="0031071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520C3" w14:textId="77777777" w:rsidR="00801410" w:rsidRPr="00E13AC0" w:rsidRDefault="00801410" w:rsidP="003107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6B528" w14:textId="77777777" w:rsidR="00801410" w:rsidRPr="00E13AC0" w:rsidRDefault="00801410" w:rsidP="003107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06A9E" w14:textId="77777777" w:rsidR="00801410" w:rsidRPr="00E13AC0" w:rsidRDefault="00801410" w:rsidP="003107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6F3E2" w14:textId="77777777" w:rsidR="00801410" w:rsidRPr="00E13AC0" w:rsidRDefault="00801410" w:rsidP="003107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6FFB1" w14:textId="77777777" w:rsidR="00801410" w:rsidRPr="00E13AC0" w:rsidRDefault="00801410" w:rsidP="003107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BF3ED" w14:textId="77777777" w:rsidR="00801410" w:rsidRPr="00E13AC0" w:rsidRDefault="00801410" w:rsidP="003107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9C802" w14:textId="77777777" w:rsidR="00801410" w:rsidRPr="00E13AC0" w:rsidRDefault="00801410" w:rsidP="003107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801410" w:rsidRPr="00E13AC0" w14:paraId="3A9F7B87" w14:textId="77777777" w:rsidTr="00310713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8B204" w14:textId="77777777" w:rsidR="00801410" w:rsidRPr="00E13AC0" w:rsidRDefault="00801410" w:rsidP="0031071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1FD13" w14:textId="77777777" w:rsidR="00801410" w:rsidRPr="00E13AC0" w:rsidRDefault="00801410" w:rsidP="0031071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68F88" w14:textId="77777777" w:rsidR="00801410" w:rsidRPr="00E13AC0" w:rsidRDefault="00801410" w:rsidP="003107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D0EC6" w14:textId="77777777" w:rsidR="00801410" w:rsidRPr="00E13AC0" w:rsidRDefault="00801410" w:rsidP="003107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CAEE1" w14:textId="77777777" w:rsidR="00801410" w:rsidRPr="00E13AC0" w:rsidRDefault="00801410" w:rsidP="003107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DA542" w14:textId="77777777" w:rsidR="00801410" w:rsidRPr="00E13AC0" w:rsidRDefault="00801410" w:rsidP="003107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9C5AB" w14:textId="77777777" w:rsidR="00801410" w:rsidRPr="00E13AC0" w:rsidRDefault="00801410" w:rsidP="003107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711227" w14:textId="77777777" w:rsidR="00801410" w:rsidRPr="00E13AC0" w:rsidRDefault="00801410" w:rsidP="003107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244A0" w14:textId="77777777" w:rsidR="00801410" w:rsidRPr="00E13AC0" w:rsidRDefault="00801410" w:rsidP="003107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801410" w:rsidRPr="00E13AC0" w14:paraId="2B01FB60" w14:textId="77777777" w:rsidTr="00310713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1352B5E0" w14:textId="77777777" w:rsidR="00801410" w:rsidRPr="00E13AC0" w:rsidRDefault="00801410" w:rsidP="0031071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2. ค่าดำเนินงาน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6717FEF5" w14:textId="77777777" w:rsidR="00801410" w:rsidRPr="00E13AC0" w:rsidRDefault="00801410" w:rsidP="0031071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1E9CD9C4" w14:textId="77777777" w:rsidR="00801410" w:rsidRPr="00E13AC0" w:rsidRDefault="00801410" w:rsidP="003107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025B091A" w14:textId="77777777" w:rsidR="00801410" w:rsidRPr="00E13AC0" w:rsidRDefault="00801410" w:rsidP="003107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7978D633" w14:textId="77777777" w:rsidR="00801410" w:rsidRPr="00E13AC0" w:rsidRDefault="00801410" w:rsidP="003107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2BBE65BB" w14:textId="77777777" w:rsidR="00801410" w:rsidRPr="00E13AC0" w:rsidRDefault="00801410" w:rsidP="003107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42518370" w14:textId="77777777" w:rsidR="00801410" w:rsidRPr="00E13AC0" w:rsidRDefault="00801410" w:rsidP="003107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4C2C249F" w14:textId="77777777" w:rsidR="00801410" w:rsidRPr="00E13AC0" w:rsidRDefault="00801410" w:rsidP="0031071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5485C5CC" w14:textId="77777777" w:rsidR="00801410" w:rsidRPr="00E13AC0" w:rsidRDefault="00801410" w:rsidP="003107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ยอดเงินรวมค่าดำเนินงาน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)</w:t>
            </w:r>
          </w:p>
        </w:tc>
      </w:tr>
      <w:tr w:rsidR="00801410" w:rsidRPr="00E13AC0" w14:paraId="0CB52689" w14:textId="77777777" w:rsidTr="00310713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6156AAB" w14:textId="77777777" w:rsidR="00801410" w:rsidRPr="00E13AC0" w:rsidRDefault="00801410" w:rsidP="0031071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</w:t>
            </w:r>
            <w:r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.1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ค่าวัสดุ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EA9DEF6" w14:textId="77777777" w:rsidR="00801410" w:rsidRPr="00E13AC0" w:rsidRDefault="00801410" w:rsidP="0031071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5DB7016" w14:textId="77777777" w:rsidR="00801410" w:rsidRPr="00E13AC0" w:rsidRDefault="00801410" w:rsidP="003107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E67EB69" w14:textId="77777777" w:rsidR="00801410" w:rsidRPr="00E13AC0" w:rsidRDefault="00801410" w:rsidP="003107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3BEF8CE" w14:textId="77777777" w:rsidR="00801410" w:rsidRPr="00E13AC0" w:rsidRDefault="00801410" w:rsidP="003107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05BD29F" w14:textId="77777777" w:rsidR="00801410" w:rsidRPr="00E13AC0" w:rsidRDefault="00801410" w:rsidP="003107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DAC0B28" w14:textId="77777777" w:rsidR="00801410" w:rsidRPr="00E13AC0" w:rsidRDefault="00801410" w:rsidP="003107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C34DEDE" w14:textId="77777777" w:rsidR="00801410" w:rsidRPr="00E13AC0" w:rsidRDefault="00801410" w:rsidP="0031071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3569C40" w14:textId="77777777" w:rsidR="00801410" w:rsidRPr="00E13AC0" w:rsidRDefault="00801410" w:rsidP="003107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ยอดเงินรวมค่าวัสดุ)</w:t>
            </w:r>
          </w:p>
        </w:tc>
      </w:tr>
      <w:tr w:rsidR="00801410" w:rsidRPr="00E13AC0" w14:paraId="5F71BFBE" w14:textId="77777777" w:rsidTr="00310713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3FCBC" w14:textId="77777777" w:rsidR="00801410" w:rsidRPr="00E13AC0" w:rsidRDefault="00801410" w:rsidP="0031071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37D27" w14:textId="77777777" w:rsidR="00801410" w:rsidRPr="00E13AC0" w:rsidRDefault="00801410" w:rsidP="0031071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F53E99" w14:textId="77777777" w:rsidR="00801410" w:rsidRPr="00E13AC0" w:rsidRDefault="00801410" w:rsidP="003107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F501E" w14:textId="77777777" w:rsidR="00801410" w:rsidRPr="00E13AC0" w:rsidRDefault="00801410" w:rsidP="003107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17540" w14:textId="77777777" w:rsidR="00801410" w:rsidRPr="00E13AC0" w:rsidRDefault="00801410" w:rsidP="003107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BF6E2" w14:textId="77777777" w:rsidR="00801410" w:rsidRPr="00E13AC0" w:rsidRDefault="00801410" w:rsidP="003107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9B25BF" w14:textId="77777777" w:rsidR="00801410" w:rsidRPr="00E13AC0" w:rsidRDefault="00801410" w:rsidP="003107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41517" w14:textId="77777777" w:rsidR="00801410" w:rsidRPr="00E13AC0" w:rsidRDefault="00801410" w:rsidP="003107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A9BAD7" w14:textId="77777777" w:rsidR="00801410" w:rsidRPr="00E13AC0" w:rsidRDefault="00801410" w:rsidP="003107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801410" w:rsidRPr="00E13AC0" w14:paraId="05F83C74" w14:textId="77777777" w:rsidTr="00310713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5BC9C" w14:textId="77777777" w:rsidR="00801410" w:rsidRPr="00E13AC0" w:rsidRDefault="00801410" w:rsidP="0031071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16552" w14:textId="77777777" w:rsidR="00801410" w:rsidRPr="00E13AC0" w:rsidRDefault="00801410" w:rsidP="0031071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8BA8E" w14:textId="77777777" w:rsidR="00801410" w:rsidRPr="00E13AC0" w:rsidRDefault="00801410" w:rsidP="003107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9A32B" w14:textId="77777777" w:rsidR="00801410" w:rsidRPr="00E13AC0" w:rsidRDefault="00801410" w:rsidP="003107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56A54" w14:textId="77777777" w:rsidR="00801410" w:rsidRPr="00E13AC0" w:rsidRDefault="00801410" w:rsidP="003107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ED242F" w14:textId="77777777" w:rsidR="00801410" w:rsidRPr="00E13AC0" w:rsidRDefault="00801410" w:rsidP="003107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1E8BB" w14:textId="77777777" w:rsidR="00801410" w:rsidRPr="00E13AC0" w:rsidRDefault="00801410" w:rsidP="003107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A169C" w14:textId="77777777" w:rsidR="00801410" w:rsidRPr="00E13AC0" w:rsidRDefault="00801410" w:rsidP="003107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26638" w14:textId="77777777" w:rsidR="00801410" w:rsidRPr="00E13AC0" w:rsidRDefault="00801410" w:rsidP="003107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801410" w:rsidRPr="00E13AC0" w14:paraId="2C943AD4" w14:textId="77777777" w:rsidTr="00310713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3D3E8" w14:textId="77777777" w:rsidR="00801410" w:rsidRPr="00E13AC0" w:rsidRDefault="00801410" w:rsidP="0031071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5533BD" w14:textId="77777777" w:rsidR="00801410" w:rsidRPr="00E13AC0" w:rsidRDefault="00801410" w:rsidP="0031071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EA5F0" w14:textId="77777777" w:rsidR="00801410" w:rsidRPr="00E13AC0" w:rsidRDefault="00801410" w:rsidP="003107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0BE94" w14:textId="77777777" w:rsidR="00801410" w:rsidRPr="00E13AC0" w:rsidRDefault="00801410" w:rsidP="003107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3C1E2B" w14:textId="77777777" w:rsidR="00801410" w:rsidRPr="00E13AC0" w:rsidRDefault="00801410" w:rsidP="003107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E0867" w14:textId="77777777" w:rsidR="00801410" w:rsidRPr="00E13AC0" w:rsidRDefault="00801410" w:rsidP="003107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5146A" w14:textId="77777777" w:rsidR="00801410" w:rsidRPr="00E13AC0" w:rsidRDefault="00801410" w:rsidP="003107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9CD470" w14:textId="77777777" w:rsidR="00801410" w:rsidRPr="00E13AC0" w:rsidRDefault="00801410" w:rsidP="003107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EB3CA" w14:textId="77777777" w:rsidR="00801410" w:rsidRPr="00E13AC0" w:rsidRDefault="00801410" w:rsidP="003107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801410" w:rsidRPr="00E13AC0" w14:paraId="6F900BCF" w14:textId="77777777" w:rsidTr="00310713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DA1A6F7" w14:textId="77777777" w:rsidR="00801410" w:rsidRPr="00E13AC0" w:rsidRDefault="00801410" w:rsidP="0031071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2.2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ค่าใช้สอย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D8F244D" w14:textId="77777777" w:rsidR="00801410" w:rsidRPr="00E13AC0" w:rsidRDefault="00801410" w:rsidP="0031071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7707E42" w14:textId="77777777" w:rsidR="00801410" w:rsidRPr="00E13AC0" w:rsidRDefault="00801410" w:rsidP="003107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1A86D1E" w14:textId="77777777" w:rsidR="00801410" w:rsidRPr="00E13AC0" w:rsidRDefault="00801410" w:rsidP="003107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56EC1C9" w14:textId="77777777" w:rsidR="00801410" w:rsidRPr="00E13AC0" w:rsidRDefault="00801410" w:rsidP="003107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50D0419" w14:textId="77777777" w:rsidR="00801410" w:rsidRPr="00E13AC0" w:rsidRDefault="00801410" w:rsidP="003107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F6334B6" w14:textId="77777777" w:rsidR="00801410" w:rsidRPr="00E13AC0" w:rsidRDefault="00801410" w:rsidP="003107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BE9E6E2" w14:textId="77777777" w:rsidR="00801410" w:rsidRPr="00E13AC0" w:rsidRDefault="00801410" w:rsidP="0031071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74B51DC" w14:textId="77777777" w:rsidR="00801410" w:rsidRPr="00E13AC0" w:rsidRDefault="00801410" w:rsidP="003107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ยอดเงินรวมค่าใช้สอย)</w:t>
            </w:r>
          </w:p>
        </w:tc>
      </w:tr>
      <w:tr w:rsidR="00801410" w:rsidRPr="00E13AC0" w14:paraId="42B210BD" w14:textId="77777777" w:rsidTr="00310713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1E875" w14:textId="77777777" w:rsidR="00801410" w:rsidRPr="00E13AC0" w:rsidRDefault="00801410" w:rsidP="0031071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F857B" w14:textId="77777777" w:rsidR="00801410" w:rsidRPr="00E13AC0" w:rsidRDefault="00801410" w:rsidP="0031071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08345" w14:textId="77777777" w:rsidR="00801410" w:rsidRPr="00E13AC0" w:rsidRDefault="00801410" w:rsidP="0031071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8C1C4" w14:textId="77777777" w:rsidR="00801410" w:rsidRPr="00E13AC0" w:rsidRDefault="00801410" w:rsidP="003107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E2B8E" w14:textId="77777777" w:rsidR="00801410" w:rsidRPr="00E13AC0" w:rsidRDefault="00801410" w:rsidP="003107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59DEFF" w14:textId="77777777" w:rsidR="00801410" w:rsidRPr="00E13AC0" w:rsidRDefault="00801410" w:rsidP="003107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CBE1E" w14:textId="77777777" w:rsidR="00801410" w:rsidRPr="00E13AC0" w:rsidRDefault="00801410" w:rsidP="003107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66ACC" w14:textId="77777777" w:rsidR="00801410" w:rsidRPr="00E13AC0" w:rsidRDefault="00801410" w:rsidP="003107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C1583" w14:textId="77777777" w:rsidR="00801410" w:rsidRPr="00E13AC0" w:rsidRDefault="00801410" w:rsidP="003107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801410" w:rsidRPr="00E13AC0" w14:paraId="68B320FE" w14:textId="77777777" w:rsidTr="00310713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90DCF" w14:textId="77777777" w:rsidR="00801410" w:rsidRPr="00E13AC0" w:rsidRDefault="00801410" w:rsidP="0031071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38E4C" w14:textId="77777777" w:rsidR="00801410" w:rsidRPr="00E13AC0" w:rsidRDefault="00801410" w:rsidP="0031071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6DA1E" w14:textId="77777777" w:rsidR="00801410" w:rsidRPr="00E13AC0" w:rsidRDefault="00801410" w:rsidP="003107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EA88F0" w14:textId="77777777" w:rsidR="00801410" w:rsidRPr="00E13AC0" w:rsidRDefault="00801410" w:rsidP="003107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44970" w14:textId="77777777" w:rsidR="00801410" w:rsidRPr="00E13AC0" w:rsidRDefault="00801410" w:rsidP="003107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216E4" w14:textId="77777777" w:rsidR="00801410" w:rsidRPr="00E13AC0" w:rsidRDefault="00801410" w:rsidP="003107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5146C" w14:textId="77777777" w:rsidR="00801410" w:rsidRPr="00E13AC0" w:rsidRDefault="00801410" w:rsidP="003107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AD6D26" w14:textId="77777777" w:rsidR="00801410" w:rsidRPr="00E13AC0" w:rsidRDefault="00801410" w:rsidP="003107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0EC39" w14:textId="77777777" w:rsidR="00801410" w:rsidRPr="00E13AC0" w:rsidRDefault="00801410" w:rsidP="003107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801410" w:rsidRPr="00E13AC0" w14:paraId="28549E4C" w14:textId="77777777" w:rsidTr="00310713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05ABC2" w14:textId="77777777" w:rsidR="00801410" w:rsidRPr="00E13AC0" w:rsidRDefault="00801410" w:rsidP="0031071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AF223" w14:textId="77777777" w:rsidR="00801410" w:rsidRPr="00E13AC0" w:rsidRDefault="00801410" w:rsidP="0031071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81F8D" w14:textId="77777777" w:rsidR="00801410" w:rsidRPr="00E13AC0" w:rsidRDefault="00801410" w:rsidP="003107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F4135" w14:textId="77777777" w:rsidR="00801410" w:rsidRPr="00E13AC0" w:rsidRDefault="00801410" w:rsidP="003107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A5780E" w14:textId="77777777" w:rsidR="00801410" w:rsidRPr="00E13AC0" w:rsidRDefault="00801410" w:rsidP="003107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FB76D8" w14:textId="77777777" w:rsidR="00801410" w:rsidRPr="00E13AC0" w:rsidRDefault="00801410" w:rsidP="003107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B1A6E" w14:textId="77777777" w:rsidR="00801410" w:rsidRPr="00E13AC0" w:rsidRDefault="00801410" w:rsidP="003107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1BF42" w14:textId="77777777" w:rsidR="00801410" w:rsidRPr="00E13AC0" w:rsidRDefault="00801410" w:rsidP="003107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323E2" w14:textId="77777777" w:rsidR="00801410" w:rsidRPr="00E13AC0" w:rsidRDefault="00801410" w:rsidP="003107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801410" w:rsidRPr="00E13AC0" w14:paraId="1D4B170B" w14:textId="77777777" w:rsidTr="00310713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1499390" w14:textId="77777777" w:rsidR="00801410" w:rsidRPr="00E13AC0" w:rsidRDefault="00801410" w:rsidP="0031071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2.3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ค่าสาธารณูปโภค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EAEDFDF" w14:textId="77777777" w:rsidR="00801410" w:rsidRPr="00E13AC0" w:rsidRDefault="00801410" w:rsidP="0031071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5CF1858" w14:textId="77777777" w:rsidR="00801410" w:rsidRPr="00E13AC0" w:rsidRDefault="00801410" w:rsidP="003107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4E5D9DC" w14:textId="77777777" w:rsidR="00801410" w:rsidRPr="00E13AC0" w:rsidRDefault="00801410" w:rsidP="003107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0E3AA5C" w14:textId="77777777" w:rsidR="00801410" w:rsidRPr="00E13AC0" w:rsidRDefault="00801410" w:rsidP="003107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90B524F" w14:textId="77777777" w:rsidR="00801410" w:rsidRPr="00E13AC0" w:rsidRDefault="00801410" w:rsidP="003107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2614DBC" w14:textId="77777777" w:rsidR="00801410" w:rsidRPr="00E13AC0" w:rsidRDefault="00801410" w:rsidP="003107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9EFDF24" w14:textId="77777777" w:rsidR="00801410" w:rsidRPr="00E13AC0" w:rsidRDefault="00801410" w:rsidP="0031071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2504A9C" w14:textId="77777777" w:rsidR="00801410" w:rsidRPr="00E13AC0" w:rsidRDefault="00801410" w:rsidP="003107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ยอดเงินรวมค่าสาธารณูปโภค)</w:t>
            </w:r>
          </w:p>
        </w:tc>
      </w:tr>
      <w:tr w:rsidR="00801410" w:rsidRPr="00E13AC0" w14:paraId="1846CBA4" w14:textId="77777777" w:rsidTr="00310713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FC8B3" w14:textId="77777777" w:rsidR="00801410" w:rsidRPr="00E13AC0" w:rsidRDefault="00801410" w:rsidP="0031071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8374B6" w14:textId="77777777" w:rsidR="00801410" w:rsidRPr="00E13AC0" w:rsidRDefault="00801410" w:rsidP="0031071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1435B" w14:textId="77777777" w:rsidR="00801410" w:rsidRPr="00E13AC0" w:rsidRDefault="00801410" w:rsidP="003107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21E0B5" w14:textId="77777777" w:rsidR="00801410" w:rsidRPr="00E13AC0" w:rsidRDefault="00801410" w:rsidP="003107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67A1D" w14:textId="77777777" w:rsidR="00801410" w:rsidRPr="00E13AC0" w:rsidRDefault="00801410" w:rsidP="003107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775D7" w14:textId="77777777" w:rsidR="00801410" w:rsidRPr="00E13AC0" w:rsidRDefault="00801410" w:rsidP="003107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F081A3" w14:textId="77777777" w:rsidR="00801410" w:rsidRPr="00E13AC0" w:rsidRDefault="00801410" w:rsidP="003107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A1D75" w14:textId="77777777" w:rsidR="00801410" w:rsidRPr="00E13AC0" w:rsidRDefault="00801410" w:rsidP="003107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390A24" w14:textId="77777777" w:rsidR="00801410" w:rsidRPr="00E13AC0" w:rsidRDefault="00801410" w:rsidP="003107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801410" w:rsidRPr="00E13AC0" w14:paraId="6FD58B66" w14:textId="77777777" w:rsidTr="00310713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F0DC5" w14:textId="77777777" w:rsidR="00801410" w:rsidRPr="00E13AC0" w:rsidRDefault="00801410" w:rsidP="0031071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02B70" w14:textId="77777777" w:rsidR="00801410" w:rsidRPr="00E13AC0" w:rsidRDefault="00801410" w:rsidP="0031071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F3EAD" w14:textId="77777777" w:rsidR="00801410" w:rsidRPr="00E13AC0" w:rsidRDefault="00801410" w:rsidP="003107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46EA1" w14:textId="77777777" w:rsidR="00801410" w:rsidRPr="00E13AC0" w:rsidRDefault="00801410" w:rsidP="003107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4F307" w14:textId="77777777" w:rsidR="00801410" w:rsidRPr="00E13AC0" w:rsidRDefault="00801410" w:rsidP="003107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C1388" w14:textId="77777777" w:rsidR="00801410" w:rsidRPr="00E13AC0" w:rsidRDefault="00801410" w:rsidP="003107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626E5" w14:textId="77777777" w:rsidR="00801410" w:rsidRPr="00E13AC0" w:rsidRDefault="00801410" w:rsidP="003107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ED48A" w14:textId="77777777" w:rsidR="00801410" w:rsidRPr="00E13AC0" w:rsidRDefault="00801410" w:rsidP="003107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C988E" w14:textId="77777777" w:rsidR="00801410" w:rsidRPr="00E13AC0" w:rsidRDefault="00801410" w:rsidP="003107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801410" w:rsidRPr="00E13AC0" w14:paraId="21790834" w14:textId="77777777" w:rsidTr="00310713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1C628" w14:textId="77777777" w:rsidR="00801410" w:rsidRPr="00E13AC0" w:rsidRDefault="00801410" w:rsidP="0031071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BE158" w14:textId="77777777" w:rsidR="00801410" w:rsidRPr="00E13AC0" w:rsidRDefault="00801410" w:rsidP="0031071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0CDB3" w14:textId="77777777" w:rsidR="00801410" w:rsidRPr="00E13AC0" w:rsidRDefault="00801410" w:rsidP="003107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038FA" w14:textId="77777777" w:rsidR="00801410" w:rsidRPr="00E13AC0" w:rsidRDefault="00801410" w:rsidP="003107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6867E" w14:textId="77777777" w:rsidR="00801410" w:rsidRPr="00E13AC0" w:rsidRDefault="00801410" w:rsidP="003107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C2680B" w14:textId="77777777" w:rsidR="00801410" w:rsidRPr="00E13AC0" w:rsidRDefault="00801410" w:rsidP="003107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E206C" w14:textId="77777777" w:rsidR="00801410" w:rsidRPr="00E13AC0" w:rsidRDefault="00801410" w:rsidP="003107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EB270" w14:textId="77777777" w:rsidR="00801410" w:rsidRPr="00E13AC0" w:rsidRDefault="00801410" w:rsidP="003107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05F69" w14:textId="77777777" w:rsidR="00801410" w:rsidRPr="00E13AC0" w:rsidRDefault="00801410" w:rsidP="003107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801410" w:rsidRPr="00E13AC0" w14:paraId="36B7DCD2" w14:textId="77777777" w:rsidTr="00310713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B3C6A30" w14:textId="77777777" w:rsidR="00801410" w:rsidRPr="00E13AC0" w:rsidRDefault="00801410" w:rsidP="0031071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2.4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ค่าเดินทางต่างประเทศ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7C28F3A" w14:textId="77777777" w:rsidR="00801410" w:rsidRPr="00E13AC0" w:rsidRDefault="00801410" w:rsidP="0031071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DFD6B1B" w14:textId="77777777" w:rsidR="00801410" w:rsidRPr="00E13AC0" w:rsidRDefault="00801410" w:rsidP="003107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E02A5C8" w14:textId="77777777" w:rsidR="00801410" w:rsidRPr="00E13AC0" w:rsidRDefault="00801410" w:rsidP="003107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69E9B42" w14:textId="77777777" w:rsidR="00801410" w:rsidRPr="00E13AC0" w:rsidRDefault="00801410" w:rsidP="003107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DB71641" w14:textId="77777777" w:rsidR="00801410" w:rsidRPr="00E13AC0" w:rsidRDefault="00801410" w:rsidP="003107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3DDAF4E" w14:textId="77777777" w:rsidR="00801410" w:rsidRPr="00E13AC0" w:rsidRDefault="00801410" w:rsidP="003107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A9B0833" w14:textId="77777777" w:rsidR="00801410" w:rsidRPr="00E13AC0" w:rsidRDefault="00801410" w:rsidP="0031071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8963D3A" w14:textId="77777777" w:rsidR="00801410" w:rsidRPr="00E13AC0" w:rsidRDefault="00801410" w:rsidP="003107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ยอดเงินรวมค่าเดินทางต่างประเทศ)</w:t>
            </w:r>
          </w:p>
        </w:tc>
      </w:tr>
      <w:tr w:rsidR="00801410" w:rsidRPr="00E13AC0" w14:paraId="4E79E23B" w14:textId="77777777" w:rsidTr="00310713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F3CC8" w14:textId="77777777" w:rsidR="00801410" w:rsidRPr="00E13AC0" w:rsidRDefault="00801410" w:rsidP="0031071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B8BFC" w14:textId="77777777" w:rsidR="00801410" w:rsidRPr="00E13AC0" w:rsidRDefault="00801410" w:rsidP="0031071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63FC1" w14:textId="77777777" w:rsidR="00801410" w:rsidRPr="00E13AC0" w:rsidRDefault="00801410" w:rsidP="003107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89699" w14:textId="77777777" w:rsidR="00801410" w:rsidRPr="00E13AC0" w:rsidRDefault="00801410" w:rsidP="003107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629FF" w14:textId="77777777" w:rsidR="00801410" w:rsidRPr="00E13AC0" w:rsidRDefault="00801410" w:rsidP="003107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A6013E" w14:textId="77777777" w:rsidR="00801410" w:rsidRPr="00E13AC0" w:rsidRDefault="00801410" w:rsidP="003107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A66B0" w14:textId="77777777" w:rsidR="00801410" w:rsidRPr="00E13AC0" w:rsidRDefault="00801410" w:rsidP="003107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24C7F" w14:textId="77777777" w:rsidR="00801410" w:rsidRPr="00E13AC0" w:rsidRDefault="00801410" w:rsidP="0031071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D86D2" w14:textId="77777777" w:rsidR="00801410" w:rsidRPr="00E13AC0" w:rsidRDefault="00801410" w:rsidP="0031071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801410" w:rsidRPr="00E13AC0" w14:paraId="5AA35BCF" w14:textId="77777777" w:rsidTr="00310713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E8D743" w14:textId="77777777" w:rsidR="00801410" w:rsidRPr="00E13AC0" w:rsidRDefault="00801410" w:rsidP="0031071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6F968" w14:textId="77777777" w:rsidR="00801410" w:rsidRPr="00E13AC0" w:rsidRDefault="00801410" w:rsidP="0031071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B0358" w14:textId="77777777" w:rsidR="00801410" w:rsidRPr="00E13AC0" w:rsidRDefault="00801410" w:rsidP="003107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C046A" w14:textId="77777777" w:rsidR="00801410" w:rsidRPr="00E13AC0" w:rsidRDefault="00801410" w:rsidP="003107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207E3" w14:textId="77777777" w:rsidR="00801410" w:rsidRPr="00E13AC0" w:rsidRDefault="00801410" w:rsidP="003107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55DD6" w14:textId="77777777" w:rsidR="00801410" w:rsidRPr="00E13AC0" w:rsidRDefault="00801410" w:rsidP="003107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DDACB" w14:textId="77777777" w:rsidR="00801410" w:rsidRPr="00E13AC0" w:rsidRDefault="00801410" w:rsidP="003107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F87EB" w14:textId="77777777" w:rsidR="00801410" w:rsidRPr="00E13AC0" w:rsidRDefault="00801410" w:rsidP="0031071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E2AF8" w14:textId="77777777" w:rsidR="00801410" w:rsidRPr="00E13AC0" w:rsidRDefault="00801410" w:rsidP="0031071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801410" w:rsidRPr="00E13AC0" w14:paraId="3A2343D3" w14:textId="77777777" w:rsidTr="00310713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60DCF" w14:textId="77777777" w:rsidR="00801410" w:rsidRPr="00E13AC0" w:rsidRDefault="00801410" w:rsidP="0031071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C9079" w14:textId="77777777" w:rsidR="00801410" w:rsidRPr="00E13AC0" w:rsidRDefault="00801410" w:rsidP="0031071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F365E" w14:textId="77777777" w:rsidR="00801410" w:rsidRPr="00E13AC0" w:rsidRDefault="00801410" w:rsidP="003107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E587C6" w14:textId="77777777" w:rsidR="00801410" w:rsidRPr="00E13AC0" w:rsidRDefault="00801410" w:rsidP="003107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65F52" w14:textId="77777777" w:rsidR="00801410" w:rsidRPr="00E13AC0" w:rsidRDefault="00801410" w:rsidP="003107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37C99" w14:textId="77777777" w:rsidR="00801410" w:rsidRPr="00E13AC0" w:rsidRDefault="00801410" w:rsidP="003107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FB437" w14:textId="77777777" w:rsidR="00801410" w:rsidRPr="00E13AC0" w:rsidRDefault="00801410" w:rsidP="003107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9156C5" w14:textId="77777777" w:rsidR="00801410" w:rsidRPr="00E13AC0" w:rsidRDefault="00801410" w:rsidP="0031071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A88EA" w14:textId="77777777" w:rsidR="00801410" w:rsidRPr="00E13AC0" w:rsidRDefault="00801410" w:rsidP="0031071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801410" w:rsidRPr="00E13AC0" w14:paraId="4CB69836" w14:textId="77777777" w:rsidTr="00310713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5EDCA6E" w14:textId="77777777" w:rsidR="00801410" w:rsidRPr="00E13AC0" w:rsidRDefault="00801410" w:rsidP="0031071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2.5 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ค่าซ่อมแซมครุภัณฑ์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E7BDF23" w14:textId="77777777" w:rsidR="00801410" w:rsidRPr="00E13AC0" w:rsidRDefault="00801410" w:rsidP="0031071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12C2140" w14:textId="77777777" w:rsidR="00801410" w:rsidRPr="00E13AC0" w:rsidRDefault="00801410" w:rsidP="003107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5045E6F" w14:textId="77777777" w:rsidR="00801410" w:rsidRPr="00E13AC0" w:rsidRDefault="00801410" w:rsidP="003107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3A7750F" w14:textId="77777777" w:rsidR="00801410" w:rsidRPr="00E13AC0" w:rsidRDefault="00801410" w:rsidP="003107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A4284C9" w14:textId="77777777" w:rsidR="00801410" w:rsidRPr="00E13AC0" w:rsidRDefault="00801410" w:rsidP="003107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4ECDFAD" w14:textId="77777777" w:rsidR="00801410" w:rsidRPr="00E13AC0" w:rsidRDefault="00801410" w:rsidP="003107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E4D9C5C" w14:textId="77777777" w:rsidR="00801410" w:rsidRPr="00E13AC0" w:rsidRDefault="00801410" w:rsidP="0031071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27424DA" w14:textId="77777777" w:rsidR="00801410" w:rsidRPr="00E13AC0" w:rsidRDefault="00801410" w:rsidP="003107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ยอดเงินรวมค่าซ่อมแซมครุภัณฑ์)</w:t>
            </w:r>
          </w:p>
        </w:tc>
      </w:tr>
      <w:tr w:rsidR="00801410" w:rsidRPr="00E13AC0" w14:paraId="3F03879D" w14:textId="77777777" w:rsidTr="00310713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A215E" w14:textId="77777777" w:rsidR="00801410" w:rsidRPr="00E13AC0" w:rsidRDefault="00801410" w:rsidP="0031071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ECD24" w14:textId="77777777" w:rsidR="00801410" w:rsidRPr="00E13AC0" w:rsidRDefault="00801410" w:rsidP="0031071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0CE8B" w14:textId="77777777" w:rsidR="00801410" w:rsidRPr="00E13AC0" w:rsidRDefault="00801410" w:rsidP="003107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09D0F" w14:textId="77777777" w:rsidR="00801410" w:rsidRPr="00E13AC0" w:rsidRDefault="00801410" w:rsidP="003107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863E3D" w14:textId="77777777" w:rsidR="00801410" w:rsidRPr="00E13AC0" w:rsidRDefault="00801410" w:rsidP="003107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0E7251" w14:textId="77777777" w:rsidR="00801410" w:rsidRPr="00E13AC0" w:rsidRDefault="00801410" w:rsidP="003107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46431" w14:textId="77777777" w:rsidR="00801410" w:rsidRPr="00E13AC0" w:rsidRDefault="00801410" w:rsidP="003107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492AE" w14:textId="77777777" w:rsidR="00801410" w:rsidRPr="00E13AC0" w:rsidRDefault="00801410" w:rsidP="0031071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BDFC0" w14:textId="77777777" w:rsidR="00801410" w:rsidRPr="00E13AC0" w:rsidRDefault="00801410" w:rsidP="0031071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801410" w:rsidRPr="00E13AC0" w14:paraId="6CB7A813" w14:textId="77777777" w:rsidTr="00310713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767B17" w14:textId="77777777" w:rsidR="00801410" w:rsidRPr="00E13AC0" w:rsidRDefault="00801410" w:rsidP="0031071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CC7CC" w14:textId="77777777" w:rsidR="00801410" w:rsidRPr="00E13AC0" w:rsidRDefault="00801410" w:rsidP="0031071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9978D" w14:textId="77777777" w:rsidR="00801410" w:rsidRPr="00E13AC0" w:rsidRDefault="00801410" w:rsidP="003107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E7F022" w14:textId="77777777" w:rsidR="00801410" w:rsidRPr="00E13AC0" w:rsidRDefault="00801410" w:rsidP="003107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F4487A" w14:textId="77777777" w:rsidR="00801410" w:rsidRPr="00E13AC0" w:rsidRDefault="00801410" w:rsidP="003107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D6189" w14:textId="77777777" w:rsidR="00801410" w:rsidRPr="00E13AC0" w:rsidRDefault="00801410" w:rsidP="003107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3B038" w14:textId="77777777" w:rsidR="00801410" w:rsidRPr="00E13AC0" w:rsidRDefault="00801410" w:rsidP="003107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EC1A1B" w14:textId="77777777" w:rsidR="00801410" w:rsidRPr="00E13AC0" w:rsidRDefault="00801410" w:rsidP="0031071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23568" w14:textId="77777777" w:rsidR="00801410" w:rsidRPr="00E13AC0" w:rsidRDefault="00801410" w:rsidP="0031071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801410" w:rsidRPr="00E13AC0" w14:paraId="632C0659" w14:textId="77777777" w:rsidTr="00310713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7E42D" w14:textId="77777777" w:rsidR="00801410" w:rsidRPr="00E13AC0" w:rsidRDefault="00801410" w:rsidP="0031071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9752E" w14:textId="77777777" w:rsidR="00801410" w:rsidRPr="00E13AC0" w:rsidRDefault="00801410" w:rsidP="0031071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D12F98" w14:textId="77777777" w:rsidR="00801410" w:rsidRPr="00E13AC0" w:rsidRDefault="00801410" w:rsidP="003107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B9171" w14:textId="77777777" w:rsidR="00801410" w:rsidRPr="00E13AC0" w:rsidRDefault="00801410" w:rsidP="003107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770DF" w14:textId="77777777" w:rsidR="00801410" w:rsidRPr="00E13AC0" w:rsidRDefault="00801410" w:rsidP="003107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1E62B" w14:textId="77777777" w:rsidR="00801410" w:rsidRPr="00E13AC0" w:rsidRDefault="00801410" w:rsidP="003107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7BA37" w14:textId="77777777" w:rsidR="00801410" w:rsidRPr="00E13AC0" w:rsidRDefault="00801410" w:rsidP="003107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FAB78" w14:textId="77777777" w:rsidR="00801410" w:rsidRPr="00E13AC0" w:rsidRDefault="00801410" w:rsidP="0031071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1EC1D" w14:textId="77777777" w:rsidR="00801410" w:rsidRPr="00E13AC0" w:rsidRDefault="00801410" w:rsidP="0031071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801410" w:rsidRPr="00E13AC0" w14:paraId="661F520C" w14:textId="77777777" w:rsidTr="00310713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AFC812A" w14:textId="77777777" w:rsidR="00801410" w:rsidRPr="00E13AC0" w:rsidRDefault="00801410" w:rsidP="0031071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3. 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ค่าครุภัณฑ์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3F3F343" w14:textId="77777777" w:rsidR="00801410" w:rsidRPr="00E13AC0" w:rsidRDefault="00801410" w:rsidP="0031071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0C8245D" w14:textId="77777777" w:rsidR="00801410" w:rsidRPr="00E13AC0" w:rsidRDefault="00801410" w:rsidP="003107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927C128" w14:textId="77777777" w:rsidR="00801410" w:rsidRPr="00E13AC0" w:rsidRDefault="00801410" w:rsidP="003107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529C5F1" w14:textId="77777777" w:rsidR="00801410" w:rsidRPr="00E13AC0" w:rsidRDefault="00801410" w:rsidP="003107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E9B810C" w14:textId="77777777" w:rsidR="00801410" w:rsidRPr="00E13AC0" w:rsidRDefault="00801410" w:rsidP="003107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EB282AC" w14:textId="77777777" w:rsidR="00801410" w:rsidRPr="00E13AC0" w:rsidRDefault="00801410" w:rsidP="003107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14BEE1B" w14:textId="77777777" w:rsidR="00801410" w:rsidRPr="00E13AC0" w:rsidRDefault="00801410" w:rsidP="003107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8FA51C1" w14:textId="77777777" w:rsidR="00801410" w:rsidRPr="00E13AC0" w:rsidRDefault="00801410" w:rsidP="003107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ยอดเงินรวมค่าครุภัณฑ์)</w:t>
            </w:r>
          </w:p>
        </w:tc>
      </w:tr>
      <w:tr w:rsidR="00801410" w:rsidRPr="00E13AC0" w14:paraId="14FFE60A" w14:textId="77777777" w:rsidTr="00310713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B76A4" w14:textId="77777777" w:rsidR="00801410" w:rsidRPr="00E13AC0" w:rsidRDefault="00801410" w:rsidP="0031071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235B14" w14:textId="77777777" w:rsidR="00801410" w:rsidRPr="00E13AC0" w:rsidRDefault="00801410" w:rsidP="0031071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9DE83" w14:textId="77777777" w:rsidR="00801410" w:rsidRPr="00E13AC0" w:rsidRDefault="00801410" w:rsidP="003107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A360A" w14:textId="77777777" w:rsidR="00801410" w:rsidRPr="00E13AC0" w:rsidRDefault="00801410" w:rsidP="003107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47C738" w14:textId="77777777" w:rsidR="00801410" w:rsidRPr="00E13AC0" w:rsidRDefault="00801410" w:rsidP="003107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281EA" w14:textId="77777777" w:rsidR="00801410" w:rsidRPr="00E13AC0" w:rsidRDefault="00801410" w:rsidP="003107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ECE4A" w14:textId="77777777" w:rsidR="00801410" w:rsidRPr="00E13AC0" w:rsidRDefault="00801410" w:rsidP="003107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CD675" w14:textId="77777777" w:rsidR="00801410" w:rsidRPr="00E13AC0" w:rsidRDefault="00801410" w:rsidP="003107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C1DCB" w14:textId="77777777" w:rsidR="00801410" w:rsidRPr="00E13AC0" w:rsidRDefault="00801410" w:rsidP="003107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801410" w:rsidRPr="00E13AC0" w14:paraId="222012A7" w14:textId="77777777" w:rsidTr="00310713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28D9B0" w14:textId="77777777" w:rsidR="00801410" w:rsidRPr="00E13AC0" w:rsidRDefault="00801410" w:rsidP="0031071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3F66E" w14:textId="77777777" w:rsidR="00801410" w:rsidRPr="00E13AC0" w:rsidRDefault="00801410" w:rsidP="0031071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8183FE" w14:textId="77777777" w:rsidR="00801410" w:rsidRPr="00E13AC0" w:rsidRDefault="00801410" w:rsidP="003107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1A3A7" w14:textId="77777777" w:rsidR="00801410" w:rsidRPr="00E13AC0" w:rsidRDefault="00801410" w:rsidP="003107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02B97" w14:textId="77777777" w:rsidR="00801410" w:rsidRPr="00E13AC0" w:rsidRDefault="00801410" w:rsidP="003107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F50550" w14:textId="77777777" w:rsidR="00801410" w:rsidRPr="00E13AC0" w:rsidRDefault="00801410" w:rsidP="003107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9B684" w14:textId="77777777" w:rsidR="00801410" w:rsidRPr="00E13AC0" w:rsidRDefault="00801410" w:rsidP="003107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BA15F" w14:textId="77777777" w:rsidR="00801410" w:rsidRPr="00E13AC0" w:rsidRDefault="00801410" w:rsidP="003107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A94EC" w14:textId="77777777" w:rsidR="00801410" w:rsidRPr="00E13AC0" w:rsidRDefault="00801410" w:rsidP="003107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801410" w:rsidRPr="00E13AC0" w14:paraId="559D192C" w14:textId="77777777" w:rsidTr="00310713">
        <w:trPr>
          <w:trHeight w:val="413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378603E" w14:textId="77777777" w:rsidR="00801410" w:rsidRPr="00E13AC0" w:rsidRDefault="00801410" w:rsidP="0031071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C11009D" w14:textId="77777777" w:rsidR="00801410" w:rsidRPr="00E13AC0" w:rsidRDefault="00801410" w:rsidP="003107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3517BED" w14:textId="77777777" w:rsidR="00801410" w:rsidRPr="00E13AC0" w:rsidRDefault="00801410" w:rsidP="003107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80BF45C" w14:textId="77777777" w:rsidR="00801410" w:rsidRPr="00E13AC0" w:rsidRDefault="00801410" w:rsidP="003107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DAA4F47" w14:textId="77777777" w:rsidR="00801410" w:rsidRPr="00E13AC0" w:rsidRDefault="00801410" w:rsidP="003107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9B0392C" w14:textId="77777777" w:rsidR="00801410" w:rsidRPr="00E13AC0" w:rsidRDefault="00801410" w:rsidP="003107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88E39C8" w14:textId="77777777" w:rsidR="00801410" w:rsidRPr="00E13AC0" w:rsidRDefault="00801410" w:rsidP="003107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34B7D9A" w14:textId="77777777" w:rsidR="00801410" w:rsidRPr="00E13AC0" w:rsidRDefault="00801410" w:rsidP="003107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21E75E1" w14:textId="77777777" w:rsidR="00801410" w:rsidRPr="00E13AC0" w:rsidRDefault="00801410" w:rsidP="003107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</w:t>
            </w:r>
          </w:p>
        </w:tc>
      </w:tr>
    </w:tbl>
    <w:p w14:paraId="06DB7E10" w14:textId="77777777" w:rsidR="00801410" w:rsidRPr="00E13AC0" w:rsidRDefault="00801410" w:rsidP="00801410">
      <w:pPr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bookmarkStart w:id="6" w:name="_Hlk85193242"/>
      <w:r w:rsidRPr="00E13AC0">
        <w:rPr>
          <w:rFonts w:ascii="TH SarabunPSK" w:hAnsi="TH SarabunPSK" w:cs="TH SarabunPSK" w:hint="cs"/>
          <w:spacing w:val="-6"/>
          <w:sz w:val="32"/>
          <w:szCs w:val="32"/>
          <w:cs/>
        </w:rPr>
        <w:t>หมายเหตุ</w:t>
      </w:r>
      <w:r w:rsidRPr="00E13AC0">
        <w:rPr>
          <w:rFonts w:ascii="TH SarabunPSK" w:hAnsi="TH SarabunPSK" w:cs="TH SarabunPSK"/>
          <w:spacing w:val="-6"/>
          <w:sz w:val="32"/>
          <w:szCs w:val="32"/>
        </w:rPr>
        <w:t xml:space="preserve">: </w:t>
      </w:r>
    </w:p>
    <w:p w14:paraId="2D7FCD75" w14:textId="52E3AFB2" w:rsidR="00801410" w:rsidRDefault="00801410" w:rsidP="00874997">
      <w:pPr>
        <w:pStyle w:val="a3"/>
        <w:numPr>
          <w:ilvl w:val="0"/>
          <w:numId w:val="7"/>
        </w:numPr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ขอให้กรอกงบประมา</w:t>
      </w:r>
      <w:r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 xml:space="preserve">ณแบบแตกตัวคูณละเอียด </w:t>
      </w:r>
    </w:p>
    <w:p w14:paraId="1AF9CA56" w14:textId="52FCE32F" w:rsidR="00801410" w:rsidRDefault="00801410" w:rsidP="00874997">
      <w:pPr>
        <w:pStyle w:val="a3"/>
        <w:numPr>
          <w:ilvl w:val="0"/>
          <w:numId w:val="7"/>
        </w:numPr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E13AC0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>ขอให้ระบุงบประมาณรวมของโครงการ เป็นจำนวนเต็มหลักร้อยบาทขึ้นไป</w:t>
      </w:r>
    </w:p>
    <w:p w14:paraId="4AA4547F" w14:textId="2687F369" w:rsidR="00D975EE" w:rsidRDefault="00D975EE" w:rsidP="00D975EE">
      <w:pPr>
        <w:pStyle w:val="a3"/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  <w:lang w:bidi="th-TH"/>
        </w:rPr>
      </w:pPr>
    </w:p>
    <w:p w14:paraId="4891C827" w14:textId="18469192" w:rsidR="00D975EE" w:rsidRDefault="00D975EE" w:rsidP="00D975EE">
      <w:pPr>
        <w:pStyle w:val="a3"/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  <w:lang w:bidi="th-TH"/>
        </w:rPr>
      </w:pPr>
    </w:p>
    <w:p w14:paraId="664B4B2E" w14:textId="383EC969" w:rsidR="00D975EE" w:rsidRDefault="00D975EE" w:rsidP="00D975EE">
      <w:pPr>
        <w:pStyle w:val="a3"/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  <w:lang w:bidi="th-TH"/>
        </w:rPr>
      </w:pPr>
    </w:p>
    <w:p w14:paraId="5BC19FC7" w14:textId="07EFE986" w:rsidR="00D975EE" w:rsidRDefault="00D975EE" w:rsidP="00D975EE">
      <w:pPr>
        <w:pStyle w:val="a3"/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  <w:lang w:bidi="th-TH"/>
        </w:rPr>
      </w:pPr>
    </w:p>
    <w:p w14:paraId="19DE6BBC" w14:textId="1C10F8FB" w:rsidR="00D975EE" w:rsidRDefault="00D975EE" w:rsidP="00D975EE">
      <w:pPr>
        <w:pStyle w:val="a3"/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  <w:lang w:bidi="th-TH"/>
        </w:rPr>
      </w:pPr>
    </w:p>
    <w:p w14:paraId="522C7D1D" w14:textId="6D2CA856" w:rsidR="00D975EE" w:rsidRDefault="00D975EE" w:rsidP="00D975EE">
      <w:pPr>
        <w:pStyle w:val="a3"/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  <w:lang w:bidi="th-TH"/>
        </w:rPr>
      </w:pPr>
    </w:p>
    <w:p w14:paraId="6542EF57" w14:textId="77777777" w:rsidR="00D975EE" w:rsidRPr="00E13AC0" w:rsidRDefault="00D975EE" w:rsidP="00D975EE">
      <w:pPr>
        <w:pStyle w:val="a3"/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</w:p>
    <w:bookmarkEnd w:id="6"/>
    <w:p w14:paraId="67201FAA" w14:textId="7394D818" w:rsidR="00801410" w:rsidRPr="00801410" w:rsidRDefault="00801410" w:rsidP="00874997">
      <w:pPr>
        <w:pStyle w:val="a3"/>
        <w:numPr>
          <w:ilvl w:val="1"/>
          <w:numId w:val="6"/>
        </w:numPr>
        <w:tabs>
          <w:tab w:val="left" w:pos="851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01410">
        <w:rPr>
          <w:rFonts w:ascii="TH SarabunPSK" w:eastAsia="Cordia New" w:hAnsi="TH SarabunPSK" w:cs="TH SarabunPSK"/>
          <w:sz w:val="32"/>
          <w:szCs w:val="32"/>
          <w:cs/>
          <w:lang w:bidi="th-TH"/>
        </w:rPr>
        <w:t>รายละเอียดการจัดซื้อครุภัณฑ์</w:t>
      </w:r>
      <w:r w:rsidRPr="00801410">
        <w:rPr>
          <w:rFonts w:ascii="TH SarabunPSK" w:eastAsia="Cordia New" w:hAnsi="TH SarabunPSK" w:cs="TH SarabunPSK"/>
          <w:sz w:val="32"/>
          <w:szCs w:val="32"/>
          <w:cs/>
        </w:rPr>
        <w:t xml:space="preserve"> : </w:t>
      </w:r>
      <w:r w:rsidRPr="00801410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กรณีมี</w:t>
      </w:r>
      <w:r w:rsidRPr="0080141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ความต้องการซื้อ</w:t>
      </w:r>
      <w:r w:rsidRPr="00801410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ครุภัณฑ์ให้ใส่รายละเอียด</w:t>
      </w:r>
      <w:r w:rsidRPr="0080141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801410">
        <w:rPr>
          <w:rFonts w:ascii="TH SarabunPSK" w:eastAsia="Cordia New" w:hAnsi="TH SarabunPSK" w:cs="TH SarabunPSK"/>
          <w:sz w:val="32"/>
          <w:szCs w:val="32"/>
          <w:cs/>
          <w:lang w:bidi="th-TH"/>
        </w:rPr>
        <w:t>ดังนี้</w:t>
      </w:r>
    </w:p>
    <w:tbl>
      <w:tblPr>
        <w:tblStyle w:val="TableGrid5"/>
        <w:tblW w:w="0" w:type="auto"/>
        <w:jc w:val="center"/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  <w:gridCol w:w="1541"/>
        <w:gridCol w:w="1541"/>
      </w:tblGrid>
      <w:tr w:rsidR="00801410" w:rsidRPr="00F81845" w14:paraId="57F6E2D0" w14:textId="77777777" w:rsidTr="00310713">
        <w:trPr>
          <w:jc w:val="center"/>
        </w:trPr>
        <w:tc>
          <w:tcPr>
            <w:tcW w:w="1540" w:type="dxa"/>
            <w:vMerge w:val="restart"/>
            <w:shd w:val="clear" w:color="auto" w:fill="D9D9D9" w:themeFill="background1" w:themeFillShade="D9"/>
            <w:vAlign w:val="center"/>
          </w:tcPr>
          <w:p w14:paraId="566BB4B8" w14:textId="77777777" w:rsidR="00801410" w:rsidRPr="00F81845" w:rsidRDefault="00801410" w:rsidP="0031071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F8184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ชื่อครุภัณฑ์</w:t>
            </w:r>
          </w:p>
        </w:tc>
        <w:tc>
          <w:tcPr>
            <w:tcW w:w="4620" w:type="dxa"/>
            <w:gridSpan w:val="3"/>
            <w:shd w:val="clear" w:color="auto" w:fill="D9D9D9" w:themeFill="background1" w:themeFillShade="D9"/>
            <w:vAlign w:val="center"/>
          </w:tcPr>
          <w:p w14:paraId="7D00C943" w14:textId="77777777" w:rsidR="00801410" w:rsidRPr="00F81845" w:rsidRDefault="00801410" w:rsidP="003107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ครุภัณฑ์ที่ขอสนับสนุน</w:t>
            </w:r>
          </w:p>
        </w:tc>
        <w:tc>
          <w:tcPr>
            <w:tcW w:w="1541" w:type="dxa"/>
            <w:vMerge w:val="restart"/>
            <w:shd w:val="clear" w:color="auto" w:fill="D9D9D9" w:themeFill="background1" w:themeFillShade="D9"/>
            <w:vAlign w:val="center"/>
          </w:tcPr>
          <w:p w14:paraId="2236080D" w14:textId="77777777" w:rsidR="00801410" w:rsidRPr="00F81845" w:rsidRDefault="00801410" w:rsidP="003107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เหตุผลและความจำเป็นต่อโครงการ</w:t>
            </w:r>
          </w:p>
        </w:tc>
        <w:tc>
          <w:tcPr>
            <w:tcW w:w="1541" w:type="dxa"/>
            <w:vMerge w:val="restart"/>
            <w:shd w:val="clear" w:color="auto" w:fill="D9D9D9" w:themeFill="background1" w:themeFillShade="D9"/>
            <w:vAlign w:val="center"/>
          </w:tcPr>
          <w:p w14:paraId="0DDFA62E" w14:textId="77777777" w:rsidR="00801410" w:rsidRPr="00F81845" w:rsidRDefault="00801410" w:rsidP="003107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การใช้ประโยชน์ของครุภัณฑ์นี้เมื่อ</w:t>
            </w:r>
            <w:r w:rsidRPr="00F8184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สิ้นสุด</w:t>
            </w:r>
          </w:p>
        </w:tc>
      </w:tr>
      <w:tr w:rsidR="00801410" w:rsidRPr="00F81845" w14:paraId="73C5377E" w14:textId="77777777" w:rsidTr="00310713">
        <w:trPr>
          <w:jc w:val="center"/>
        </w:trPr>
        <w:tc>
          <w:tcPr>
            <w:tcW w:w="1540" w:type="dxa"/>
            <w:vMerge/>
            <w:shd w:val="clear" w:color="auto" w:fill="D9D9D9" w:themeFill="background1" w:themeFillShade="D9"/>
            <w:vAlign w:val="center"/>
          </w:tcPr>
          <w:p w14:paraId="356836EE" w14:textId="77777777" w:rsidR="00801410" w:rsidRPr="00F81845" w:rsidRDefault="00801410" w:rsidP="0031071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7A101B7A" w14:textId="77777777" w:rsidR="00801410" w:rsidRPr="00F81845" w:rsidRDefault="00801410" w:rsidP="003107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6FB2169" w14:textId="77777777" w:rsidR="00801410" w:rsidRPr="00F81845" w:rsidRDefault="00801410" w:rsidP="00310713">
            <w:pPr>
              <w:spacing w:after="200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bidi="en-US"/>
              </w:rPr>
            </w:pPr>
            <w:r w:rsidRPr="00F8184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รายละเอียดครุภัณฑ์</w:t>
            </w:r>
          </w:p>
          <w:p w14:paraId="7B3DB05A" w14:textId="77777777" w:rsidR="00801410" w:rsidRPr="00F81845" w:rsidRDefault="00801410" w:rsidP="0031071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08A36C87" w14:textId="77777777" w:rsidR="00801410" w:rsidRPr="00F81845" w:rsidRDefault="00801410" w:rsidP="003107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ครุภัณฑ์ที่มีอยู่เดิม และเครื่องมือที่เกี่ยวข้องกับงานวิจัย (ถ้ามี)</w:t>
            </w: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00872607" w14:textId="77777777" w:rsidR="00801410" w:rsidRPr="00F81845" w:rsidRDefault="00801410" w:rsidP="003107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สถานภาพการใช้งาน ณ ปัจจุบัน</w:t>
            </w:r>
          </w:p>
        </w:tc>
        <w:tc>
          <w:tcPr>
            <w:tcW w:w="1541" w:type="dxa"/>
            <w:vMerge/>
            <w:shd w:val="clear" w:color="auto" w:fill="D9D9D9" w:themeFill="background1" w:themeFillShade="D9"/>
            <w:vAlign w:val="center"/>
          </w:tcPr>
          <w:p w14:paraId="5BCA89BF" w14:textId="77777777" w:rsidR="00801410" w:rsidRPr="00F81845" w:rsidRDefault="00801410" w:rsidP="003107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1" w:type="dxa"/>
            <w:vMerge/>
            <w:shd w:val="clear" w:color="auto" w:fill="D9D9D9" w:themeFill="background1" w:themeFillShade="D9"/>
            <w:vAlign w:val="center"/>
          </w:tcPr>
          <w:p w14:paraId="04134EDD" w14:textId="77777777" w:rsidR="00801410" w:rsidRPr="00F81845" w:rsidRDefault="00801410" w:rsidP="003107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01410" w:rsidRPr="00FD4F00" w14:paraId="665E4E9F" w14:textId="77777777" w:rsidTr="00310713">
        <w:trPr>
          <w:jc w:val="center"/>
        </w:trPr>
        <w:tc>
          <w:tcPr>
            <w:tcW w:w="1540" w:type="dxa"/>
            <w:vAlign w:val="center"/>
          </w:tcPr>
          <w:p w14:paraId="6FEEDA5A" w14:textId="77777777" w:rsidR="00801410" w:rsidRPr="00FD4F00" w:rsidRDefault="00801410" w:rsidP="0031071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393B9905" w14:textId="77777777" w:rsidR="00801410" w:rsidRPr="00FD4F00" w:rsidRDefault="00801410" w:rsidP="0031071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3E6A2511" w14:textId="77777777" w:rsidR="00801410" w:rsidRPr="00FD4F00" w:rsidRDefault="00801410" w:rsidP="0031071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091CC543" w14:textId="77777777" w:rsidR="00801410" w:rsidRPr="00FD4F00" w:rsidRDefault="00801410" w:rsidP="0031071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2FC844C7" w14:textId="77777777" w:rsidR="00801410" w:rsidRPr="00FD4F00" w:rsidRDefault="00801410" w:rsidP="0031071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31034AEE" w14:textId="77777777" w:rsidR="00801410" w:rsidRPr="00FD4F00" w:rsidRDefault="00801410" w:rsidP="0031071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01410" w:rsidRPr="00FD4F00" w14:paraId="23AD4AEA" w14:textId="77777777" w:rsidTr="00310713">
        <w:trPr>
          <w:jc w:val="center"/>
        </w:trPr>
        <w:tc>
          <w:tcPr>
            <w:tcW w:w="1540" w:type="dxa"/>
            <w:vAlign w:val="center"/>
          </w:tcPr>
          <w:p w14:paraId="4AFB1283" w14:textId="77777777" w:rsidR="00801410" w:rsidRPr="00FD4F00" w:rsidRDefault="00801410" w:rsidP="0031071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1D0202E2" w14:textId="77777777" w:rsidR="00801410" w:rsidRPr="00FD4F00" w:rsidRDefault="00801410" w:rsidP="0031071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71356307" w14:textId="77777777" w:rsidR="00801410" w:rsidRPr="00FD4F00" w:rsidRDefault="00801410" w:rsidP="0031071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2824F5F6" w14:textId="77777777" w:rsidR="00801410" w:rsidRPr="00FD4F00" w:rsidRDefault="00801410" w:rsidP="0031071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2CFC9FEE" w14:textId="77777777" w:rsidR="00801410" w:rsidRPr="00FD4F00" w:rsidRDefault="00801410" w:rsidP="0031071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729044D3" w14:textId="77777777" w:rsidR="00801410" w:rsidRPr="00FD4F00" w:rsidRDefault="00801410" w:rsidP="0031071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4A1FBB03" w14:textId="77777777" w:rsidR="00801410" w:rsidRPr="00801410" w:rsidRDefault="00801410" w:rsidP="00874997">
      <w:pPr>
        <w:pStyle w:val="a3"/>
        <w:numPr>
          <w:ilvl w:val="0"/>
          <w:numId w:val="8"/>
        </w:num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01410">
        <w:rPr>
          <w:rFonts w:ascii="TH SarabunPSK" w:hAnsi="TH SarabunPSK" w:cs="TH SarabunPSK" w:hint="cs"/>
          <w:sz w:val="32"/>
          <w:szCs w:val="32"/>
          <w:cs/>
          <w:lang w:bidi="th-TH"/>
        </w:rPr>
        <w:t>แนบใบเสนอราคาจาก</w:t>
      </w:r>
      <w:r w:rsidRPr="00801410">
        <w:rPr>
          <w:rFonts w:ascii="TH SarabunPSK" w:hAnsi="TH SarabunPSK" w:cs="TH SarabunPSK" w:hint="cs"/>
          <w:sz w:val="32"/>
          <w:szCs w:val="32"/>
          <w:cs/>
        </w:rPr>
        <w:t xml:space="preserve"> 3 </w:t>
      </w:r>
      <w:r w:rsidRPr="00801410">
        <w:rPr>
          <w:rFonts w:ascii="TH SarabunPSK" w:hAnsi="TH SarabunPSK" w:cs="TH SarabunPSK" w:hint="cs"/>
          <w:sz w:val="32"/>
          <w:szCs w:val="32"/>
          <w:cs/>
          <w:lang w:bidi="th-TH"/>
        </w:rPr>
        <w:t>บริษัทประกอบมาด้วย</w:t>
      </w:r>
    </w:p>
    <w:p w14:paraId="7FD5F1A0" w14:textId="322801B4" w:rsidR="00801410" w:rsidRPr="00301BAD" w:rsidRDefault="00801410" w:rsidP="00801410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lang w:bidi="en-US"/>
        </w:rPr>
      </w:pPr>
    </w:p>
    <w:p w14:paraId="44611C02" w14:textId="77777777" w:rsidR="00801410" w:rsidRPr="00301BAD" w:rsidRDefault="00801410" w:rsidP="00874997">
      <w:pPr>
        <w:pStyle w:val="a3"/>
        <w:numPr>
          <w:ilvl w:val="0"/>
          <w:numId w:val="5"/>
        </w:numPr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301BAD">
        <w:rPr>
          <w:rFonts w:ascii="TH SarabunPSK" w:hAnsi="TH SarabunPSK" w:cs="TH SarabunPSK"/>
          <w:sz w:val="32"/>
          <w:szCs w:val="32"/>
          <w:cs/>
          <w:lang w:bidi="th-TH"/>
        </w:rPr>
        <w:t>มาตรฐานการวิจัย</w:t>
      </w:r>
    </w:p>
    <w:p w14:paraId="5C7C59AF" w14:textId="77777777" w:rsidR="00801410" w:rsidRPr="00301BAD" w:rsidRDefault="00801410" w:rsidP="00801410">
      <w:pPr>
        <w:spacing w:after="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301BAD">
        <w:rPr>
          <w:rFonts w:ascii="TH SarabunPSK" w:eastAsia="Wingdings 2" w:hAnsi="TH SarabunPSK" w:cs="TH SarabunPSK"/>
          <w:sz w:val="32"/>
          <w:szCs w:val="32"/>
        </w:rPr>
        <w:t></w:t>
      </w:r>
      <w:r w:rsidRPr="00301BAD">
        <w:rPr>
          <w:rFonts w:ascii="TH SarabunPSK" w:hAnsi="TH SarabunPSK" w:cs="TH SarabunPSK"/>
          <w:sz w:val="32"/>
          <w:szCs w:val="32"/>
          <w:cs/>
        </w:rPr>
        <w:t xml:space="preserve"> มีการใช้สัตว์ทดลอง</w:t>
      </w:r>
    </w:p>
    <w:p w14:paraId="29896A10" w14:textId="1560A3BF" w:rsidR="00801410" w:rsidRPr="00301BAD" w:rsidRDefault="00801410" w:rsidP="00801410">
      <w:pPr>
        <w:spacing w:after="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301BAD">
        <w:rPr>
          <w:rFonts w:ascii="TH SarabunPSK" w:eastAsia="Wingdings 2" w:hAnsi="TH SarabunPSK" w:cs="TH SarabunPSK"/>
          <w:sz w:val="32"/>
          <w:szCs w:val="32"/>
        </w:rPr>
        <w:t></w:t>
      </w:r>
      <w:r w:rsidRPr="00301BAD">
        <w:rPr>
          <w:rFonts w:ascii="TH SarabunPSK" w:hAnsi="TH SarabunPSK" w:cs="TH SarabunPSK"/>
          <w:sz w:val="32"/>
          <w:szCs w:val="32"/>
          <w:cs/>
        </w:rPr>
        <w:t xml:space="preserve"> มีการวิจัยในมนุษย์</w:t>
      </w:r>
      <w:r w:rsidR="00301BAD" w:rsidRPr="00301BAD">
        <w:rPr>
          <w:rFonts w:ascii="TH SarabunPSK" w:hAnsi="TH SarabunPSK" w:cs="TH SarabunPSK"/>
          <w:sz w:val="32"/>
          <w:szCs w:val="32"/>
          <w:cs/>
        </w:rPr>
        <w:t xml:space="preserve"> (กรณีมีแผนที่จะขอจริยธรรมการวิจัยในมนุษย์ ขอให้เสนอของบประมาณค่าธรรมเนียมการขอรับรองจริยธรรมการวิจัยในมนุษย์ ในหมวดค่าใช้สอย จำนวนเงิน 2,000 บาท)</w:t>
      </w:r>
    </w:p>
    <w:p w14:paraId="17B6B956" w14:textId="77777777" w:rsidR="00801410" w:rsidRPr="00301BAD" w:rsidRDefault="00801410" w:rsidP="00801410">
      <w:pPr>
        <w:spacing w:after="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301BAD">
        <w:rPr>
          <w:rFonts w:ascii="TH SarabunPSK" w:eastAsia="Wingdings 2" w:hAnsi="TH SarabunPSK" w:cs="TH SarabunPSK"/>
          <w:sz w:val="32"/>
          <w:szCs w:val="32"/>
        </w:rPr>
        <w:t></w:t>
      </w:r>
      <w:r w:rsidRPr="00301BAD">
        <w:rPr>
          <w:rFonts w:ascii="TH SarabunPSK" w:hAnsi="TH SarabunPSK" w:cs="TH SarabunPSK"/>
          <w:sz w:val="32"/>
          <w:szCs w:val="32"/>
          <w:cs/>
        </w:rPr>
        <w:t xml:space="preserve"> มีการวิจัยที่เกี่ยวข้องกับงานด้านเทคโนโลยีชีวภาพสมัยใหม่</w:t>
      </w:r>
    </w:p>
    <w:p w14:paraId="57F0E3B2" w14:textId="56D31B49" w:rsidR="00801410" w:rsidRPr="00301BAD" w:rsidRDefault="00801410" w:rsidP="00801410">
      <w:pPr>
        <w:spacing w:after="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301BAD">
        <w:rPr>
          <w:rFonts w:ascii="TH SarabunPSK" w:eastAsia="Wingdings 2" w:hAnsi="TH SarabunPSK" w:cs="TH SarabunPSK"/>
          <w:sz w:val="32"/>
          <w:szCs w:val="32"/>
        </w:rPr>
        <w:t></w:t>
      </w:r>
      <w:r w:rsidRPr="00301BAD">
        <w:rPr>
          <w:rFonts w:ascii="TH SarabunPSK" w:hAnsi="TH SarabunPSK" w:cs="TH SarabunPSK"/>
          <w:sz w:val="32"/>
          <w:szCs w:val="32"/>
          <w:cs/>
        </w:rPr>
        <w:t xml:space="preserve"> มีการใช้ห้องปฏิบัติการที่เกี่ยวกับสารเคมี</w:t>
      </w:r>
    </w:p>
    <w:p w14:paraId="7BCAAF4F" w14:textId="77777777" w:rsidR="00801410" w:rsidRPr="00566BC7" w:rsidRDefault="00801410" w:rsidP="00801410">
      <w:pPr>
        <w:spacing w:after="0"/>
        <w:ind w:left="426"/>
        <w:jc w:val="thaiDistribute"/>
        <w:rPr>
          <w:rFonts w:ascii="TH Sarabun New" w:hAnsi="TH Sarabun New" w:cs="TH Sarabun New"/>
          <w:sz w:val="32"/>
          <w:szCs w:val="32"/>
        </w:rPr>
      </w:pPr>
    </w:p>
    <w:p w14:paraId="76FDD516" w14:textId="77777777" w:rsidR="00801410" w:rsidRPr="00F81845" w:rsidRDefault="00801410" w:rsidP="00874997">
      <w:pPr>
        <w:pStyle w:val="a3"/>
        <w:numPr>
          <w:ilvl w:val="0"/>
          <w:numId w:val="5"/>
        </w:numPr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F81845">
        <w:rPr>
          <w:rFonts w:ascii="TH SarabunPSK" w:eastAsia="Cordia New" w:hAnsi="TH SarabunPSK" w:cs="TH SarabunPSK"/>
          <w:sz w:val="32"/>
          <w:szCs w:val="32"/>
          <w:cs/>
          <w:lang w:bidi="th-TH"/>
        </w:rPr>
        <w:t>หน่วยงานร่วมดำเนินการ</w:t>
      </w:r>
      <w:r w:rsidRPr="00F81845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F81845">
        <w:rPr>
          <w:rFonts w:ascii="TH SarabunPSK" w:eastAsia="Cordia New" w:hAnsi="TH SarabunPSK" w:cs="TH SarabunPSK"/>
          <w:sz w:val="32"/>
          <w:szCs w:val="32"/>
          <w:cs/>
          <w:lang w:bidi="th-TH"/>
        </w:rPr>
        <w:t>ภาคเอกชนหรือชุมชนที่ร่วมลงทุนหรือดำเนินการ</w:t>
      </w:r>
      <w:r w:rsidRPr="00F81845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tbl>
      <w:tblPr>
        <w:tblStyle w:val="TableGrid21"/>
        <w:tblW w:w="0" w:type="auto"/>
        <w:tblLook w:val="04A0" w:firstRow="1" w:lastRow="0" w:firstColumn="1" w:lastColumn="0" w:noHBand="0" w:noVBand="1"/>
      </w:tblPr>
      <w:tblGrid>
        <w:gridCol w:w="786"/>
        <w:gridCol w:w="1408"/>
        <w:gridCol w:w="1423"/>
        <w:gridCol w:w="1481"/>
        <w:gridCol w:w="1560"/>
        <w:gridCol w:w="1559"/>
        <w:gridCol w:w="1134"/>
      </w:tblGrid>
      <w:tr w:rsidR="00801410" w:rsidRPr="00F81845" w14:paraId="75D62B13" w14:textId="77777777" w:rsidTr="00310713">
        <w:tc>
          <w:tcPr>
            <w:tcW w:w="786" w:type="dxa"/>
            <w:shd w:val="clear" w:color="auto" w:fill="D9D9D9" w:themeFill="background1" w:themeFillShade="D9"/>
            <w:vAlign w:val="center"/>
          </w:tcPr>
          <w:p w14:paraId="02E4A448" w14:textId="77777777" w:rsidR="00801410" w:rsidRPr="00F81845" w:rsidRDefault="00801410" w:rsidP="00310713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408" w:type="dxa"/>
            <w:shd w:val="clear" w:color="auto" w:fill="D9D9D9" w:themeFill="background1" w:themeFillShade="D9"/>
            <w:vAlign w:val="center"/>
          </w:tcPr>
          <w:p w14:paraId="187F183A" w14:textId="77777777" w:rsidR="00801410" w:rsidRPr="00F81845" w:rsidRDefault="00801410" w:rsidP="00310713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1423" w:type="dxa"/>
            <w:shd w:val="clear" w:color="auto" w:fill="D9D9D9" w:themeFill="background1" w:themeFillShade="D9"/>
            <w:vAlign w:val="center"/>
          </w:tcPr>
          <w:p w14:paraId="5ED13A25" w14:textId="77777777" w:rsidR="00801410" w:rsidRPr="00F81845" w:rsidRDefault="00801410" w:rsidP="00310713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ชื่อหน่วยงาน</w:t>
            </w:r>
            <w:r w:rsidRPr="00F81845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รัฐ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/บริษัท</w:t>
            </w:r>
            <w:r w:rsidRPr="00F81845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/หน่วยงานต่างประเทศ</w:t>
            </w:r>
          </w:p>
        </w:tc>
        <w:tc>
          <w:tcPr>
            <w:tcW w:w="1481" w:type="dxa"/>
            <w:shd w:val="clear" w:color="auto" w:fill="D9D9D9" w:themeFill="background1" w:themeFillShade="D9"/>
            <w:vAlign w:val="center"/>
          </w:tcPr>
          <w:p w14:paraId="1BB07C74" w14:textId="77777777" w:rsidR="00801410" w:rsidRPr="00F81845" w:rsidRDefault="00801410" w:rsidP="00310713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แนวทางร่วมดำเนินการ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5CA32DE7" w14:textId="77777777" w:rsidR="00801410" w:rsidRPr="00F81845" w:rsidRDefault="00801410" w:rsidP="00310713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การร่วมลงทุนในรูปแบบตัวเงิน</w:t>
            </w:r>
            <w:r w:rsidRPr="00F81845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in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cash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) (บาท)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7B24E6DC" w14:textId="77777777" w:rsidR="00801410" w:rsidRPr="00F81845" w:rsidRDefault="00801410" w:rsidP="00310713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การร่วมลงทุนในรูปแบบอื่น</w:t>
            </w:r>
          </w:p>
          <w:p w14:paraId="51B96DFF" w14:textId="77777777" w:rsidR="00801410" w:rsidRPr="00F81845" w:rsidRDefault="00801410" w:rsidP="00310713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in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kind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1BDB504" w14:textId="77777777" w:rsidR="00801410" w:rsidRPr="00F81845" w:rsidRDefault="00801410" w:rsidP="00310713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801410" w:rsidRPr="00BF30EA" w14:paraId="3934C922" w14:textId="77777777" w:rsidTr="00310713">
        <w:tc>
          <w:tcPr>
            <w:tcW w:w="786" w:type="dxa"/>
          </w:tcPr>
          <w:p w14:paraId="343F62D3" w14:textId="77777777" w:rsidR="00801410" w:rsidRPr="00BF30EA" w:rsidRDefault="00801410" w:rsidP="00310713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30EA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408" w:type="dxa"/>
          </w:tcPr>
          <w:p w14:paraId="7EBF1A48" w14:textId="77777777" w:rsidR="00801410" w:rsidRPr="00BF30EA" w:rsidRDefault="00801410" w:rsidP="00310713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23" w:type="dxa"/>
          </w:tcPr>
          <w:p w14:paraId="04603000" w14:textId="77777777" w:rsidR="00801410" w:rsidRPr="00BF30EA" w:rsidRDefault="00801410" w:rsidP="00310713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81" w:type="dxa"/>
          </w:tcPr>
          <w:p w14:paraId="791E1C94" w14:textId="77777777" w:rsidR="00801410" w:rsidRPr="00BF30EA" w:rsidRDefault="00801410" w:rsidP="00310713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14:paraId="133B5CE5" w14:textId="77777777" w:rsidR="00801410" w:rsidRPr="00BF30EA" w:rsidRDefault="00801410" w:rsidP="00310713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67676BDF" w14:textId="77777777" w:rsidR="00801410" w:rsidRPr="00BF30EA" w:rsidRDefault="00801410" w:rsidP="00310713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5A22A13" w14:textId="77777777" w:rsidR="00801410" w:rsidRPr="00BF30EA" w:rsidRDefault="00801410" w:rsidP="00310713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801410" w:rsidRPr="00FD4F00" w14:paraId="5C429085" w14:textId="77777777" w:rsidTr="00310713">
        <w:tc>
          <w:tcPr>
            <w:tcW w:w="786" w:type="dxa"/>
          </w:tcPr>
          <w:p w14:paraId="3914F9F7" w14:textId="77777777" w:rsidR="00801410" w:rsidRPr="00FD4F00" w:rsidRDefault="00801410" w:rsidP="00310713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30EA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408" w:type="dxa"/>
          </w:tcPr>
          <w:p w14:paraId="74C63FAF" w14:textId="77777777" w:rsidR="00801410" w:rsidRPr="00FD4F00" w:rsidRDefault="00801410" w:rsidP="00310713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23" w:type="dxa"/>
          </w:tcPr>
          <w:p w14:paraId="74861D4C" w14:textId="77777777" w:rsidR="00801410" w:rsidRPr="00FD4F00" w:rsidRDefault="00801410" w:rsidP="00310713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81" w:type="dxa"/>
          </w:tcPr>
          <w:p w14:paraId="581EEF35" w14:textId="77777777" w:rsidR="00801410" w:rsidRPr="00FD4F00" w:rsidRDefault="00801410" w:rsidP="00310713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14:paraId="35CBB52C" w14:textId="77777777" w:rsidR="00801410" w:rsidRPr="00FD4F00" w:rsidRDefault="00801410" w:rsidP="00310713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62F2288E" w14:textId="77777777" w:rsidR="00801410" w:rsidRPr="00FD4F00" w:rsidRDefault="00801410" w:rsidP="00310713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F0ACC0A" w14:textId="77777777" w:rsidR="00801410" w:rsidRPr="00FD4F00" w:rsidRDefault="00801410" w:rsidP="00310713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71C4053D" w14:textId="3CA59050" w:rsidR="00801410" w:rsidRDefault="00801410" w:rsidP="00801410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lang w:bidi="en-US"/>
        </w:rPr>
      </w:pPr>
    </w:p>
    <w:p w14:paraId="13D2F091" w14:textId="77777777" w:rsidR="00801410" w:rsidRPr="00FD4F00" w:rsidRDefault="00801410" w:rsidP="00801410">
      <w:pPr>
        <w:tabs>
          <w:tab w:val="left" w:pos="567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lastRenderedPageBreak/>
        <w:t xml:space="preserve">7.     </w:t>
      </w: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>ร</w:t>
      </w:r>
      <w:r w:rsidRPr="00566BC7">
        <w:rPr>
          <w:rFonts w:ascii="TH SarabunPSK" w:eastAsia="Cordia New" w:hAnsi="TH SarabunPSK" w:cs="TH SarabunPSK"/>
          <w:sz w:val="32"/>
          <w:szCs w:val="32"/>
          <w:cs/>
        </w:rPr>
        <w:t>ะดับความพร้อมที่มีอยู่ในปัจจุบัน (</w:t>
      </w: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>ถ้ามี)</w:t>
      </w:r>
      <w:r>
        <w:rPr>
          <w:rFonts w:ascii="TH SarabunPSK" w:eastAsia="Cordia New" w:hAnsi="TH SarabunPSK" w:cs="TH SarabunPSK"/>
          <w:sz w:val="32"/>
          <w:szCs w:val="32"/>
        </w:rPr>
        <w:t>*</w:t>
      </w:r>
    </w:p>
    <w:p w14:paraId="1E63AC17" w14:textId="77777777" w:rsidR="00801410" w:rsidRPr="00FD4F00" w:rsidRDefault="00801410" w:rsidP="00801410">
      <w:pPr>
        <w:tabs>
          <w:tab w:val="left" w:pos="284"/>
        </w:tabs>
        <w:spacing w:after="0" w:line="240" w:lineRule="auto"/>
        <w:ind w:left="567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7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FD4F00">
        <w:rPr>
          <w:rFonts w:ascii="TH SarabunPSK" w:eastAsia="Cordia New" w:hAnsi="TH SarabunPSK" w:cs="TH SarabunPSK"/>
          <w:sz w:val="32"/>
          <w:szCs w:val="32"/>
        </w:rPr>
        <w:t xml:space="preserve">1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ระดับความพร้อมทางเทคโนโลยี (</w:t>
      </w:r>
      <w:r w:rsidRPr="00FD4F00">
        <w:rPr>
          <w:rFonts w:ascii="TH SarabunPSK" w:eastAsia="Cordia New" w:hAnsi="TH SarabunPSK" w:cs="TH SarabunPSK"/>
          <w:sz w:val="32"/>
          <w:szCs w:val="32"/>
        </w:rPr>
        <w:t>Technology Readiness Level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Pr="00FD4F00">
        <w:rPr>
          <w:rFonts w:ascii="TH SarabunPSK" w:eastAsia="Cordia New" w:hAnsi="TH SarabunPSK" w:cs="TH SarabunPSK"/>
          <w:sz w:val="32"/>
          <w:szCs w:val="32"/>
        </w:rPr>
        <w:t>TRL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)</w:t>
      </w:r>
      <w:r>
        <w:rPr>
          <w:rFonts w:ascii="TH SarabunPSK" w:eastAsia="Cordia New" w:hAnsi="TH SarabunPSK" w:cs="TH SarabunPSK"/>
          <w:sz w:val="32"/>
          <w:szCs w:val="32"/>
        </w:rPr>
        <w:t>*</w:t>
      </w:r>
    </w:p>
    <w:p w14:paraId="70CDB7C8" w14:textId="77777777" w:rsidR="00801410" w:rsidRPr="00FD4F00" w:rsidRDefault="00801410" w:rsidP="00801410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FD4F00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Pr="00FD4F00">
        <w:rPr>
          <w:rFonts w:ascii="TH SarabunPSK" w:eastAsia="Cordia New" w:hAnsi="TH SarabunPSK" w:cs="TH SarabunPSK"/>
          <w:sz w:val="32"/>
          <w:szCs w:val="32"/>
        </w:rPr>
        <w:t xml:space="preserve">TRL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...................</w:t>
      </w:r>
    </w:p>
    <w:p w14:paraId="1F107429" w14:textId="77777777" w:rsidR="00801410" w:rsidRPr="00FD4F00" w:rsidRDefault="00801410" w:rsidP="0080141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55451026" w14:textId="77777777" w:rsidR="00801410" w:rsidRPr="00FD4F00" w:rsidRDefault="00801410" w:rsidP="00801410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 xml:space="preserve">TRL 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15CF099A" w14:textId="7944F472" w:rsidR="00801410" w:rsidRDefault="00801410" w:rsidP="0080141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148CA58A" w14:textId="2C14E908" w:rsidR="00801410" w:rsidRDefault="00801410" w:rsidP="00D975E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H SarabunPSK" w:eastAsia="Helvetica" w:hAnsi="TH SarabunPSK" w:cs="TH SarabunPSK"/>
          <w:sz w:val="32"/>
          <w:szCs w:val="32"/>
          <w:bdr w:val="nil"/>
        </w:rPr>
      </w:pPr>
    </w:p>
    <w:p w14:paraId="03F3D292" w14:textId="0FBB03C7" w:rsidR="00801410" w:rsidRPr="00FD4F00" w:rsidRDefault="00801410" w:rsidP="0080141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rPr>
          <w:rFonts w:ascii="TH SarabunPSK" w:eastAsia="Helvetica" w:hAnsi="TH SarabunPSK" w:cs="TH SarabunPSK"/>
          <w:sz w:val="32"/>
          <w:szCs w:val="32"/>
          <w:bdr w:val="nil"/>
        </w:rPr>
      </w:pPr>
      <w:r>
        <w:rPr>
          <w:rFonts w:ascii="TH SarabunPSK" w:eastAsia="Helvetica" w:hAnsi="TH SarabunPSK" w:cs="TH SarabunPSK" w:hint="cs"/>
          <w:sz w:val="32"/>
          <w:szCs w:val="32"/>
          <w:bdr w:val="nil"/>
          <w:cs/>
        </w:rPr>
        <w:t>7</w:t>
      </w:r>
      <w:r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>.</w:t>
      </w:r>
      <w:r w:rsidRPr="00FD4F00">
        <w:rPr>
          <w:rFonts w:ascii="TH SarabunPSK" w:eastAsia="Helvetica" w:hAnsi="TH SarabunPSK" w:cs="TH SarabunPSK"/>
          <w:sz w:val="32"/>
          <w:szCs w:val="32"/>
          <w:bdr w:val="nil"/>
        </w:rPr>
        <w:t xml:space="preserve">2 </w:t>
      </w:r>
      <w:r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>ระดับความพร้อมทางสังคม (</w:t>
      </w:r>
      <w:r w:rsidRPr="00FD4F00">
        <w:rPr>
          <w:rFonts w:ascii="TH SarabunPSK" w:eastAsia="Helvetica" w:hAnsi="TH SarabunPSK" w:cs="TH SarabunPSK"/>
          <w:sz w:val="32"/>
          <w:szCs w:val="32"/>
          <w:bdr w:val="nil"/>
        </w:rPr>
        <w:t>Societal Readiness Level</w:t>
      </w:r>
      <w:r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 xml:space="preserve">: </w:t>
      </w:r>
      <w:r w:rsidRPr="00FD4F00">
        <w:rPr>
          <w:rFonts w:ascii="TH SarabunPSK" w:eastAsia="Helvetica" w:hAnsi="TH SarabunPSK" w:cs="TH SarabunPSK"/>
          <w:sz w:val="32"/>
          <w:szCs w:val="32"/>
          <w:bdr w:val="nil"/>
        </w:rPr>
        <w:t>SRL</w:t>
      </w:r>
      <w:r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>)</w:t>
      </w:r>
      <w:r>
        <w:rPr>
          <w:rFonts w:ascii="TH SarabunPSK" w:eastAsia="Helvetica" w:hAnsi="TH SarabunPSK" w:cs="TH SarabunPSK"/>
          <w:sz w:val="32"/>
          <w:szCs w:val="32"/>
          <w:bdr w:val="nil"/>
        </w:rPr>
        <w:t>*</w:t>
      </w:r>
    </w:p>
    <w:p w14:paraId="3BE1DA65" w14:textId="77777777" w:rsidR="00801410" w:rsidRPr="00FD4F00" w:rsidRDefault="00801410" w:rsidP="00801410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FD4F00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Pr="00FD4F00">
        <w:rPr>
          <w:rFonts w:ascii="TH SarabunPSK" w:eastAsia="Cordia New" w:hAnsi="TH SarabunPSK" w:cs="TH SarabunPSK"/>
          <w:sz w:val="32"/>
          <w:szCs w:val="32"/>
        </w:rPr>
        <w:t xml:space="preserve">SRL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...................</w:t>
      </w:r>
    </w:p>
    <w:p w14:paraId="628426BC" w14:textId="77777777" w:rsidR="00801410" w:rsidRPr="00FD4F00" w:rsidRDefault="00801410" w:rsidP="0080141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02CEF688" w14:textId="77777777" w:rsidR="00801410" w:rsidRPr="00FD4F00" w:rsidRDefault="00801410" w:rsidP="00801410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Pr="00FD4F00">
        <w:rPr>
          <w:rFonts w:ascii="TH SarabunPSK" w:eastAsia="Calibri" w:hAnsi="TH SarabunPSK" w:cs="TH SarabunPSK"/>
          <w:sz w:val="32"/>
          <w:szCs w:val="32"/>
        </w:rPr>
        <w:t>S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 xml:space="preserve">RL 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58D47906" w14:textId="77777777" w:rsidR="00801410" w:rsidRDefault="00801410" w:rsidP="0080141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4F74A6EB" w14:textId="1751077C" w:rsidR="00801410" w:rsidRDefault="00801410" w:rsidP="00801410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4BA4B6E1" w14:textId="77777777" w:rsidR="00801410" w:rsidRPr="00767EAE" w:rsidRDefault="00801410" w:rsidP="00874997">
      <w:pPr>
        <w:pStyle w:val="a3"/>
        <w:numPr>
          <w:ilvl w:val="0"/>
          <w:numId w:val="9"/>
        </w:numPr>
        <w:tabs>
          <w:tab w:val="left" w:pos="284"/>
          <w:tab w:val="left" w:pos="3119"/>
          <w:tab w:val="left" w:pos="3261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767EAE"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แนวทางการขับเคลื่อนผลงานวิจัยและนวัตกรรมไปสู่ผลลัพธ์และผลกระทบ</w:t>
      </w:r>
      <w:r w:rsidRPr="00767EAE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</w:p>
    <w:p w14:paraId="0908BB45" w14:textId="77777777" w:rsidR="00801410" w:rsidRDefault="00801410" w:rsidP="00874997">
      <w:pPr>
        <w:pStyle w:val="a3"/>
        <w:numPr>
          <w:ilvl w:val="1"/>
          <w:numId w:val="9"/>
        </w:numPr>
        <w:tabs>
          <w:tab w:val="left" w:pos="851"/>
          <w:tab w:val="left" w:pos="3261"/>
        </w:tabs>
        <w:ind w:right="4"/>
        <w:jc w:val="thaiDistribute"/>
        <w:rPr>
          <w:rFonts w:ascii="TH SarabunPSK" w:hAnsi="TH SarabunPSK" w:cs="TH SarabunPSK"/>
          <w:sz w:val="32"/>
          <w:szCs w:val="32"/>
        </w:rPr>
      </w:pP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การเชื่อมโยงกับนักวิจัยที่เป็นผู้เชี่ยวชาญในสาขาวิชาที่ทำการวิจัยทั้งในและต่างประเทศ</w:t>
      </w:r>
      <w:r w:rsidRPr="00767E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67EAE">
        <w:rPr>
          <w:rFonts w:ascii="TH SarabunPSK" w:hAnsi="TH SarabunPSK" w:cs="TH SarabunPSK"/>
          <w:sz w:val="32"/>
          <w:szCs w:val="32"/>
          <w:cs/>
        </w:rPr>
        <w:t>(</w:t>
      </w: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ถ้ามี</w:t>
      </w:r>
      <w:r w:rsidRPr="00767EAE">
        <w:rPr>
          <w:rFonts w:ascii="TH SarabunPSK" w:hAnsi="TH SarabunPSK" w:cs="TH SarabunPSK"/>
          <w:sz w:val="32"/>
          <w:szCs w:val="32"/>
          <w:cs/>
        </w:rPr>
        <w:t>) (</w:t>
      </w:r>
      <w:r w:rsidRPr="00767EAE">
        <w:rPr>
          <w:rFonts w:ascii="TH SarabunPSK" w:hAnsi="TH SarabunPSK" w:cs="TH SarabunPSK"/>
          <w:sz w:val="32"/>
          <w:szCs w:val="32"/>
        </w:rPr>
        <w:t>Connections with other experts within and outside Thailand</w:t>
      </w:r>
      <w:r w:rsidRPr="00767EAE">
        <w:rPr>
          <w:rFonts w:ascii="TH SarabunPSK" w:hAnsi="TH SarabunPSK" w:cs="TH SarabunPSK"/>
          <w:sz w:val="32"/>
          <w:szCs w:val="32"/>
          <w:cs/>
        </w:rPr>
        <w:t>)</w:t>
      </w:r>
      <w:r w:rsidRPr="00767E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67EAE"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แผนที่จะติดต่อหรือสร้างความสัมพันธ์กับผู้เชี่ยวชาญ</w:t>
      </w:r>
      <w:r w:rsidRPr="00767EA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รวมทั้งการสร้างทีมงานวิจัยในอนาคตด้วย</w:t>
      </w:r>
    </w:p>
    <w:p w14:paraId="2F04FE44" w14:textId="77777777" w:rsidR="00801410" w:rsidRPr="00767EAE" w:rsidRDefault="00801410" w:rsidP="00801410">
      <w:pPr>
        <w:pStyle w:val="a3"/>
        <w:tabs>
          <w:tab w:val="left" w:pos="851"/>
          <w:tab w:val="left" w:pos="3261"/>
        </w:tabs>
        <w:ind w:right="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</w:t>
      </w:r>
    </w:p>
    <w:p w14:paraId="6D9B3305" w14:textId="77777777" w:rsidR="00801410" w:rsidRPr="00767EAE" w:rsidRDefault="00801410" w:rsidP="00874997">
      <w:pPr>
        <w:pStyle w:val="a3"/>
        <w:numPr>
          <w:ilvl w:val="1"/>
          <w:numId w:val="9"/>
        </w:numPr>
        <w:tabs>
          <w:tab w:val="left" w:pos="851"/>
        </w:tabs>
        <w:ind w:right="4"/>
        <w:jc w:val="thaiDistribute"/>
        <w:rPr>
          <w:rFonts w:ascii="TH SarabunPSK" w:hAnsi="TH SarabunPSK" w:cs="TH SarabunPSK"/>
          <w:sz w:val="32"/>
          <w:szCs w:val="32"/>
        </w:rPr>
      </w:pP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การเชื่อมโยงหรือความร่วมมือกับผู้มีส่วนได้ส่วนเสีย และผู้ใช้ประโยชน์จากงานวิจัย (</w:t>
      </w:r>
      <w:r w:rsidRPr="00767EAE">
        <w:rPr>
          <w:rFonts w:ascii="TH SarabunPSK" w:hAnsi="TH SarabunPSK" w:cs="TH SarabunPSK"/>
          <w:sz w:val="32"/>
          <w:szCs w:val="32"/>
        </w:rPr>
        <w:t>Stakeholder and User Engagement</w:t>
      </w: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) โดยระบุชื่อหน่วยงานภาครัฐ เอกชน</w:t>
      </w:r>
      <w:r w:rsidRPr="00767EA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ประชาสังคมและ</w:t>
      </w: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ชุมชน</w:t>
      </w:r>
      <w:r w:rsidRPr="00767EA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โดยอธิบายกระบวนการดำเนินงานร่วมกันและการเชื่อมโยงการขับเคลื่อนผลการวิจัยไปสู่การใช้ประโยชน์อย่างชัดเจน รวมถึงอธิบายกระบวนการดำเนินงานต่อเนื่องของผู้ใช้ประโยชน์จากงานวิจัยเมื่อโครงการวิจัยเสร็จสิ้น </w:t>
      </w:r>
    </w:p>
    <w:p w14:paraId="7601291F" w14:textId="77777777" w:rsidR="00801410" w:rsidRDefault="00801410" w:rsidP="00801410">
      <w:pPr>
        <w:tabs>
          <w:tab w:val="left" w:pos="851"/>
        </w:tabs>
        <w:ind w:left="720" w:right="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14:paraId="25937017" w14:textId="77777777" w:rsidR="00801410" w:rsidRPr="009D1A00" w:rsidRDefault="00801410" w:rsidP="00874997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9D1A0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ประสบการณ์การบริหารงานของ</w:t>
      </w:r>
      <w:r w:rsidRPr="009D1A00">
        <w:rPr>
          <w:rFonts w:ascii="TH SarabunPSK" w:eastAsia="Cordia New" w:hAnsi="TH SarabunPSK" w:cs="TH SarabunPSK"/>
          <w:sz w:val="32"/>
          <w:szCs w:val="32"/>
          <w:cs/>
          <w:lang w:bidi="th-TH"/>
        </w:rPr>
        <w:t>หัวหน้าโครงกา</w:t>
      </w:r>
      <w:r w:rsidRPr="009D1A0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ร</w:t>
      </w:r>
      <w:r w:rsidRPr="009D1A0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9D1A00">
        <w:rPr>
          <w:rFonts w:ascii="TH SarabunPSK" w:hAnsi="TH SarabunPSK" w:cs="TH SarabunPSK" w:hint="cs"/>
          <w:sz w:val="32"/>
          <w:szCs w:val="32"/>
          <w:cs/>
          <w:lang w:bidi="th-TH"/>
        </w:rPr>
        <w:t>ในการบริหารโครงการ</w:t>
      </w:r>
      <w:r w:rsidRPr="009D1A00">
        <w:rPr>
          <w:rFonts w:ascii="TH SarabunPSK" w:hAnsi="TH SarabunPSK" w:cs="TH SarabunPSK"/>
          <w:sz w:val="32"/>
          <w:szCs w:val="32"/>
          <w:cs/>
          <w:lang w:bidi="th-TH"/>
        </w:rPr>
        <w:t>ย</w:t>
      </w:r>
      <w:r w:rsidRPr="009D1A00">
        <w:rPr>
          <w:rFonts w:ascii="TH SarabunPSK" w:hAnsi="TH SarabunPSK" w:cs="TH SarabunPSK" w:hint="cs"/>
          <w:sz w:val="32"/>
          <w:szCs w:val="32"/>
          <w:cs/>
          <w:lang w:bidi="th-TH"/>
        </w:rPr>
        <w:t>้</w:t>
      </w:r>
      <w:r w:rsidRPr="009D1A00">
        <w:rPr>
          <w:rFonts w:ascii="TH SarabunPSK" w:hAnsi="TH SarabunPSK" w:cs="TH SarabunPSK"/>
          <w:sz w:val="32"/>
          <w:szCs w:val="32"/>
          <w:cs/>
          <w:lang w:bidi="th-TH"/>
        </w:rPr>
        <w:t>อนหล</w:t>
      </w:r>
      <w:r w:rsidRPr="009D1A00">
        <w:rPr>
          <w:rFonts w:ascii="TH SarabunPSK" w:hAnsi="TH SarabunPSK" w:cs="TH SarabunPSK" w:hint="cs"/>
          <w:sz w:val="32"/>
          <w:szCs w:val="32"/>
          <w:cs/>
          <w:lang w:bidi="th-TH"/>
        </w:rPr>
        <w:t>ั</w:t>
      </w:r>
      <w:r w:rsidRPr="009D1A00">
        <w:rPr>
          <w:rFonts w:ascii="TH SarabunPSK" w:hAnsi="TH SarabunPSK" w:cs="TH SarabunPSK"/>
          <w:sz w:val="32"/>
          <w:szCs w:val="32"/>
          <w:cs/>
          <w:lang w:bidi="th-TH"/>
        </w:rPr>
        <w:t>งไม</w:t>
      </w:r>
      <w:r w:rsidRPr="009D1A00">
        <w:rPr>
          <w:rFonts w:ascii="TH SarabunPSK" w:hAnsi="TH SarabunPSK" w:cs="TH SarabunPSK" w:hint="cs"/>
          <w:sz w:val="32"/>
          <w:szCs w:val="32"/>
          <w:cs/>
          <w:lang w:bidi="th-TH"/>
        </w:rPr>
        <w:t>่</w:t>
      </w:r>
      <w:r w:rsidRPr="009D1A00">
        <w:rPr>
          <w:rFonts w:ascii="TH SarabunPSK" w:hAnsi="TH SarabunPSK" w:cs="TH SarabunPSK"/>
          <w:sz w:val="32"/>
          <w:szCs w:val="32"/>
          <w:cs/>
          <w:lang w:bidi="th-TH"/>
        </w:rPr>
        <w:t>เก</w:t>
      </w:r>
      <w:r w:rsidRPr="009D1A00">
        <w:rPr>
          <w:rFonts w:ascii="TH SarabunPSK" w:hAnsi="TH SarabunPSK" w:cs="TH SarabunPSK" w:hint="cs"/>
          <w:sz w:val="32"/>
          <w:szCs w:val="32"/>
          <w:cs/>
          <w:lang w:bidi="th-TH"/>
        </w:rPr>
        <w:t>ิ</w:t>
      </w:r>
      <w:r w:rsidRPr="009D1A00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Pr="009D1A0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D1A00">
        <w:rPr>
          <w:rFonts w:ascii="TH SarabunPSK" w:hAnsi="TH SarabunPSK" w:cs="TH SarabunPSK"/>
          <w:sz w:val="32"/>
          <w:szCs w:val="32"/>
        </w:rPr>
        <w:t xml:space="preserve">5 </w:t>
      </w:r>
      <w:r w:rsidRPr="009D1A00">
        <w:rPr>
          <w:rFonts w:ascii="TH SarabunPSK" w:hAnsi="TH SarabunPSK" w:cs="TH SarabunPSK"/>
          <w:sz w:val="32"/>
          <w:szCs w:val="32"/>
          <w:cs/>
          <w:lang w:bidi="th-TH"/>
        </w:rPr>
        <w:t>ป</w:t>
      </w:r>
      <w:r w:rsidRPr="009D1A0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ี</w:t>
      </w:r>
      <w:r w:rsidRPr="009D1A00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Pr="009D1A00">
        <w:rPr>
          <w:rFonts w:ascii="TH SarabunPSK" w:eastAsia="Cordia New" w:hAnsi="TH SarabunPSK" w:cs="TH SarabunPSK"/>
          <w:sz w:val="32"/>
          <w:szCs w:val="32"/>
        </w:rPr>
        <w:br/>
      </w:r>
      <w:r w:rsidRPr="009D1A00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9D1A0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กรอกไม่เกิน</w:t>
      </w:r>
      <w:r w:rsidRPr="009D1A0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9D1A00">
        <w:rPr>
          <w:rFonts w:ascii="TH SarabunPSK" w:eastAsia="Cordia New" w:hAnsi="TH SarabunPSK" w:cs="TH SarabunPSK"/>
          <w:sz w:val="32"/>
          <w:szCs w:val="32"/>
        </w:rPr>
        <w:t xml:space="preserve">5 </w:t>
      </w:r>
      <w:r w:rsidRPr="009D1A0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ลำดับโดยเน้นโครงการที่เกิดผลกระทบสูง</w:t>
      </w:r>
      <w:r w:rsidRPr="009D1A00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9D1A00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p w14:paraId="243FF681" w14:textId="77777777" w:rsidR="00801410" w:rsidRPr="00D2247F" w:rsidRDefault="00801410" w:rsidP="00801410">
      <w:pPr>
        <w:tabs>
          <w:tab w:val="left" w:pos="1134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tbl>
      <w:tblPr>
        <w:tblStyle w:val="a5"/>
        <w:tblW w:w="9554" w:type="dxa"/>
        <w:tblInd w:w="-5" w:type="dxa"/>
        <w:tblLook w:val="04A0" w:firstRow="1" w:lastRow="0" w:firstColumn="1" w:lastColumn="0" w:noHBand="0" w:noVBand="1"/>
      </w:tblPr>
      <w:tblGrid>
        <w:gridCol w:w="3345"/>
        <w:gridCol w:w="2532"/>
        <w:gridCol w:w="2004"/>
        <w:gridCol w:w="1673"/>
      </w:tblGrid>
      <w:tr w:rsidR="00801410" w:rsidRPr="00DD2D53" w14:paraId="076D4A68" w14:textId="77777777" w:rsidTr="00310713">
        <w:tc>
          <w:tcPr>
            <w:tcW w:w="3345" w:type="dxa"/>
            <w:shd w:val="clear" w:color="auto" w:fill="D9D9D9" w:themeFill="background1" w:themeFillShade="D9"/>
            <w:vAlign w:val="center"/>
          </w:tcPr>
          <w:p w14:paraId="44E065AA" w14:textId="77777777" w:rsidR="00801410" w:rsidRPr="00DD2D53" w:rsidRDefault="00801410" w:rsidP="00310713">
            <w:pPr>
              <w:pStyle w:val="a3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DD2D53"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cs/>
                <w:lang w:bidi="th-TH"/>
              </w:rPr>
              <w:t>ชื่อโครงการวิจัย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444444"/>
                <w:sz w:val="32"/>
                <w:szCs w:val="32"/>
                <w:cs/>
                <w:lang w:bidi="th-TH"/>
              </w:rPr>
              <w:t>และพัฒนานวัตกรรม</w:t>
            </w:r>
          </w:p>
        </w:tc>
        <w:tc>
          <w:tcPr>
            <w:tcW w:w="2532" w:type="dxa"/>
            <w:shd w:val="clear" w:color="auto" w:fill="D9D9D9" w:themeFill="background1" w:themeFillShade="D9"/>
            <w:vAlign w:val="center"/>
          </w:tcPr>
          <w:p w14:paraId="6FA90A70" w14:textId="77777777" w:rsidR="00801410" w:rsidRPr="00DD2D53" w:rsidRDefault="00801410" w:rsidP="00310713">
            <w:pPr>
              <w:pStyle w:val="a3"/>
              <w:spacing w:after="0" w:line="240" w:lineRule="auto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cs/>
                <w:lang w:bidi="th-TH"/>
              </w:rPr>
            </w:pPr>
            <w:r w:rsidRPr="009D1A00"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cs/>
                <w:lang w:bidi="th-TH"/>
              </w:rPr>
              <w:t>หน่วยงานที่ได้รับทุน</w:t>
            </w:r>
          </w:p>
        </w:tc>
        <w:tc>
          <w:tcPr>
            <w:tcW w:w="2004" w:type="dxa"/>
            <w:shd w:val="clear" w:color="auto" w:fill="D9D9D9" w:themeFill="background1" w:themeFillShade="D9"/>
            <w:vAlign w:val="center"/>
          </w:tcPr>
          <w:p w14:paraId="4302692B" w14:textId="77777777" w:rsidR="00801410" w:rsidRPr="00DD2D53" w:rsidRDefault="00801410" w:rsidP="00310713">
            <w:pPr>
              <w:pStyle w:val="a3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DD2D53"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cs/>
                <w:lang w:bidi="th-TH"/>
              </w:rPr>
              <w:t>ปีที่ได้รับงบประมาณ</w:t>
            </w:r>
          </w:p>
        </w:tc>
        <w:tc>
          <w:tcPr>
            <w:tcW w:w="1673" w:type="dxa"/>
            <w:shd w:val="clear" w:color="auto" w:fill="D9D9D9" w:themeFill="background1" w:themeFillShade="D9"/>
            <w:vAlign w:val="center"/>
          </w:tcPr>
          <w:p w14:paraId="4E896179" w14:textId="77777777" w:rsidR="00801410" w:rsidRPr="00DD2D53" w:rsidRDefault="00801410" w:rsidP="00310713">
            <w:pPr>
              <w:pStyle w:val="a3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DD2D53"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cs/>
                <w:lang w:bidi="th-TH"/>
              </w:rPr>
              <w:t>งบประมาณ</w:t>
            </w:r>
            <w:r w:rsidRPr="00DD2D5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D2D5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(บาท)</w:t>
            </w:r>
          </w:p>
        </w:tc>
      </w:tr>
      <w:tr w:rsidR="00801410" w14:paraId="4FB6C4E0" w14:textId="77777777" w:rsidTr="00310713">
        <w:tc>
          <w:tcPr>
            <w:tcW w:w="3345" w:type="dxa"/>
          </w:tcPr>
          <w:p w14:paraId="06CC3D65" w14:textId="77777777" w:rsidR="00801410" w:rsidRDefault="00801410" w:rsidP="00310713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532" w:type="dxa"/>
          </w:tcPr>
          <w:p w14:paraId="645BF55A" w14:textId="77777777" w:rsidR="00801410" w:rsidRDefault="00801410" w:rsidP="00310713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004" w:type="dxa"/>
          </w:tcPr>
          <w:p w14:paraId="36E0573C" w14:textId="77777777" w:rsidR="00801410" w:rsidRDefault="00801410" w:rsidP="00310713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673" w:type="dxa"/>
          </w:tcPr>
          <w:p w14:paraId="577F74F5" w14:textId="77777777" w:rsidR="00801410" w:rsidRDefault="00801410" w:rsidP="00310713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801410" w14:paraId="1E9BEEF4" w14:textId="77777777" w:rsidTr="00310713">
        <w:tc>
          <w:tcPr>
            <w:tcW w:w="3345" w:type="dxa"/>
          </w:tcPr>
          <w:p w14:paraId="31ABB877" w14:textId="77777777" w:rsidR="00801410" w:rsidRDefault="00801410" w:rsidP="00310713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532" w:type="dxa"/>
          </w:tcPr>
          <w:p w14:paraId="23D08712" w14:textId="77777777" w:rsidR="00801410" w:rsidRDefault="00801410" w:rsidP="00310713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004" w:type="dxa"/>
          </w:tcPr>
          <w:p w14:paraId="11DA8F37" w14:textId="77777777" w:rsidR="00801410" w:rsidRDefault="00801410" w:rsidP="00310713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673" w:type="dxa"/>
          </w:tcPr>
          <w:p w14:paraId="08B4E403" w14:textId="77777777" w:rsidR="00801410" w:rsidRDefault="00801410" w:rsidP="00310713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5F2AD264" w14:textId="77777777" w:rsidR="00801410" w:rsidRDefault="00801410" w:rsidP="00801410">
      <w:pPr>
        <w:pStyle w:val="a3"/>
        <w:tabs>
          <w:tab w:val="left" w:pos="1080"/>
        </w:tabs>
        <w:ind w:left="1080"/>
        <w:jc w:val="thaiDistribute"/>
        <w:rPr>
          <w:rFonts w:ascii="TH SarabunPSK" w:hAnsi="TH SarabunPSK" w:cs="TH SarabunPSK"/>
          <w:sz w:val="28"/>
          <w:szCs w:val="28"/>
          <w:cs/>
          <w:lang w:bidi="th-TH"/>
        </w:rPr>
        <w:sectPr w:rsidR="00801410" w:rsidSect="00883D89">
          <w:pgSz w:w="11906" w:h="16838"/>
          <w:pgMar w:top="1354" w:right="849" w:bottom="994" w:left="1440" w:header="706" w:footer="288" w:gutter="0"/>
          <w:cols w:space="708"/>
          <w:docGrid w:linePitch="360"/>
        </w:sectPr>
      </w:pPr>
    </w:p>
    <w:p w14:paraId="3C2E0778" w14:textId="77777777" w:rsidR="00801410" w:rsidRPr="00543328" w:rsidRDefault="00801410" w:rsidP="00801410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BF30EA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4 ผลผลิต/ผลลัพธ์/ผลกระทบ</w:t>
      </w:r>
    </w:p>
    <w:p w14:paraId="4CE15053" w14:textId="77777777" w:rsidR="00801410" w:rsidRPr="00D935CE" w:rsidRDefault="00801410" w:rsidP="00801410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D935CE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1</w:t>
      </w:r>
      <w:r w:rsidRPr="00D935CE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. </w:t>
      </w:r>
      <w:r w:rsidRPr="00D935CE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ผลผลิตที่คาดว่าจะได้รับ </w:t>
      </w:r>
      <w:r w:rsidRPr="00D935CE">
        <w:rPr>
          <w:rFonts w:ascii="TH SarabunPSK" w:eastAsia="Cordia New" w:hAnsi="TH SarabunPSK" w:cs="TH SarabunPSK"/>
          <w:b/>
          <w:bCs/>
          <w:sz w:val="32"/>
          <w:szCs w:val="32"/>
          <w:cs/>
        </w:rPr>
        <w:t>(</w:t>
      </w:r>
      <w:r w:rsidRPr="00D935CE">
        <w:rPr>
          <w:rFonts w:ascii="TH SarabunPSK" w:eastAsia="Cordia New" w:hAnsi="TH SarabunPSK" w:cs="TH SarabunPSK"/>
          <w:b/>
          <w:bCs/>
          <w:sz w:val="32"/>
          <w:szCs w:val="32"/>
        </w:rPr>
        <w:t>Output</w:t>
      </w:r>
      <w:r w:rsidRPr="00D935CE">
        <w:rPr>
          <w:rFonts w:ascii="TH SarabunPSK" w:eastAsia="Cordia New" w:hAnsi="TH SarabunPSK" w:cs="TH SarabunPSK"/>
          <w:b/>
          <w:bCs/>
          <w:sz w:val="32"/>
          <w:szCs w:val="32"/>
          <w:cs/>
        </w:rPr>
        <w:t>)</w:t>
      </w:r>
    </w:p>
    <w:p w14:paraId="7AD34FCC" w14:textId="77777777" w:rsidR="00801410" w:rsidRPr="00DC3259" w:rsidRDefault="00801410" w:rsidP="00801410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DC3259">
        <w:rPr>
          <w:rFonts w:ascii="TH SarabunPSK" w:hAnsi="TH SarabunPSK" w:cs="TH SarabunPSK"/>
          <w:sz w:val="32"/>
          <w:szCs w:val="32"/>
          <w:cs/>
        </w:rPr>
        <w:t>นิยามของผลผลิต คือ ผลผลิตที่เกิดขึ้นจากการวิจัย</w:t>
      </w:r>
      <w:r w:rsidRPr="00DC3259">
        <w:rPr>
          <w:rFonts w:ascii="TH SarabunPSK" w:hAnsi="TH SarabunPSK" w:cs="TH SarabunPSK" w:hint="cs"/>
          <w:sz w:val="32"/>
          <w:szCs w:val="32"/>
          <w:cs/>
        </w:rPr>
        <w:t>และนวัตกรรม</w:t>
      </w:r>
      <w:r w:rsidRPr="00DC3259">
        <w:rPr>
          <w:rFonts w:ascii="TH SarabunPSK" w:hAnsi="TH SarabunPSK" w:cs="TH SarabunPSK"/>
          <w:sz w:val="32"/>
          <w:szCs w:val="32"/>
          <w:cs/>
        </w:rPr>
        <w:t>ที่ได้รับการจัดสรรทุนวิจัย ผ่านกองทุนส่งเสริมวิทยาศาสตร์ วิจัย และนวัตกรรม โดยเป็นผลที่เกิดขึ้นทันทีเมื่อจบโครงการ และเป็นผลโดยตรงจากการดำเนินโครงการ</w:t>
      </w:r>
    </w:p>
    <w:tbl>
      <w:tblPr>
        <w:tblStyle w:val="a5"/>
        <w:tblW w:w="9356" w:type="dxa"/>
        <w:tblInd w:w="-5" w:type="dxa"/>
        <w:tblLook w:val="04A0" w:firstRow="1" w:lastRow="0" w:firstColumn="1" w:lastColumn="0" w:noHBand="0" w:noVBand="1"/>
      </w:tblPr>
      <w:tblGrid>
        <w:gridCol w:w="1449"/>
        <w:gridCol w:w="1547"/>
        <w:gridCol w:w="3218"/>
        <w:gridCol w:w="1781"/>
        <w:gridCol w:w="1361"/>
      </w:tblGrid>
      <w:tr w:rsidR="00801410" w:rsidRPr="00DD2D53" w14:paraId="36C6CBC8" w14:textId="77777777" w:rsidTr="00310713">
        <w:trPr>
          <w:tblHeader/>
        </w:trPr>
        <w:tc>
          <w:tcPr>
            <w:tcW w:w="1449" w:type="dxa"/>
            <w:shd w:val="clear" w:color="auto" w:fill="D9D9D9" w:themeFill="background1" w:themeFillShade="D9"/>
            <w:vAlign w:val="center"/>
          </w:tcPr>
          <w:p w14:paraId="17A94889" w14:textId="77777777" w:rsidR="00801410" w:rsidRPr="00DD2D53" w:rsidRDefault="00801410" w:rsidP="00310713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bookmarkStart w:id="7" w:name="_Hlk81072399"/>
            <w:r w:rsidRPr="009F3E30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ผลผลิตที่คาดว่าจะได้รับ</w:t>
            </w:r>
          </w:p>
        </w:tc>
        <w:tc>
          <w:tcPr>
            <w:tcW w:w="1547" w:type="dxa"/>
            <w:shd w:val="clear" w:color="auto" w:fill="D9D9D9" w:themeFill="background1" w:themeFillShade="D9"/>
            <w:vAlign w:val="center"/>
          </w:tcPr>
          <w:p w14:paraId="54507A53" w14:textId="77777777" w:rsidR="00801410" w:rsidRPr="00DD2D53" w:rsidRDefault="00801410" w:rsidP="00310713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ประเภทผลผลิต</w:t>
            </w:r>
          </w:p>
        </w:tc>
        <w:tc>
          <w:tcPr>
            <w:tcW w:w="3218" w:type="dxa"/>
            <w:shd w:val="clear" w:color="auto" w:fill="D9D9D9" w:themeFill="background1" w:themeFillShade="D9"/>
            <w:vAlign w:val="center"/>
          </w:tcPr>
          <w:p w14:paraId="2E7191BA" w14:textId="77777777" w:rsidR="00801410" w:rsidRPr="00DD2D53" w:rsidRDefault="00801410" w:rsidP="00310713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 w:rsidRPr="00DD2D5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ร</w:t>
            </w: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ายละเอียดของผลผลิต</w:t>
            </w:r>
          </w:p>
        </w:tc>
        <w:tc>
          <w:tcPr>
            <w:tcW w:w="1781" w:type="dxa"/>
            <w:shd w:val="clear" w:color="auto" w:fill="D9D9D9" w:themeFill="background1" w:themeFillShade="D9"/>
            <w:vAlign w:val="center"/>
          </w:tcPr>
          <w:p w14:paraId="55F062A9" w14:textId="77777777" w:rsidR="00801410" w:rsidRPr="00533518" w:rsidRDefault="00801410" w:rsidP="00310713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</w:pP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จำนวน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นำส่ง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14:paraId="0205E249" w14:textId="77777777" w:rsidR="00801410" w:rsidRPr="00DD2D53" w:rsidRDefault="00801410" w:rsidP="00310713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หน่วยนับ</w:t>
            </w:r>
          </w:p>
        </w:tc>
      </w:tr>
      <w:tr w:rsidR="00801410" w:rsidRPr="00566BC7" w14:paraId="52E228EC" w14:textId="77777777" w:rsidTr="00310713">
        <w:trPr>
          <w:tblHeader/>
        </w:trPr>
        <w:tc>
          <w:tcPr>
            <w:tcW w:w="1449" w:type="dxa"/>
          </w:tcPr>
          <w:p w14:paraId="03849985" w14:textId="77777777" w:rsidR="00801410" w:rsidRPr="00566BC7" w:rsidRDefault="00801410" w:rsidP="00310713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1547" w:type="dxa"/>
          </w:tcPr>
          <w:p w14:paraId="11022FFA" w14:textId="77777777" w:rsidR="00801410" w:rsidRPr="00566BC7" w:rsidRDefault="00801410" w:rsidP="00310713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3218" w:type="dxa"/>
          </w:tcPr>
          <w:p w14:paraId="1BF74730" w14:textId="77777777" w:rsidR="00801410" w:rsidRPr="00566BC7" w:rsidRDefault="00801410" w:rsidP="00310713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1781" w:type="dxa"/>
          </w:tcPr>
          <w:p w14:paraId="7872CD35" w14:textId="77777777" w:rsidR="00801410" w:rsidRPr="00566BC7" w:rsidRDefault="00801410" w:rsidP="00310713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1361" w:type="dxa"/>
          </w:tcPr>
          <w:p w14:paraId="6737631C" w14:textId="77777777" w:rsidR="00801410" w:rsidRPr="00566BC7" w:rsidRDefault="00801410" w:rsidP="00310713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</w:tr>
      <w:tr w:rsidR="00801410" w:rsidRPr="00566BC7" w14:paraId="21EA91B2" w14:textId="77777777" w:rsidTr="00310713">
        <w:trPr>
          <w:tblHeader/>
        </w:trPr>
        <w:tc>
          <w:tcPr>
            <w:tcW w:w="1449" w:type="dxa"/>
          </w:tcPr>
          <w:p w14:paraId="4948DA53" w14:textId="77777777" w:rsidR="00801410" w:rsidRPr="00566BC7" w:rsidRDefault="00801410" w:rsidP="00310713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1547" w:type="dxa"/>
          </w:tcPr>
          <w:p w14:paraId="0AEC6DE9" w14:textId="77777777" w:rsidR="00801410" w:rsidRPr="00566BC7" w:rsidRDefault="00801410" w:rsidP="00310713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3218" w:type="dxa"/>
          </w:tcPr>
          <w:p w14:paraId="2B412943" w14:textId="77777777" w:rsidR="00801410" w:rsidRPr="00566BC7" w:rsidRDefault="00801410" w:rsidP="00310713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1781" w:type="dxa"/>
          </w:tcPr>
          <w:p w14:paraId="7DD8A9DB" w14:textId="77777777" w:rsidR="00801410" w:rsidRPr="00566BC7" w:rsidRDefault="00801410" w:rsidP="00310713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1361" w:type="dxa"/>
          </w:tcPr>
          <w:p w14:paraId="7BF93170" w14:textId="77777777" w:rsidR="00801410" w:rsidRPr="00566BC7" w:rsidRDefault="00801410" w:rsidP="00310713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</w:tr>
      <w:tr w:rsidR="00801410" w:rsidRPr="00566BC7" w14:paraId="00D525C6" w14:textId="77777777" w:rsidTr="00310713">
        <w:trPr>
          <w:tblHeader/>
        </w:trPr>
        <w:tc>
          <w:tcPr>
            <w:tcW w:w="1449" w:type="dxa"/>
          </w:tcPr>
          <w:p w14:paraId="3EE424D1" w14:textId="77777777" w:rsidR="00801410" w:rsidRPr="00566BC7" w:rsidRDefault="00801410" w:rsidP="00310713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1547" w:type="dxa"/>
          </w:tcPr>
          <w:p w14:paraId="516546E2" w14:textId="77777777" w:rsidR="00801410" w:rsidRPr="00566BC7" w:rsidRDefault="00801410" w:rsidP="00310713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3218" w:type="dxa"/>
          </w:tcPr>
          <w:p w14:paraId="355D2797" w14:textId="77777777" w:rsidR="00801410" w:rsidRPr="00566BC7" w:rsidRDefault="00801410" w:rsidP="00310713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1781" w:type="dxa"/>
          </w:tcPr>
          <w:p w14:paraId="51C49D60" w14:textId="77777777" w:rsidR="00801410" w:rsidRPr="00566BC7" w:rsidRDefault="00801410" w:rsidP="00310713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1361" w:type="dxa"/>
          </w:tcPr>
          <w:p w14:paraId="7ED65DB0" w14:textId="77777777" w:rsidR="00801410" w:rsidRPr="00566BC7" w:rsidRDefault="00801410" w:rsidP="00310713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</w:tr>
    </w:tbl>
    <w:bookmarkEnd w:id="7"/>
    <w:p w14:paraId="0C16C1B9" w14:textId="77777777" w:rsidR="00801410" w:rsidRPr="00566BC7" w:rsidRDefault="00801410" w:rsidP="00801410">
      <w:pPr>
        <w:pStyle w:val="a3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566BC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th-TH" w:bidi="th-TH"/>
        </w:rPr>
        <w:t>หมายเหตุ</w:t>
      </w:r>
      <w:r w:rsidRPr="00566BC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</w:t>
      </w:r>
      <w:r w:rsidRPr="00566BC7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กรอกข้อมูลเฉพาะผลผลิตที่โครงการคาดว่าจะได้รับและสามารถทำได้จริง</w:t>
      </w:r>
      <w:r w:rsidRPr="00566BC7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Pr="00566BC7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เนื่องจากเป็นตัวชี้วัดในการประเมินผลของหน่วยงาน</w:t>
      </w:r>
      <w:r w:rsidRPr="00566BC7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Pr="00566BC7">
        <w:rPr>
          <w:rFonts w:ascii="TH SarabunPSK" w:hAnsi="TH SarabunPSK" w:cs="TH SarabunPSK" w:hint="cs"/>
          <w:sz w:val="32"/>
          <w:szCs w:val="32"/>
          <w:cs/>
        </w:rPr>
        <w:t>(</w:t>
      </w:r>
      <w:r w:rsidRPr="00566BC7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หากผลผลิตข้อใดไม่มีไม่ต้องระบุ</w:t>
      </w:r>
      <w:r w:rsidRPr="00566BC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66BC7">
        <w:rPr>
          <w:rFonts w:ascii="TH SarabunPSK" w:hAnsi="TH SarabunPSK" w:cs="TH SarabunPSK" w:hint="cs"/>
          <w:sz w:val="32"/>
          <w:szCs w:val="32"/>
          <w:cs/>
          <w:lang w:bidi="th-TH"/>
        </w:rPr>
        <w:t>และขอให้ตัดออก</w:t>
      </w:r>
      <w:r w:rsidRPr="00566BC7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601290CD" w14:textId="77777777" w:rsidR="00801410" w:rsidRDefault="00801410" w:rsidP="0080141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</w:p>
    <w:p w14:paraId="4349EF76" w14:textId="77777777" w:rsidR="00801410" w:rsidRPr="0098515A" w:rsidRDefault="00801410" w:rsidP="0080141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66BC7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ประเภทของผล</w:t>
      </w:r>
      <w:r w:rsidRPr="00566BC7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ผลิต</w:t>
      </w:r>
      <w:r w:rsidRPr="00566BC7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และคำจำกัดความ </w:t>
      </w:r>
      <w:r w:rsidRPr="00566BC7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566BC7">
        <w:rPr>
          <w:rFonts w:ascii="TH SarabunPSK" w:hAnsi="TH SarabunPSK" w:cs="TH SarabunPSK"/>
          <w:b/>
          <w:bCs/>
          <w:sz w:val="32"/>
          <w:szCs w:val="32"/>
        </w:rPr>
        <w:t>Type of Outputs and Definition)</w:t>
      </w:r>
    </w:p>
    <w:p w14:paraId="06746214" w14:textId="77777777" w:rsidR="00801410" w:rsidRPr="00726747" w:rsidRDefault="00801410" w:rsidP="00874997">
      <w:pPr>
        <w:pStyle w:val="a3"/>
        <w:numPr>
          <w:ilvl w:val="0"/>
          <w:numId w:val="3"/>
        </w:numPr>
        <w:spacing w:after="0" w:line="240" w:lineRule="auto"/>
        <w:ind w:left="426"/>
        <w:rPr>
          <w:rFonts w:ascii="TH SarabunPSK" w:hAnsi="TH SarabunPSK" w:cs="TH SarabunPSK"/>
          <w:sz w:val="28"/>
          <w:szCs w:val="28"/>
        </w:rPr>
      </w:pPr>
      <w:r w:rsidRPr="00726747">
        <w:rPr>
          <w:rFonts w:ascii="TH SarabunPSK" w:eastAsia="Cordia New" w:hAnsi="TH SarabunPSK" w:cs="TH SarabunPSK"/>
          <w:sz w:val="28"/>
          <w:szCs w:val="28"/>
          <w:cs/>
          <w:lang w:bidi="th-TH"/>
        </w:rPr>
        <w:t>นิยามขอ</w:t>
      </w:r>
      <w:r w:rsidRPr="00726747">
        <w:rPr>
          <w:rFonts w:ascii="TH SarabunPSK" w:eastAsia="Cordia New" w:hAnsi="TH SarabunPSK" w:cs="TH SarabunPSK" w:hint="cs"/>
          <w:sz w:val="28"/>
          <w:szCs w:val="28"/>
          <w:cs/>
          <w:lang w:bidi="th-TH"/>
        </w:rPr>
        <w:t>ง</w:t>
      </w:r>
      <w:r w:rsidRPr="00726747">
        <w:rPr>
          <w:rFonts w:ascii="TH SarabunPSK" w:eastAsia="Cordia New" w:hAnsi="TH SarabunPSK" w:cs="TH SarabunPSK"/>
          <w:sz w:val="28"/>
          <w:szCs w:val="28"/>
          <w:cs/>
          <w:lang w:bidi="th-TH"/>
        </w:rPr>
        <w:t>ผลผลิต</w:t>
      </w:r>
      <w:r w:rsidRPr="00726747">
        <w:rPr>
          <w:rFonts w:ascii="TH SarabunPSK" w:eastAsia="Cordia New" w:hAnsi="TH SarabunPSK" w:cs="TH SarabunPSK"/>
          <w:sz w:val="28"/>
          <w:szCs w:val="28"/>
          <w:cs/>
        </w:rPr>
        <w:t xml:space="preserve"> </w:t>
      </w:r>
      <w:r w:rsidRPr="00726747">
        <w:rPr>
          <w:rFonts w:ascii="TH SarabunPSK" w:eastAsia="Cordia New" w:hAnsi="TH SarabunPSK" w:cs="TH SarabunPSK"/>
          <w:sz w:val="28"/>
          <w:szCs w:val="28"/>
          <w:cs/>
          <w:lang w:bidi="th-TH"/>
        </w:rPr>
        <w:t>คือ</w:t>
      </w:r>
      <w:r w:rsidRPr="00726747">
        <w:rPr>
          <w:rFonts w:ascii="TH SarabunPSK" w:eastAsia="Cordia New" w:hAnsi="TH SarabunPSK" w:cs="TH SarabunPSK"/>
          <w:sz w:val="28"/>
          <w:szCs w:val="28"/>
          <w:cs/>
        </w:rPr>
        <w:t xml:space="preserve"> </w:t>
      </w:r>
      <w:r w:rsidRPr="00726747">
        <w:rPr>
          <w:rFonts w:ascii="TH SarabunPSK" w:hAnsi="TH SarabunPSK" w:cs="TH SarabunPSK"/>
          <w:sz w:val="28"/>
          <w:szCs w:val="28"/>
          <w:cs/>
          <w:lang w:val="th-TH" w:bidi="th-TH"/>
        </w:rPr>
        <w:t>ผลผลิตที่เกิดขึ้นจากการวิจัย</w:t>
      </w:r>
      <w:r>
        <w:rPr>
          <w:rFonts w:ascii="TH SarabunPSK" w:hAnsi="TH SarabunPSK" w:cs="TH SarabunPSK" w:hint="cs"/>
          <w:sz w:val="28"/>
          <w:szCs w:val="28"/>
          <w:cs/>
          <w:lang w:val="th-TH" w:bidi="th-TH"/>
        </w:rPr>
        <w:t>และพัฒนานวัตกรรม</w:t>
      </w:r>
      <w:r w:rsidRPr="00726747">
        <w:rPr>
          <w:rFonts w:ascii="TH SarabunPSK" w:hAnsi="TH SarabunPSK" w:cs="TH SarabunPSK"/>
          <w:sz w:val="28"/>
          <w:szCs w:val="28"/>
          <w:cs/>
          <w:lang w:val="th-TH" w:bidi="th-TH"/>
        </w:rPr>
        <w:t>ที่ได้รับการจัดสรรทุนวิจัย</w:t>
      </w:r>
      <w:r w:rsidRPr="00726747">
        <w:rPr>
          <w:rFonts w:ascii="TH SarabunPSK" w:hAnsi="TH SarabunPSK" w:cs="TH SarabunPSK"/>
          <w:sz w:val="28"/>
          <w:szCs w:val="28"/>
          <w:cs/>
          <w:lang w:val="th-TH"/>
        </w:rPr>
        <w:t xml:space="preserve"> </w:t>
      </w:r>
      <w:r w:rsidRPr="00726747">
        <w:rPr>
          <w:rFonts w:ascii="TH SarabunPSK" w:hAnsi="TH SarabunPSK" w:cs="TH SarabunPSK"/>
          <w:sz w:val="28"/>
          <w:szCs w:val="28"/>
          <w:cs/>
          <w:lang w:val="th-TH" w:bidi="th-TH"/>
        </w:rPr>
        <w:t>ผ่านกองทุนส่งเสริมวิทยาศาสตร์</w:t>
      </w:r>
      <w:r w:rsidRPr="00726747">
        <w:rPr>
          <w:rFonts w:ascii="TH SarabunPSK" w:hAnsi="TH SarabunPSK" w:cs="TH SarabunPSK"/>
          <w:sz w:val="28"/>
          <w:szCs w:val="28"/>
          <w:cs/>
          <w:lang w:val="th-TH"/>
        </w:rPr>
        <w:t xml:space="preserve"> </w:t>
      </w:r>
      <w:r w:rsidRPr="00726747">
        <w:rPr>
          <w:rFonts w:ascii="TH SarabunPSK" w:hAnsi="TH SarabunPSK" w:cs="TH SarabunPSK"/>
          <w:sz w:val="28"/>
          <w:szCs w:val="28"/>
          <w:cs/>
          <w:lang w:val="th-TH" w:bidi="th-TH"/>
        </w:rPr>
        <w:t>วิจัย</w:t>
      </w:r>
      <w:r w:rsidRPr="00726747">
        <w:rPr>
          <w:rFonts w:ascii="TH SarabunPSK" w:hAnsi="TH SarabunPSK" w:cs="TH SarabunPSK"/>
          <w:sz w:val="28"/>
          <w:szCs w:val="28"/>
          <w:cs/>
          <w:lang w:val="th-TH"/>
        </w:rPr>
        <w:t xml:space="preserve"> </w:t>
      </w:r>
      <w:r w:rsidRPr="00726747">
        <w:rPr>
          <w:rFonts w:ascii="TH SarabunPSK" w:hAnsi="TH SarabunPSK" w:cs="TH SarabunPSK"/>
          <w:sz w:val="28"/>
          <w:szCs w:val="28"/>
          <w:cs/>
          <w:lang w:val="th-TH" w:bidi="th-TH"/>
        </w:rPr>
        <w:t>และนวัตกรรม</w:t>
      </w:r>
      <w:r w:rsidRPr="00726747">
        <w:rPr>
          <w:rFonts w:ascii="TH SarabunPSK" w:hAnsi="TH SarabunPSK" w:cs="TH SarabunPSK" w:hint="cs"/>
          <w:sz w:val="28"/>
          <w:szCs w:val="28"/>
          <w:cs/>
          <w:lang w:val="th-TH"/>
        </w:rPr>
        <w:t xml:space="preserve"> </w:t>
      </w:r>
      <w:r w:rsidRPr="00726747">
        <w:rPr>
          <w:rFonts w:ascii="TH SarabunPSK" w:hAnsi="TH SarabunPSK" w:cs="TH SarabunPSK" w:hint="cs"/>
          <w:sz w:val="28"/>
          <w:szCs w:val="28"/>
          <w:cs/>
          <w:lang w:val="th-TH" w:bidi="th-TH"/>
        </w:rPr>
        <w:t>โดยเป็น</w:t>
      </w:r>
      <w:r w:rsidRPr="00726747">
        <w:rPr>
          <w:rFonts w:ascii="TH SarabunPSK" w:hAnsi="TH SarabunPSK" w:cs="TH SarabunPSK"/>
          <w:sz w:val="28"/>
          <w:szCs w:val="28"/>
          <w:cs/>
          <w:lang w:val="th-TH" w:bidi="th-TH"/>
        </w:rPr>
        <w:t>ผลที่เกิดขึ้นทันทีเมื่อจบโครงการ</w:t>
      </w:r>
      <w:r w:rsidRPr="00726747">
        <w:rPr>
          <w:rFonts w:ascii="TH SarabunPSK" w:hAnsi="TH SarabunPSK" w:cs="TH SarabunPSK"/>
          <w:sz w:val="28"/>
          <w:szCs w:val="28"/>
          <w:cs/>
          <w:lang w:val="th-TH"/>
        </w:rPr>
        <w:t xml:space="preserve"> </w:t>
      </w:r>
      <w:r w:rsidRPr="00726747">
        <w:rPr>
          <w:rFonts w:ascii="TH SarabunPSK" w:hAnsi="TH SarabunPSK" w:cs="TH SarabunPSK"/>
          <w:sz w:val="28"/>
          <w:szCs w:val="28"/>
          <w:cs/>
          <w:lang w:val="th-TH" w:bidi="th-TH"/>
        </w:rPr>
        <w:t>และเป็นผลโดยตรงจากการดำเนินโครงการ</w:t>
      </w:r>
      <w:r w:rsidRPr="00726747">
        <w:rPr>
          <w:rFonts w:ascii="TH SarabunPSK" w:hAnsi="TH SarabunPSK" w:cs="TH SarabunPSK"/>
          <w:sz w:val="28"/>
          <w:szCs w:val="28"/>
          <w:cs/>
          <w:lang w:val="th-TH"/>
        </w:rPr>
        <w:t xml:space="preserve"> </w:t>
      </w:r>
      <w:r w:rsidRPr="00726747">
        <w:rPr>
          <w:rFonts w:ascii="TH SarabunPSK" w:hAnsi="TH SarabunPSK" w:cs="TH SarabunPSK" w:hint="cs"/>
          <w:sz w:val="28"/>
          <w:szCs w:val="28"/>
          <w:cs/>
          <w:lang w:bidi="th-TH"/>
        </w:rPr>
        <w:t>ทั้งนี้</w:t>
      </w:r>
      <w:r w:rsidRPr="00726747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726747">
        <w:rPr>
          <w:rFonts w:ascii="TH SarabunPSK" w:hAnsi="TH SarabunPSK" w:cs="TH SarabunPSK" w:hint="cs"/>
          <w:sz w:val="28"/>
          <w:szCs w:val="28"/>
          <w:cs/>
          <w:lang w:bidi="th-TH"/>
        </w:rPr>
        <w:t>หน่วยงานจะต้องนำส่งภายใน</w:t>
      </w:r>
      <w:r w:rsidRPr="00726747">
        <w:rPr>
          <w:rFonts w:ascii="TH SarabunPSK" w:hAnsi="TH SarabunPSK" w:cs="TH SarabunPSK" w:hint="cs"/>
          <w:sz w:val="28"/>
          <w:szCs w:val="28"/>
          <w:cs/>
        </w:rPr>
        <w:t xml:space="preserve"> 2 </w:t>
      </w:r>
      <w:r w:rsidRPr="00726747">
        <w:rPr>
          <w:rFonts w:ascii="TH SarabunPSK" w:hAnsi="TH SarabunPSK" w:cs="TH SarabunPSK" w:hint="cs"/>
          <w:sz w:val="28"/>
          <w:szCs w:val="28"/>
          <w:cs/>
          <w:lang w:bidi="th-TH"/>
        </w:rPr>
        <w:t>ปีงบประมาณ</w:t>
      </w:r>
      <w:r w:rsidRPr="00726747">
        <w:rPr>
          <w:rFonts w:ascii="TH SarabunPSK" w:hAnsi="TH SarabunPSK" w:cs="TH SarabunPSK" w:hint="cs"/>
          <w:sz w:val="28"/>
          <w:szCs w:val="28"/>
          <w:cs/>
        </w:rPr>
        <w:t xml:space="preserve"> </w:t>
      </w:r>
    </w:p>
    <w:p w14:paraId="39E3556F" w14:textId="77777777" w:rsidR="00801410" w:rsidRPr="00726747" w:rsidRDefault="00801410" w:rsidP="00874997">
      <w:pPr>
        <w:pStyle w:val="a3"/>
        <w:numPr>
          <w:ilvl w:val="0"/>
          <w:numId w:val="3"/>
        </w:numPr>
        <w:spacing w:after="0" w:line="240" w:lineRule="auto"/>
        <w:ind w:left="426"/>
        <w:rPr>
          <w:rFonts w:ascii="TH SarabunPSK" w:hAnsi="TH SarabunPSK" w:cs="TH SarabunPSK"/>
          <w:sz w:val="28"/>
          <w:szCs w:val="28"/>
        </w:rPr>
      </w:pPr>
      <w:r w:rsidRPr="00726747">
        <w:rPr>
          <w:rFonts w:ascii="TH SarabunPSK" w:hAnsi="TH SarabunPSK" w:cs="TH SarabunPSK" w:hint="cs"/>
          <w:sz w:val="28"/>
          <w:szCs w:val="28"/>
          <w:cs/>
          <w:lang w:bidi="th-TH"/>
        </w:rPr>
        <w:t>ประเภทของผลผลิต</w:t>
      </w:r>
      <w:r w:rsidRPr="00726747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726747">
        <w:rPr>
          <w:rFonts w:ascii="TH SarabunPSK" w:hAnsi="TH SarabunPSK" w:cs="TH SarabunPSK" w:hint="cs"/>
          <w:sz w:val="28"/>
          <w:szCs w:val="28"/>
          <w:cs/>
          <w:lang w:bidi="th-TH"/>
        </w:rPr>
        <w:t>ประกอบด้วย</w:t>
      </w:r>
      <w:r w:rsidRPr="00726747">
        <w:rPr>
          <w:rFonts w:ascii="TH SarabunPSK" w:hAnsi="TH SarabunPSK" w:cs="TH SarabunPSK" w:hint="cs"/>
          <w:sz w:val="28"/>
          <w:szCs w:val="28"/>
          <w:cs/>
        </w:rPr>
        <w:t xml:space="preserve"> 10 </w:t>
      </w:r>
      <w:r w:rsidRPr="00726747">
        <w:rPr>
          <w:rFonts w:ascii="TH SarabunPSK" w:hAnsi="TH SarabunPSK" w:cs="TH SarabunPSK" w:hint="cs"/>
          <w:sz w:val="28"/>
          <w:szCs w:val="28"/>
          <w:cs/>
          <w:lang w:bidi="th-TH"/>
        </w:rPr>
        <w:t>ผลผลิต</w:t>
      </w:r>
      <w:r w:rsidRPr="00726747">
        <w:rPr>
          <w:rFonts w:ascii="TH SarabunPSK" w:hAnsi="TH SarabunPSK" w:cs="TH SarabunPSK"/>
          <w:sz w:val="28"/>
          <w:szCs w:val="28"/>
        </w:rPr>
        <w:t xml:space="preserve"> </w:t>
      </w:r>
      <w:r w:rsidRPr="00726747">
        <w:rPr>
          <w:rFonts w:ascii="TH SarabunPSK" w:hAnsi="TH SarabunPSK" w:cs="TH SarabunPSK" w:hint="cs"/>
          <w:sz w:val="28"/>
          <w:szCs w:val="28"/>
          <w:cs/>
          <w:lang w:bidi="th-TH"/>
        </w:rPr>
        <w:t>ตามตารางดังนี้</w:t>
      </w:r>
    </w:p>
    <w:tbl>
      <w:tblPr>
        <w:tblStyle w:val="TableGrid1"/>
        <w:tblW w:w="9540" w:type="dxa"/>
        <w:tblInd w:w="-275" w:type="dxa"/>
        <w:tblLook w:val="04A0" w:firstRow="1" w:lastRow="0" w:firstColumn="1" w:lastColumn="0" w:noHBand="0" w:noVBand="1"/>
      </w:tblPr>
      <w:tblGrid>
        <w:gridCol w:w="3326"/>
        <w:gridCol w:w="6214"/>
      </w:tblGrid>
      <w:tr w:rsidR="00801410" w:rsidRPr="0011774F" w14:paraId="169FDA0E" w14:textId="77777777" w:rsidTr="00310713">
        <w:trPr>
          <w:tblHeader/>
        </w:trPr>
        <w:tc>
          <w:tcPr>
            <w:tcW w:w="3326" w:type="dxa"/>
            <w:shd w:val="clear" w:color="auto" w:fill="D9D9D9" w:themeFill="background1" w:themeFillShade="D9"/>
          </w:tcPr>
          <w:p w14:paraId="615157B1" w14:textId="77777777" w:rsidR="00801410" w:rsidRPr="0011774F" w:rsidRDefault="00801410" w:rsidP="0031071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ประเภทของผลผลิต</w:t>
            </w:r>
          </w:p>
          <w:p w14:paraId="089E0F60" w14:textId="77777777" w:rsidR="00801410" w:rsidRPr="0011774F" w:rsidRDefault="00801410" w:rsidP="0031071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Type of Outputs)</w:t>
            </w:r>
          </w:p>
        </w:tc>
        <w:tc>
          <w:tcPr>
            <w:tcW w:w="6214" w:type="dxa"/>
            <w:shd w:val="clear" w:color="auto" w:fill="D9D9D9" w:themeFill="background1" w:themeFillShade="D9"/>
          </w:tcPr>
          <w:p w14:paraId="32C082D5" w14:textId="77777777" w:rsidR="00801410" w:rsidRPr="0011774F" w:rsidRDefault="00801410" w:rsidP="00310713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คำจำกัดความ</w:t>
            </w:r>
          </w:p>
          <w:p w14:paraId="1E67FE9F" w14:textId="77777777" w:rsidR="00801410" w:rsidRPr="0011774F" w:rsidRDefault="00801410" w:rsidP="0031071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Definition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)</w:t>
            </w:r>
          </w:p>
        </w:tc>
      </w:tr>
      <w:tr w:rsidR="00801410" w:rsidRPr="0011774F" w14:paraId="58E47877" w14:textId="77777777" w:rsidTr="00310713">
        <w:tc>
          <w:tcPr>
            <w:tcW w:w="3326" w:type="dxa"/>
          </w:tcPr>
          <w:p w14:paraId="0D7CF8B8" w14:textId="77777777" w:rsidR="00801410" w:rsidRPr="0011774F" w:rsidRDefault="00801410" w:rsidP="00874997">
            <w:pPr>
              <w:numPr>
                <w:ilvl w:val="0"/>
                <w:numId w:val="4"/>
              </w:numPr>
              <w:ind w:left="309" w:hanging="309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>กำลังคน หรือหน่วยงาน ที่ได้รับการพัฒนาทักษะ</w:t>
            </w:r>
          </w:p>
        </w:tc>
        <w:tc>
          <w:tcPr>
            <w:tcW w:w="6214" w:type="dxa"/>
          </w:tcPr>
          <w:p w14:paraId="0E5E7613" w14:textId="77777777" w:rsidR="00801410" w:rsidRPr="0011774F" w:rsidRDefault="00801410" w:rsidP="00310713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  <w:u w:val="single"/>
                <w:cs/>
                <w:lang w:val="th-TH"/>
              </w:rPr>
              <w:t>กำลังคนหรือหน่วยงานเป้าหมายที่ได้รับการพัฒนาจากโครงการ ววน.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โดยนับเฉพาะคนหรือ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หน่วยงานที่เป็นเป้าหมายของโครงการนั้น ๆ ซึ่งอาจเป็นโครงการในรูปแบบทุนการศึกษา การฝึกอบรมเพื่อเพิ่มทักษะ หรือการดำเนินการในรูปแบบอื่นที่ระบุไว้ในโครงการ</w:t>
            </w:r>
          </w:p>
        </w:tc>
      </w:tr>
      <w:tr w:rsidR="00801410" w:rsidRPr="0011774F" w14:paraId="2BBCFD9E" w14:textId="77777777" w:rsidTr="00310713">
        <w:tc>
          <w:tcPr>
            <w:tcW w:w="3326" w:type="dxa"/>
          </w:tcPr>
          <w:p w14:paraId="4FEE4499" w14:textId="77777777" w:rsidR="00801410" w:rsidRPr="0011774F" w:rsidRDefault="00801410" w:rsidP="00310713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2. 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ต้นฉบับบทความวิจัย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(Manuscript)</w:t>
            </w:r>
          </w:p>
        </w:tc>
        <w:tc>
          <w:tcPr>
            <w:tcW w:w="6214" w:type="dxa"/>
          </w:tcPr>
          <w:p w14:paraId="02CA737C" w14:textId="77777777" w:rsidR="00801410" w:rsidRPr="008C7712" w:rsidRDefault="00801410" w:rsidP="00310713">
            <w:pPr>
              <w:rPr>
                <w:rFonts w:ascii="TH SarabunPSK" w:hAnsi="TH SarabunPSK" w:cs="TH SarabunPSK"/>
                <w:sz w:val="28"/>
              </w:rPr>
            </w:pPr>
            <w:r w:rsidRPr="00E41A90">
              <w:rPr>
                <w:rFonts w:ascii="TH SarabunPSK" w:hAnsi="TH SarabunPSK" w:cs="TH SarabunPSK"/>
                <w:sz w:val="28"/>
                <w:cs/>
              </w:rPr>
              <w:t>งานเขียนทางวิชาการ ซึ่งมีการกำหนดประเด็นที่ต้องการอธิบายหรือวิเคราะห์อย่างชัดเจน ทั้งนี้ ต้องมีการวิเคราะห์ประเด็นดังกล่าวตามหลักวิชาการ โดยมีการสำรวจวรรณกรรมเพื่อสนับสนุน จนสามารถสรุปผลการวิเคราะห์ในประเด็นนั้นได้ มีการแสดงเหตุผลหรือที่มาของประเด็นที่ต้องการอธิบายหรือวิเคราะห์ กระบวนการอธิบายและวิเคราะห์และบทสรุป มีการอ้างอิงและบรรณานุกรมที่ครบถ้วนและสมบูร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ณ์ วารสารการวิจัยนั้นอาจจะเผยแพร่เป็นรูปเล่มสิ่งพิมพ์หรือเป็นสื่ออิเล็กทรอนิกส์</w:t>
            </w:r>
            <w:r w:rsidRPr="008C7712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ซึ่ง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ต้นฉบับบทความวิจัย (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>Manuscript)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 xml:space="preserve">ได้แก่ 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Conference Proceeding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ของการประชุมระดับชาติ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Conference Proceeding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ของการประชุมระดับนานาชาติ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บทความตีพิมพ์ในวารสารระดับชาติ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บทความตีพิมพ์ในวารสารระดับนานาชาติ</w:t>
            </w:r>
          </w:p>
        </w:tc>
      </w:tr>
      <w:tr w:rsidR="00801410" w:rsidRPr="0011774F" w14:paraId="72BF19E9" w14:textId="77777777" w:rsidTr="00310713">
        <w:tc>
          <w:tcPr>
            <w:tcW w:w="3326" w:type="dxa"/>
          </w:tcPr>
          <w:p w14:paraId="0C5A5844" w14:textId="77777777" w:rsidR="00801410" w:rsidRPr="0011774F" w:rsidRDefault="00801410" w:rsidP="00310713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3.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หนังสือ</w:t>
            </w:r>
          </w:p>
        </w:tc>
        <w:tc>
          <w:tcPr>
            <w:tcW w:w="6214" w:type="dxa"/>
          </w:tcPr>
          <w:p w14:paraId="00F8E639" w14:textId="77777777" w:rsidR="00801410" w:rsidRPr="0011774F" w:rsidRDefault="00801410" w:rsidP="00310713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ข้อมูลงานวิจัยในรูปแบบหนังสือ ตำรา หรือหนังสืออิเล็กทรอนิกส์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E-book)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ทั้งระดับชาติและ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นานาชาติ โดยจะต้องผ่านกระบวนการ 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Peer review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ประกอบด้วย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67A4D10D" w14:textId="77777777" w:rsidR="00801410" w:rsidRPr="0011774F" w:rsidRDefault="00801410" w:rsidP="00310713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3.1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บางบทของหนังสือ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Book Chapter) </w:t>
            </w:r>
          </w:p>
          <w:p w14:paraId="38F4D058" w14:textId="77777777" w:rsidR="00801410" w:rsidRPr="0011774F" w:rsidRDefault="00801410" w:rsidP="00310713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3.2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หนังสือทั้งเล่ม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Whole book) </w:t>
            </w:r>
          </w:p>
          <w:p w14:paraId="22E97F23" w14:textId="77777777" w:rsidR="00801410" w:rsidRPr="0011774F" w:rsidRDefault="00801410" w:rsidP="00310713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lastRenderedPageBreak/>
              <w:t xml:space="preserve">3.3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เอกสาร/หนังสือที่มีเนื้อหาเกี่ยวกับเรื่องใดเรื่องหนึ่ง อย่างครบถ้วน (</w:t>
            </w:r>
            <w:r w:rsidRPr="0011774F">
              <w:rPr>
                <w:rFonts w:ascii="TH SarabunPSK" w:hAnsi="TH SarabunPSK" w:cs="TH SarabunPSK"/>
                <w:sz w:val="28"/>
              </w:rPr>
              <w:t>Monograph)</w:t>
            </w:r>
          </w:p>
        </w:tc>
      </w:tr>
      <w:tr w:rsidR="00801410" w:rsidRPr="0011774F" w14:paraId="00E7EB01" w14:textId="77777777" w:rsidTr="00310713">
        <w:tc>
          <w:tcPr>
            <w:tcW w:w="3326" w:type="dxa"/>
          </w:tcPr>
          <w:p w14:paraId="2851E254" w14:textId="77777777" w:rsidR="00801410" w:rsidRPr="0011774F" w:rsidRDefault="00801410" w:rsidP="00310713">
            <w:pPr>
              <w:ind w:left="306" w:hanging="306"/>
              <w:rPr>
                <w:rFonts w:ascii="TH SarabunPSK" w:hAnsi="TH SarabunPSK" w:cs="TH SarabunPSK"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4.  ต้นแบบผลิตภัณฑ์ หรือเทคโนโลยี/กระบวนการใหม่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หรือนวัตกรรมทางสังคม</w:t>
            </w:r>
          </w:p>
        </w:tc>
        <w:tc>
          <w:tcPr>
            <w:tcW w:w="6214" w:type="dxa"/>
          </w:tcPr>
          <w:p w14:paraId="68646C88" w14:textId="77777777" w:rsidR="00801410" w:rsidRPr="0011774F" w:rsidRDefault="00801410" w:rsidP="00310713">
            <w:pPr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ผลงานที่เกิดจากการวิจัยและพัฒนานวัตกรรม ที่ทำให้เกิดผลิตภัณฑ์ใหม่ หรือเทคโนโลยีใหม่/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กระบวนการใหม่ หรือการปรับปรุงผลิตภัณฑ์ หรือเทคโนโลยี/กระบวนการให้ดีขึ้นกว่าเดิ</w:t>
            </w:r>
            <w:r w:rsidRPr="00243A08">
              <w:rPr>
                <w:rFonts w:ascii="TH SarabunPSK" w:hAnsi="TH SarabunPSK" w:cs="TH SarabunPSK"/>
                <w:sz w:val="28"/>
                <w:cs/>
                <w:lang w:val="th-TH"/>
              </w:rPr>
              <w:t>ม</w:t>
            </w:r>
            <w:r w:rsidRPr="00243A08">
              <w:rPr>
                <w:rFonts w:ascii="TH SarabunPSK" w:hAnsi="TH SarabunPSK" w:cs="TH SarabunPSK"/>
                <w:sz w:val="28"/>
              </w:rPr>
              <w:t xml:space="preserve"> </w:t>
            </w:r>
            <w:r w:rsidRPr="00243A08">
              <w:rPr>
                <w:rFonts w:ascii="TH SarabunPSK" w:hAnsi="TH SarabunPSK" w:cs="TH SarabunPSK" w:hint="cs"/>
                <w:sz w:val="28"/>
                <w:cs/>
              </w:rPr>
              <w:t xml:space="preserve">และสินค้าสำเร็จรูปและ/หรือบริการที่พร้อมใช้งานโดยไม่จำเป็นต้องวางขาย </w:t>
            </w:r>
            <w:r w:rsidRPr="00243A08">
              <w:rPr>
                <w:rFonts w:ascii="TH SarabunPSK" w:hAnsi="TH SarabunPSK" w:cs="TH SarabunPSK"/>
                <w:sz w:val="28"/>
                <w:cs/>
                <w:lang w:val="th-TH"/>
              </w:rPr>
              <w:t>รวมถึ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งสื่อสร้างสรร</w:t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ค์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สื่อสารคดีเพื่อการเผยแพร่ สื่อออนไลน์ แอปพลิเคชัน / 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Podcast /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กิจกรรม / กระบวนการ เพื่อสร้างการเรียนรู้ การมีส่วนร่วม และ/หรือ การตระหนักรู้ต่าง ๆ</w:t>
            </w:r>
          </w:p>
          <w:p w14:paraId="6FA48A33" w14:textId="77777777" w:rsidR="00801410" w:rsidRPr="0011774F" w:rsidRDefault="00801410" w:rsidP="00310713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>4.1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ต้นแบบผลิตภัณฑ์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 หมายถึง ต้นแบบในรูปแบบของผลิตภัณฑ์ที่ใช้สำหรับการทดสอบก่อน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สั่งผลิตจริง ที่พัฒนาขึ้นจากกระบวนการวิจัย พัฒนา หรือการปรับปรุงกระบวนการเดิมด้วยองค์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ความรู้ด้านวิทยาศาสตร์และเทคโนโลยีทั้งในระดับห้องปฏิบัติการ ระดับภาคสนาม ระดับ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อุตสาหกรรม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1656BCD8" w14:textId="77777777" w:rsidR="00801410" w:rsidRPr="0011774F" w:rsidRDefault="00801410" w:rsidP="00310713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4.2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เทคโนโลยี/กระบวนการใหม่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 หมายถึง กรรมวิธีขั้นตอน หรือเทคนิค ที่พัฒนาขึ้นจาก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กระบวนการวิจัย พัฒนา หรือการปรับปรุงกระบวนการเดิมด้วยองค์ความรู้ด้านวิทยาศาสตร์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และเทคโนโลยี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189756C1" w14:textId="77777777" w:rsidR="00801410" w:rsidRPr="0011774F" w:rsidRDefault="00801410" w:rsidP="00310713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4.3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นวัตกรรมทางสังคม 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Social Innovation)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หมายถึง การประยุกต์ใช้ ความคิดใหม่ 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เทคโนโลยีที่เหมาะสม ในการยกระดับคุณภาพชีวิต ชุมชน และสิ่งแวดล้อม อันจะนำไปสู่ความ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เท่าเทียมกันในสังคม และสามารถลดปัญหาความเหลื่อมล้ำได้อย่างเป็นรูปธรรม </w:t>
            </w:r>
          </w:p>
        </w:tc>
      </w:tr>
      <w:tr w:rsidR="00801410" w:rsidRPr="0011774F" w14:paraId="05A3A750" w14:textId="77777777" w:rsidTr="00310713">
        <w:tc>
          <w:tcPr>
            <w:tcW w:w="3326" w:type="dxa"/>
          </w:tcPr>
          <w:p w14:paraId="5C2F4460" w14:textId="77777777" w:rsidR="00801410" w:rsidRPr="008C7712" w:rsidRDefault="00801410" w:rsidP="00310713">
            <w:pPr>
              <w:rPr>
                <w:rFonts w:ascii="TH SarabunPSK" w:hAnsi="TH SarabunPSK" w:cs="TH SarabunPSK"/>
                <w:sz w:val="28"/>
                <w:lang w:val="en-GB"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5.  ทรัพย์สินทางปัญญา</w:t>
            </w:r>
            <w:r w:rsidRPr="008C7712">
              <w:rPr>
                <w:rFonts w:ascii="TH SarabunPSK" w:hAnsi="TH SarabunPSK" w:cs="TH SarabunPSK" w:hint="cs"/>
                <w:sz w:val="28"/>
                <w:cs/>
                <w:lang w:val="en-GB"/>
              </w:rPr>
              <w:t xml:space="preserve"> 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(ในประเทศหรือต่างประเทศ และรวมถึงที่ยื่นขอรับความคุ้มครองหรือได้รับการขึ้นทะเบียน)</w:t>
            </w:r>
          </w:p>
        </w:tc>
        <w:tc>
          <w:tcPr>
            <w:tcW w:w="6214" w:type="dxa"/>
          </w:tcPr>
          <w:p w14:paraId="1C5F0DDD" w14:textId="77777777" w:rsidR="00801410" w:rsidRPr="008C7712" w:rsidRDefault="00801410" w:rsidP="00310713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8C7712">
              <w:rPr>
                <w:rFonts w:ascii="TH SarabunPSK" w:hAnsi="TH SarabunPSK" w:cs="TH SarabunPSK"/>
                <w:sz w:val="28"/>
                <w:cs/>
                <w:lang w:val="en-GB"/>
              </w:rPr>
              <w:t>ผลงานอันเกิดจากการประดิษฐ์ คิดค้น หรือสร้างสรรค์ของนักวิจัย ได้แก่ การเปิดเผยงานวิจัยต่อหน่วยงานให้ทุนและใส่ข้อมูลในระบบฐานข้อมูลเพื่อขอความเป็นเจ้าของ อนุสิทธิบัตร สิทธิบัตร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en-GB"/>
              </w:rPr>
              <w:t>การประดิษฐ์ สิทธิบัตรการออกแบบผลิตภัณฑ์ ลิขสิทธิ์ เครื่องหมายทางการค้า ความลับ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en-GB"/>
              </w:rPr>
              <w:t>ทางการค้า ชื่อทางการค้า การขึ้นทะเบียนพันธุ์พืชหรือสัตว์ สิ่งบ่งชี้ทางภูมิศาสตร์ แบบผังภูมิ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en-GB"/>
              </w:rPr>
              <w:t>ของวงจร</w:t>
            </w:r>
            <w:r w:rsidRPr="008C7712">
              <w:rPr>
                <w:rFonts w:ascii="TH SarabunPSK" w:hAnsi="TH SarabunPSK" w:cs="TH SarabunPSK" w:hint="cs"/>
                <w:sz w:val="28"/>
                <w:cs/>
                <w:lang w:val="en-GB"/>
              </w:rPr>
              <w:t>รวม</w:t>
            </w:r>
          </w:p>
        </w:tc>
      </w:tr>
      <w:tr w:rsidR="00801410" w:rsidRPr="0011774F" w14:paraId="2213A6D1" w14:textId="77777777" w:rsidTr="00310713">
        <w:tc>
          <w:tcPr>
            <w:tcW w:w="3326" w:type="dxa"/>
          </w:tcPr>
          <w:p w14:paraId="72565B3C" w14:textId="77777777" w:rsidR="00801410" w:rsidRPr="00DC3259" w:rsidRDefault="00801410" w:rsidP="00310713">
            <w:pP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  <w:lang w:val="en-GB"/>
              </w:rPr>
              <w:t xml:space="preserve">6. </w:t>
            </w:r>
            <w:r w:rsidRPr="00DC3259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เครื่องมือ และโครงสร้างพื้นฐาน</w:t>
            </w:r>
            <w:r w:rsidRPr="00DC3259">
              <w:rPr>
                <w:rFonts w:ascii="TH SarabunPSK" w:hAnsi="TH SarabunPSK" w:cs="TH SarabunPSK"/>
                <w:b/>
                <w:bCs/>
                <w:sz w:val="28"/>
              </w:rPr>
              <w:t xml:space="preserve"> (Facilities and Infrastruct</w:t>
            </w:r>
            <w:r w:rsidRPr="00B04C1C">
              <w:rPr>
                <w:rFonts w:ascii="TH SarabunPSK" w:hAnsi="TH SarabunPSK" w:cs="TH SarabunPSK"/>
                <w:b/>
                <w:bCs/>
                <w:sz w:val="28"/>
              </w:rPr>
              <w:t>ure)</w:t>
            </w:r>
            <w:r w:rsidRPr="00B04C1C">
              <w:rPr>
                <w:rFonts w:ascii="TH SarabunPSK" w:hAnsi="TH SarabunPSK" w:cs="TH SarabunPSK" w:hint="cs"/>
                <w:b/>
                <w:bCs/>
                <w:sz w:val="28"/>
                <w:cs/>
                <w:lang w:val="th-TH"/>
              </w:rPr>
              <w:t xml:space="preserve"> </w:t>
            </w:r>
            <w:r w:rsidRPr="00B04C1C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ด้าน ววน.</w:t>
            </w:r>
          </w:p>
        </w:tc>
        <w:tc>
          <w:tcPr>
            <w:tcW w:w="6214" w:type="dxa"/>
          </w:tcPr>
          <w:p w14:paraId="75F70F52" w14:textId="77777777" w:rsidR="00801410" w:rsidRPr="0011774F" w:rsidRDefault="00801410" w:rsidP="00310713">
            <w:pPr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11774F">
              <w:rPr>
                <w:rFonts w:ascii="TH SarabunPSK" w:eastAsia="Times New Roman" w:hAnsi="TH SarabunPSK" w:cs="TH SarabunPSK"/>
                <w:sz w:val="28"/>
                <w:cs/>
                <w:lang w:val="th-TH"/>
              </w:rPr>
              <w:t>เครื่องมือ และโครงสร้างพื้นฐานเพื่อการพัฒนาวิทยาศาสตร์ เทคโนโลยี และการวิจัยและพัฒนานวัตกรรม ที่จัดซื้อ สร้างขึ้น หรือพัฒนาต่อยอดภายใต้โครงการ</w:t>
            </w:r>
          </w:p>
        </w:tc>
      </w:tr>
      <w:tr w:rsidR="00801410" w:rsidRPr="0011774F" w14:paraId="19DEE8EF" w14:textId="77777777" w:rsidTr="00310713">
        <w:tc>
          <w:tcPr>
            <w:tcW w:w="3326" w:type="dxa"/>
          </w:tcPr>
          <w:p w14:paraId="66F3544C" w14:textId="77777777" w:rsidR="00801410" w:rsidRPr="0011774F" w:rsidRDefault="00801410" w:rsidP="00310713">
            <w:pPr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7.  ฐานข้อมูล ระบบและกลไก </w:t>
            </w:r>
          </w:p>
          <w:p w14:paraId="1FF5E68A" w14:textId="77777777" w:rsidR="00801410" w:rsidRPr="003508F3" w:rsidRDefault="00801410" w:rsidP="00310713">
            <w:pPr>
              <w:rPr>
                <w:rFonts w:ascii="TH SarabunPSK" w:hAnsi="TH SarabunPSK" w:cs="TH SarabunPSK"/>
                <w:b/>
                <w:bCs/>
                <w:strike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  </w:t>
            </w:r>
          </w:p>
        </w:tc>
        <w:tc>
          <w:tcPr>
            <w:tcW w:w="6214" w:type="dxa"/>
          </w:tcPr>
          <w:p w14:paraId="379A0A6F" w14:textId="77777777" w:rsidR="00801410" w:rsidRPr="0011774F" w:rsidRDefault="00801410" w:rsidP="00310713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การพัฒนาฐานข้อมูล และสร้างระบบ กลไก ที่ตอบสนองการพัฒนาวิทยาศาสตร์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วิจัยและนวัตกรรมต่าง ๆ และเอื้อต่อการพัฒนาประเทศ ไม่ว่าจะเป็นการพัฒนากำลังคน การ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จัดการปัญหาทางสังคม สิ่งแวดล้อม และการสร้างความสามารถในการแข่งขัน เป็นต้น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2B8F170C" w14:textId="77777777" w:rsidR="00801410" w:rsidRPr="008C7712" w:rsidRDefault="00801410" w:rsidP="00310713">
            <w:pPr>
              <w:rPr>
                <w:rFonts w:ascii="TH SarabunPSK" w:hAnsi="TH SarabunPSK" w:cs="TH SarabunPSK"/>
                <w:sz w:val="28"/>
              </w:rPr>
            </w:pPr>
            <w:r w:rsidRPr="003508F3">
              <w:rPr>
                <w:rFonts w:ascii="TH SarabunPSK" w:hAnsi="TH SarabunPSK" w:cs="TH SarabunPSK"/>
                <w:sz w:val="28"/>
              </w:rPr>
              <w:t xml:space="preserve">- </w:t>
            </w:r>
            <w:r w:rsidRPr="003508F3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ระบบ</w:t>
            </w:r>
            <w:r w:rsidRPr="003508F3">
              <w:rPr>
                <w:rFonts w:ascii="TH SarabunPSK" w:hAnsi="TH SarabunPSK" w:cs="TH SarabunPSK"/>
                <w:color w:val="FF0000"/>
                <w:sz w:val="28"/>
                <w:cs/>
                <w:lang w:val="th-TH"/>
              </w:rPr>
              <w:t xml:space="preserve"> </w:t>
            </w:r>
            <w:r w:rsidRPr="003508F3">
              <w:rPr>
                <w:rFonts w:ascii="TH SarabunPSK" w:hAnsi="TH SarabunPSK" w:cs="TH SarabunPSK"/>
                <w:sz w:val="28"/>
                <w:cs/>
                <w:lang w:val="th-TH"/>
              </w:rPr>
              <w:t>หมายถึง หมายถึง ขั้นตอน การปฏิบัติงานที่มีการกำหนดอย่างชัดเจนในการดำเนินการ เพื่อให้ได้ผลออกมาตามที่ต้องการ ขั้นตอนการปฏิบัติงานจะต้องปรากฏให้ทราบโดยทั่วกัน ไม่ว่าจะอยู่ในรูปของเอกสารหรือสื่ออิเล็กทรอนิกส์ หรือโดยวิธี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การอื่น ๆ</w:t>
            </w:r>
            <w:r w:rsidRPr="008C7712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 </w:t>
            </w:r>
          </w:p>
          <w:p w14:paraId="2B73EF38" w14:textId="77777777" w:rsidR="00801410" w:rsidRPr="008C7712" w:rsidRDefault="00801410" w:rsidP="00310713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 กลไก</w:t>
            </w:r>
            <w:r w:rsidRPr="008C7712">
              <w:rPr>
                <w:rFonts w:ascii="TH SarabunPSK" w:hAnsi="TH SarabunPSK" w:cs="TH SarabunPSK" w:hint="cs"/>
                <w:sz w:val="28"/>
                <w:cs/>
              </w:rPr>
              <w:t xml:space="preserve"> หมายถึง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สิ่งที่ทำให้ระบบมีการขับเคลื่อนหรือดำเนินอยู่ได้ โดยมีการจัดสรรทรัพยากร มีการจัดองค์การ หน่วยงาน หรือกลุ่มบุคคลเป็นผู้ดำเนินงาน</w:t>
            </w:r>
          </w:p>
          <w:p w14:paraId="19ACF23D" w14:textId="77777777" w:rsidR="00801410" w:rsidRPr="008C7712" w:rsidRDefault="00801410" w:rsidP="00310713">
            <w:pPr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lastRenderedPageBreak/>
              <w:t>ตัวอย่างเช่น ระบบการผลิตและการพัฒนากำลังคน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,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ระบบส่งเสริมการจัดการทรัพยากรและ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สิ่งแวดล้อม</w:t>
            </w:r>
            <w:r w:rsidRPr="008C7712">
              <w:rPr>
                <w:rFonts w:ascii="TH SarabunPSK" w:hAnsi="TH SarabunPSK" w:cs="TH SarabunPSK"/>
                <w:sz w:val="28"/>
              </w:rPr>
              <w:t>,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ระบบส่งเสริมการวิจัยร่วมกับภาคอุตสาหกรรม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,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ประชาชนทั่วไป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,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ระบบบริการหรือสิ่งสนับสนุนกลุ่มผู้สูงอายุ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,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ระบบบริการหรือสิ่งสนับสนุนกลุ่ม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ผู้ด้อยโอกาส รวมถึงกลไกการพัฒนาเชิงพื้นที่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1AD5DF29" w14:textId="77777777" w:rsidR="00801410" w:rsidRPr="008C7712" w:rsidRDefault="00801410" w:rsidP="00310713">
            <w:pPr>
              <w:rPr>
                <w:rFonts w:ascii="TH SarabunPSK" w:hAnsi="TH SarabunPSK" w:cs="TH SarabunPSK"/>
                <w:sz w:val="28"/>
                <w:cs/>
              </w:rPr>
            </w:pPr>
            <w:r w:rsidRPr="008C7712">
              <w:rPr>
                <w:rFonts w:ascii="TH SarabunPSK" w:hAnsi="TH SarabunPSK" w:cs="TH SarabunPSK"/>
                <w:sz w:val="28"/>
              </w:rPr>
              <w:t xml:space="preserve">- 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ฐานข้อมูล (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>Database)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คือ ชุดของสารสนเทศ ที่มีโครงสร้างสม่ำเสมอ หรือชุดของ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สารสนเทศใด ๆ ที่ประมวลผลด้วยคอมพิวเตอร์ หรือสามารถประมวลด้วยคอมพิวเตอร์ได้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</w:tr>
      <w:tr w:rsidR="00801410" w:rsidRPr="0011774F" w14:paraId="377FC048" w14:textId="77777777" w:rsidTr="00310713">
        <w:tc>
          <w:tcPr>
            <w:tcW w:w="3326" w:type="dxa"/>
          </w:tcPr>
          <w:p w14:paraId="179AE5C7" w14:textId="77777777" w:rsidR="00801410" w:rsidRPr="0011774F" w:rsidRDefault="00801410" w:rsidP="00310713">
            <w:pPr>
              <w:ind w:left="164" w:hanging="164"/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8.  เครือข่าย</w:t>
            </w:r>
          </w:p>
        </w:tc>
        <w:tc>
          <w:tcPr>
            <w:tcW w:w="6214" w:type="dxa"/>
          </w:tcPr>
          <w:p w14:paraId="2C6DCBAD" w14:textId="77777777" w:rsidR="00801410" w:rsidRPr="0011774F" w:rsidRDefault="00801410" w:rsidP="00310713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เครือข่ายความร่วมมือ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Network)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และสมาคม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Consortium)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ด้านวิทยาศาสตร์ วิจัยและ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นวัตกรรม ที่เกิดจากการดำเนินการของ</w:t>
            </w:r>
            <w:r w:rsidRPr="00F46566">
              <w:rPr>
                <w:rFonts w:ascii="TH SarabunPSK" w:hAnsi="TH SarabunPSK" w:cs="TH SarabunPSK"/>
                <w:sz w:val="28"/>
                <w:cs/>
                <w:lang w:val="en-GB"/>
              </w:rPr>
              <w:t>โครงกา</w:t>
            </w:r>
            <w:r w:rsidRPr="008C7712">
              <w:rPr>
                <w:rFonts w:ascii="TH SarabunPSK" w:hAnsi="TH SarabunPSK" w:cs="TH SarabunPSK"/>
                <w:sz w:val="28"/>
                <w:cs/>
                <w:lang w:val="en-GB"/>
              </w:rPr>
              <w:t>ร</w:t>
            </w:r>
            <w:r w:rsidRPr="008C7712">
              <w:rPr>
                <w:rFonts w:ascii="TH SarabunPSK" w:hAnsi="TH SarabunPSK" w:cs="TH SarabunPSK" w:hint="cs"/>
                <w:sz w:val="28"/>
                <w:cs/>
                <w:lang w:val="en-GB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en-GB"/>
              </w:rPr>
              <w:t>ที่มีการจัดตั้งอย่างเป็นทางการ มีข้อตกลงในการทำงานร่วมกัน ทั้งเครือข่ายในประเทศ และเครือข่าย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ระดับ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นานาชาติ ซึ่งจะช่วยในการยกระดับความสามารถในการแข่งขันให้แก่ประเทศ ได้แก่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0B2B7129" w14:textId="77777777" w:rsidR="00801410" w:rsidRPr="0011774F" w:rsidRDefault="00801410" w:rsidP="00310713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1.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เครือข่ายความร่วมมือทางด้านวิชาการ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1CA0E60C" w14:textId="77777777" w:rsidR="00801410" w:rsidRPr="0011774F" w:rsidRDefault="00801410" w:rsidP="00310713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2.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เครือข่ายเพื่อการพัฒนาเศรษฐกิจ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63A61E05" w14:textId="77777777" w:rsidR="00801410" w:rsidRPr="0011774F" w:rsidRDefault="00801410" w:rsidP="00310713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เครือข่ายเพื่อการพัฒนาสังคม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76DA807A" w14:textId="77777777" w:rsidR="00801410" w:rsidRPr="0011774F" w:rsidRDefault="00801410" w:rsidP="00310713">
            <w:pPr>
              <w:rPr>
                <w:rFonts w:ascii="TH SarabunPSK" w:hAnsi="TH SarabunPSK" w:cs="TH SarabunPSK"/>
                <w:sz w:val="28"/>
                <w:cs/>
                <w:lang w:val="th-TH" w:eastAsia="zh-CN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4.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เครือข่ายเพื่อการพัฒนาสิ่งแวดล้อม เป็นต้น</w:t>
            </w:r>
          </w:p>
        </w:tc>
      </w:tr>
      <w:tr w:rsidR="00801410" w:rsidRPr="0011774F" w14:paraId="5242C9CE" w14:textId="77777777" w:rsidTr="00310713">
        <w:tc>
          <w:tcPr>
            <w:tcW w:w="3326" w:type="dxa"/>
          </w:tcPr>
          <w:p w14:paraId="3B005CA7" w14:textId="77777777" w:rsidR="00801410" w:rsidRPr="0011774F" w:rsidRDefault="00801410" w:rsidP="00310713">
            <w:pP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9.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การลงทุนวิจัยและนวัตกรรม</w:t>
            </w:r>
          </w:p>
        </w:tc>
        <w:tc>
          <w:tcPr>
            <w:tcW w:w="6214" w:type="dxa"/>
          </w:tcPr>
          <w:p w14:paraId="17EF4BFC" w14:textId="77777777" w:rsidR="00801410" w:rsidRPr="0011774F" w:rsidRDefault="00801410" w:rsidP="00310713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ความสามารถในการระดมทุนเงินงบประมาณจากภาครัฐ และผู้ประกอบการภาคเอกชน ทั้งใน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ประเทศและต่างประเทศ เพื่อการลงทุนสนับสนุนการวิจัยและนวัตกรรม ทั้งในรูปของเงินสด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In cash)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และส่วนสนับสนุนอื่นที่ไม่ใช่เงินสด (</w:t>
            </w:r>
            <w:r w:rsidRPr="0011774F">
              <w:rPr>
                <w:rFonts w:ascii="TH SarabunPSK" w:hAnsi="TH SarabunPSK" w:cs="TH SarabunPSK"/>
                <w:sz w:val="28"/>
              </w:rPr>
              <w:t>In kind)</w:t>
            </w:r>
          </w:p>
        </w:tc>
      </w:tr>
      <w:tr w:rsidR="00801410" w:rsidRPr="0011774F" w14:paraId="6A53DFDB" w14:textId="77777777" w:rsidTr="00310713">
        <w:tc>
          <w:tcPr>
            <w:tcW w:w="3326" w:type="dxa"/>
          </w:tcPr>
          <w:p w14:paraId="6744B3B5" w14:textId="77777777" w:rsidR="00801410" w:rsidRPr="0011774F" w:rsidRDefault="00801410" w:rsidP="00310713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10.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ข้อเสนอแนะเชิงนโยบาย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14:paraId="51AF18B8" w14:textId="77777777" w:rsidR="00801410" w:rsidRPr="0011774F" w:rsidRDefault="00801410" w:rsidP="00310713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(Policy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Recommendation)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14:paraId="45542F3F" w14:textId="77777777" w:rsidR="00801410" w:rsidRPr="0011774F" w:rsidRDefault="00801410" w:rsidP="00310713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และมาตรการ 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Measures)</w:t>
            </w:r>
          </w:p>
        </w:tc>
        <w:tc>
          <w:tcPr>
            <w:tcW w:w="6214" w:type="dxa"/>
          </w:tcPr>
          <w:p w14:paraId="49A56D03" w14:textId="77777777" w:rsidR="00801410" w:rsidRPr="0011774F" w:rsidRDefault="00801410" w:rsidP="00310713">
            <w:pPr>
              <w:rPr>
                <w:rFonts w:ascii="TH SarabunPSK" w:hAnsi="TH SarabunPSK" w:cs="TH SarabunPSK"/>
                <w:sz w:val="28"/>
                <w:cs/>
                <w:lang w:val="en-GB" w:eastAsia="zh-CN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ข้อเสนอแนะในระดับนโยบายและระดับปฏิบัติ หรือมาตรการจากงานวิจัยที่เป็นประโยชน์ต่อ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ภาคประชาชน สังคม และเศรษฐกิจ รวมทั้งสามารถนำไปใช้ในการบริหารจัดการ และแก้ปัญหา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ของประเทศ เช่น มาตรการที่ใช้เพื่อปรับปรุงกฎหมาย/ระเบียบ หรือพัฒนามาตรการและสร้าง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แรงจูงใจให้เอื้อต่อการพัฒนาภาคประชาชน สังคม หรือเศรษฐกิจ</w:t>
            </w:r>
          </w:p>
        </w:tc>
      </w:tr>
    </w:tbl>
    <w:p w14:paraId="2EBFD79C" w14:textId="77777777" w:rsidR="00801410" w:rsidRPr="008C7712" w:rsidRDefault="00801410" w:rsidP="00801410">
      <w:pPr>
        <w:pStyle w:val="a3"/>
        <w:spacing w:after="0" w:line="240" w:lineRule="auto"/>
        <w:ind w:left="108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10BF499A" w14:textId="77777777" w:rsidR="00801410" w:rsidRPr="008C7712" w:rsidRDefault="00801410" w:rsidP="0080141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bookmarkStart w:id="8" w:name="_Hlk49355944"/>
      <w:r w:rsidRPr="008C7712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8C7712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8C7712">
        <w:rPr>
          <w:rFonts w:ascii="TH SarabunPSK" w:hAnsi="TH SarabunPSK" w:cs="TH SarabunPSK"/>
          <w:b/>
          <w:bCs/>
          <w:sz w:val="32"/>
          <w:szCs w:val="32"/>
          <w:cs/>
        </w:rPr>
        <w:t>ข้อมูลกระบวนการนำผลผลิตของโครงการวิจัยและนวัตกรรมไปสู่การสร้าง</w:t>
      </w:r>
      <w:r w:rsidRPr="008C7712">
        <w:rPr>
          <w:rFonts w:ascii="TH SarabunPSK" w:hAnsi="TH SarabunPSK" w:cs="TH SarabunPSK" w:hint="cs"/>
          <w:b/>
          <w:bCs/>
          <w:sz w:val="32"/>
          <w:szCs w:val="32"/>
          <w:cs/>
        </w:rPr>
        <w:t>ผลลัพธ์ที่</w:t>
      </w:r>
      <w:r w:rsidRPr="008C7712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คาดว่าจะเกิดขึ้น </w:t>
      </w:r>
    </w:p>
    <w:p w14:paraId="157748D4" w14:textId="77777777" w:rsidR="00801410" w:rsidRPr="008C7712" w:rsidRDefault="00801410" w:rsidP="00801410">
      <w:pPr>
        <w:pStyle w:val="af6"/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bookmarkStart w:id="9" w:name="_Hlk77591740"/>
      <w:r w:rsidRPr="008C7712">
        <w:rPr>
          <w:rFonts w:ascii="TH SarabunPSK" w:hAnsi="TH SarabunPSK" w:cs="TH SarabunPSK"/>
          <w:b/>
          <w:bCs/>
          <w:sz w:val="32"/>
          <w:szCs w:val="32"/>
          <w:cs/>
        </w:rPr>
        <w:t>นิยามของ</w:t>
      </w:r>
      <w:r w:rsidRPr="008C7712">
        <w:rPr>
          <w:rFonts w:ascii="TH SarabunPSK" w:hAnsi="TH SarabunPSK" w:cs="TH SarabunPSK"/>
          <w:sz w:val="32"/>
          <w:szCs w:val="32"/>
          <w:cs/>
        </w:rPr>
        <w:t>ผลลัพธ์ คือ</w:t>
      </w:r>
      <w:r w:rsidRPr="008C77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C7712">
        <w:rPr>
          <w:rFonts w:ascii="TH SarabunPSK" w:hAnsi="TH SarabunPSK" w:cs="TH SarabunPSK"/>
          <w:sz w:val="32"/>
          <w:szCs w:val="32"/>
          <w:cs/>
        </w:rPr>
        <w:t>ผลที่เกิดขึ้นหลังจากมีผลผลิตของโครงการ ววน. และผลผลิตนั้นถูกนำไปใช้ประโยชน์โดยผู้ใช้ (</w:t>
      </w:r>
      <w:r w:rsidRPr="008C7712">
        <w:rPr>
          <w:rFonts w:ascii="TH SarabunPSK" w:hAnsi="TH SarabunPSK" w:cs="TH SarabunPSK"/>
          <w:sz w:val="32"/>
          <w:szCs w:val="32"/>
        </w:rPr>
        <w:t xml:space="preserve">Users) </w:t>
      </w:r>
      <w:r w:rsidRPr="008C7712">
        <w:rPr>
          <w:rFonts w:ascii="TH SarabunPSK" w:hAnsi="TH SarabunPSK" w:cs="TH SarabunPSK"/>
          <w:sz w:val="32"/>
          <w:szCs w:val="32"/>
          <w:cs/>
        </w:rPr>
        <w:t>ที่ชัดเจน ส่งผล</w:t>
      </w:r>
      <w:proofErr w:type="spellStart"/>
      <w:r w:rsidRPr="008C7712">
        <w:rPr>
          <w:rFonts w:ascii="TH SarabunPSK" w:hAnsi="TH SarabunPSK" w:cs="TH SarabunPSK"/>
          <w:sz w:val="32"/>
          <w:szCs w:val="32"/>
          <w:cs/>
        </w:rPr>
        <w:t>ทํา</w:t>
      </w:r>
      <w:proofErr w:type="spellEnd"/>
      <w:r w:rsidRPr="008C7712">
        <w:rPr>
          <w:rFonts w:ascii="TH SarabunPSK" w:hAnsi="TH SarabunPSK" w:cs="TH SarabunPSK"/>
          <w:sz w:val="32"/>
          <w:szCs w:val="32"/>
          <w:cs/>
        </w:rPr>
        <w:t>ให้ระดับความรู้ ทัศนคติ</w:t>
      </w:r>
      <w:r w:rsidRPr="008C7712">
        <w:rPr>
          <w:rFonts w:ascii="TH SarabunPSK" w:hAnsi="TH SarabunPSK" w:cs="TH SarabunPSK"/>
          <w:sz w:val="32"/>
          <w:szCs w:val="32"/>
        </w:rPr>
        <w:t xml:space="preserve"> </w:t>
      </w:r>
      <w:r w:rsidRPr="008C7712">
        <w:rPr>
          <w:rFonts w:ascii="TH SarabunPSK" w:hAnsi="TH SarabunPSK" w:cs="TH SarabunPSK"/>
          <w:sz w:val="32"/>
          <w:szCs w:val="32"/>
          <w:cs/>
        </w:rPr>
        <w:t>พฤติกรรม การปฏิบัติ หรือทักษะของผู้ใช้หรือผู้ได้รับประโยชน์มีการเปลี่ยนแปลงไปจากเดิมเมื่อเทียบกับ</w:t>
      </w:r>
      <w:r w:rsidRPr="008C7712">
        <w:rPr>
          <w:rFonts w:ascii="TH SarabunPSK" w:hAnsi="TH SarabunPSK" w:cs="TH SarabunPSK" w:hint="cs"/>
          <w:sz w:val="32"/>
          <w:szCs w:val="32"/>
          <w:cs/>
        </w:rPr>
        <w:t xml:space="preserve"> ไม่มีผลงานวิจัย</w:t>
      </w:r>
      <w:r w:rsidRPr="008C77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7712">
        <w:rPr>
          <w:rFonts w:ascii="TH SarabunPSK" w:hAnsi="TH SarabunPSK" w:cs="TH SarabunPSK" w:hint="cs"/>
          <w:sz w:val="32"/>
          <w:szCs w:val="32"/>
          <w:cs/>
        </w:rPr>
        <w:t>อีกทั้งประโยชน์อื่นที่เกิดขึ้นกับกลุ่มเป้าหมายหรือพื้นที่เป้าหมาย</w:t>
      </w:r>
      <w:r w:rsidRPr="008C7712">
        <w:rPr>
          <w:rFonts w:ascii="TH SarabunPSK" w:hAnsi="TH SarabunPSK" w:cs="TH SarabunPSK"/>
          <w:sz w:val="32"/>
          <w:szCs w:val="32"/>
          <w:cs/>
        </w:rPr>
        <w:t xml:space="preserve"> รวมถึงการใช้ประโยชน์จากผลผลิตของโครงการที่เป็นทั้งผลิตภัณฑ์ การบริการ และเทคโนโลยี</w:t>
      </w:r>
      <w:r w:rsidRPr="008C7712">
        <w:rPr>
          <w:rFonts w:ascii="TH SarabunPSK" w:hAnsi="TH SarabunPSK" w:cs="TH SarabunPSK"/>
          <w:sz w:val="32"/>
          <w:szCs w:val="32"/>
        </w:rPr>
        <w:t xml:space="preserve"> </w:t>
      </w:r>
      <w:r w:rsidRPr="008C7712">
        <w:rPr>
          <w:rFonts w:ascii="TH SarabunPSK" w:hAnsi="TH SarabunPSK" w:cs="TH SarabunPSK"/>
          <w:sz w:val="32"/>
          <w:szCs w:val="32"/>
          <w:cs/>
        </w:rPr>
        <w:t>โดยภาคเอกชนหรือประชาสังคม ตลอดจนการพัฒนาต่อยอดผลผลิตของโครงการเดิมที่ยังไม่เสร็จสมบูรณ์ ให้มี</w:t>
      </w:r>
      <w:r w:rsidRPr="008C7712">
        <w:rPr>
          <w:rFonts w:ascii="TH SarabunPSK" w:hAnsi="TH SarabunPSK" w:cs="TH SarabunPSK"/>
          <w:sz w:val="32"/>
          <w:szCs w:val="32"/>
        </w:rPr>
        <w:t xml:space="preserve"> </w:t>
      </w:r>
      <w:r w:rsidRPr="008C7712">
        <w:rPr>
          <w:rFonts w:ascii="TH SarabunPSK" w:hAnsi="TH SarabunPSK" w:cs="TH SarabunPSK"/>
          <w:sz w:val="32"/>
          <w:szCs w:val="32"/>
          <w:cs/>
        </w:rPr>
        <w:t>ระดับความพร้อมในการใช้ประโยชน์สูงขึ้นอย่างมีนัยสําคัญ</w:t>
      </w:r>
    </w:p>
    <w:tbl>
      <w:tblPr>
        <w:tblStyle w:val="a5"/>
        <w:tblW w:w="9640" w:type="dxa"/>
        <w:tblInd w:w="-431" w:type="dxa"/>
        <w:tblLook w:val="04A0" w:firstRow="1" w:lastRow="0" w:firstColumn="1" w:lastColumn="0" w:noHBand="0" w:noVBand="1"/>
      </w:tblPr>
      <w:tblGrid>
        <w:gridCol w:w="3941"/>
        <w:gridCol w:w="1074"/>
        <w:gridCol w:w="1081"/>
        <w:gridCol w:w="3544"/>
      </w:tblGrid>
      <w:tr w:rsidR="00801410" w:rsidRPr="008C7712" w14:paraId="62C93760" w14:textId="77777777" w:rsidTr="00310713">
        <w:trPr>
          <w:tblHeader/>
        </w:trPr>
        <w:tc>
          <w:tcPr>
            <w:tcW w:w="3941" w:type="dxa"/>
            <w:shd w:val="clear" w:color="auto" w:fill="D9D9D9" w:themeFill="background1" w:themeFillShade="D9"/>
          </w:tcPr>
          <w:p w14:paraId="1C31A31E" w14:textId="77777777" w:rsidR="00801410" w:rsidRPr="008C7712" w:rsidRDefault="00801410" w:rsidP="00310713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bookmarkStart w:id="10" w:name="_Hlk49257855"/>
            <w:bookmarkStart w:id="11" w:name="_Hlk49356045"/>
            <w:r w:rsidRPr="008C771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lastRenderedPageBreak/>
              <w:t>ข้อมูลกระบวนการนำผลผลิตของโครงการวิจัยและนวัตกรรมไปสู่การสร้างผลลัพธ์ที่คาดว่า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จะ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 xml:space="preserve">เกิดขึ้น </w:t>
            </w:r>
          </w:p>
          <w:p w14:paraId="374B6EEB" w14:textId="77777777" w:rsidR="00801410" w:rsidRPr="008C7712" w:rsidRDefault="00801410" w:rsidP="00310713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8C771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(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ทำ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dropdown list 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ให้เลือก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1074" w:type="dxa"/>
            <w:shd w:val="clear" w:color="auto" w:fill="D9D9D9" w:themeFill="background1" w:themeFillShade="D9"/>
          </w:tcPr>
          <w:p w14:paraId="63EB0FFA" w14:textId="77777777" w:rsidR="00801410" w:rsidRPr="008C7712" w:rsidRDefault="00801410" w:rsidP="00310713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C771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จำนวน</w:t>
            </w:r>
          </w:p>
        </w:tc>
        <w:tc>
          <w:tcPr>
            <w:tcW w:w="1081" w:type="dxa"/>
            <w:shd w:val="clear" w:color="auto" w:fill="D9D9D9" w:themeFill="background1" w:themeFillShade="D9"/>
          </w:tcPr>
          <w:p w14:paraId="4BD0C528" w14:textId="77777777" w:rsidR="00801410" w:rsidRPr="008C7712" w:rsidRDefault="00801410" w:rsidP="00310713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8C771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หน่วยนับ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2328797B" w14:textId="77777777" w:rsidR="00801410" w:rsidRPr="008C7712" w:rsidRDefault="00801410" w:rsidP="00310713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8C771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รายละเอียดของ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ข้อมูลกระบวนการนำผลผลิตของโครงการวิจัยและนวัตกรรมไปสู่การสร้าง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ผลลัพธ์โดยสังเขป</w:t>
            </w:r>
          </w:p>
        </w:tc>
      </w:tr>
      <w:bookmarkEnd w:id="10"/>
      <w:tr w:rsidR="00801410" w:rsidRPr="007235A0" w14:paraId="412AE3CE" w14:textId="77777777" w:rsidTr="00310713">
        <w:trPr>
          <w:trHeight w:val="431"/>
        </w:trPr>
        <w:tc>
          <w:tcPr>
            <w:tcW w:w="3941" w:type="dxa"/>
            <w:shd w:val="clear" w:color="auto" w:fill="auto"/>
          </w:tcPr>
          <w:p w14:paraId="5C5E59F4" w14:textId="77777777" w:rsidR="00801410" w:rsidRPr="00EA569A" w:rsidRDefault="00801410" w:rsidP="0031071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ผลงานตีพิมพ์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 (Publications)</w:t>
            </w:r>
          </w:p>
        </w:tc>
        <w:tc>
          <w:tcPr>
            <w:tcW w:w="1074" w:type="dxa"/>
          </w:tcPr>
          <w:p w14:paraId="2AADDE0D" w14:textId="77777777" w:rsidR="00801410" w:rsidRPr="007235A0" w:rsidRDefault="00801410" w:rsidP="00310713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6B2C6E97" w14:textId="77777777" w:rsidR="00801410" w:rsidRPr="007235A0" w:rsidRDefault="00801410" w:rsidP="00310713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229B76D7" w14:textId="77777777" w:rsidR="00801410" w:rsidRPr="007235A0" w:rsidRDefault="00801410" w:rsidP="00310713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801410" w:rsidRPr="007235A0" w14:paraId="72177933" w14:textId="77777777" w:rsidTr="00310713">
        <w:tc>
          <w:tcPr>
            <w:tcW w:w="3941" w:type="dxa"/>
            <w:shd w:val="clear" w:color="auto" w:fill="auto"/>
          </w:tcPr>
          <w:p w14:paraId="25723D8A" w14:textId="77777777" w:rsidR="00801410" w:rsidRPr="008C7712" w:rsidRDefault="00801410" w:rsidP="00310713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เครื่องมือ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หรือ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ระเบียบวิธีการวิจัย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ฐานข้อมูล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หรือ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แบบจำลองวิจัย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ที่ค้นพบใหม่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(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 xml:space="preserve">Research tools 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>or methods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>Research databases or models)</w:t>
            </w:r>
          </w:p>
        </w:tc>
        <w:tc>
          <w:tcPr>
            <w:tcW w:w="1074" w:type="dxa"/>
          </w:tcPr>
          <w:p w14:paraId="2AAF9999" w14:textId="77777777" w:rsidR="00801410" w:rsidRPr="007235A0" w:rsidRDefault="00801410" w:rsidP="00310713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2DA43A7B" w14:textId="77777777" w:rsidR="00801410" w:rsidRPr="007235A0" w:rsidRDefault="00801410" w:rsidP="00310713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1064477E" w14:textId="77777777" w:rsidR="00801410" w:rsidRPr="007235A0" w:rsidRDefault="00801410" w:rsidP="00310713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801410" w:rsidRPr="007235A0" w14:paraId="03806862" w14:textId="77777777" w:rsidTr="00310713">
        <w:tc>
          <w:tcPr>
            <w:tcW w:w="3941" w:type="dxa"/>
            <w:shd w:val="clear" w:color="auto" w:fill="auto"/>
          </w:tcPr>
          <w:p w14:paraId="09917DDC" w14:textId="77777777" w:rsidR="00801410" w:rsidRPr="008C7712" w:rsidRDefault="00801410" w:rsidP="00310713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ทรัพย์สินทางปัญญา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การขึ้นทะเบียนพันธุ์พืชและพันธุ์สัตว์ </w:t>
            </w:r>
            <w:r w:rsidRPr="008C7712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หรือ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การอนุญาตให้ใช้สิทธิ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 (Intellectual property, Registered Plants Varieties and Animals Breeding 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>or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Licensing)</w:t>
            </w:r>
          </w:p>
        </w:tc>
        <w:tc>
          <w:tcPr>
            <w:tcW w:w="1074" w:type="dxa"/>
          </w:tcPr>
          <w:p w14:paraId="2D961CCB" w14:textId="77777777" w:rsidR="00801410" w:rsidRPr="007235A0" w:rsidRDefault="00801410" w:rsidP="00310713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72DB503D" w14:textId="77777777" w:rsidR="00801410" w:rsidRPr="007235A0" w:rsidRDefault="00801410" w:rsidP="00310713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62A232B6" w14:textId="77777777" w:rsidR="00801410" w:rsidRPr="007235A0" w:rsidRDefault="00801410" w:rsidP="00310713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801410" w:rsidRPr="007235A0" w14:paraId="0B6ADEBB" w14:textId="77777777" w:rsidTr="00310713">
        <w:tc>
          <w:tcPr>
            <w:tcW w:w="3941" w:type="dxa"/>
            <w:shd w:val="clear" w:color="auto" w:fill="auto"/>
          </w:tcPr>
          <w:p w14:paraId="7031192B" w14:textId="77777777" w:rsidR="00801410" w:rsidRPr="009A591B" w:rsidRDefault="00801410" w:rsidP="00310713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การถ่ายทอดเทคโนโลยี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(Technology Transfer)</w:t>
            </w:r>
          </w:p>
        </w:tc>
        <w:tc>
          <w:tcPr>
            <w:tcW w:w="1074" w:type="dxa"/>
          </w:tcPr>
          <w:p w14:paraId="269F6ED9" w14:textId="77777777" w:rsidR="00801410" w:rsidRPr="007235A0" w:rsidRDefault="00801410" w:rsidP="00310713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4D6C47C8" w14:textId="77777777" w:rsidR="00801410" w:rsidRPr="007235A0" w:rsidRDefault="00801410" w:rsidP="00310713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4E0AB266" w14:textId="77777777" w:rsidR="00801410" w:rsidRPr="007235A0" w:rsidRDefault="00801410" w:rsidP="00310713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801410" w:rsidRPr="007235A0" w14:paraId="6F7137AA" w14:textId="77777777" w:rsidTr="00310713">
        <w:tc>
          <w:tcPr>
            <w:tcW w:w="3941" w:type="dxa"/>
            <w:shd w:val="clear" w:color="auto" w:fill="auto"/>
          </w:tcPr>
          <w:p w14:paraId="1DEF6016" w14:textId="77777777" w:rsidR="00801410" w:rsidRDefault="00801410" w:rsidP="00310713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ผลิตภัณฑ์และกระบวนการ บริการ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และการรับรองมาตรฐานใหม่ </w:t>
            </w:r>
          </w:p>
          <w:p w14:paraId="0345EFA8" w14:textId="77777777" w:rsidR="00801410" w:rsidRPr="004226E6" w:rsidRDefault="00801410" w:rsidP="00310713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(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New Products/Processes, New Services and New Standard Assurances)</w:t>
            </w:r>
          </w:p>
        </w:tc>
        <w:tc>
          <w:tcPr>
            <w:tcW w:w="1074" w:type="dxa"/>
          </w:tcPr>
          <w:p w14:paraId="2D07B455" w14:textId="77777777" w:rsidR="00801410" w:rsidRPr="007235A0" w:rsidRDefault="00801410" w:rsidP="00310713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1B9DF27B" w14:textId="77777777" w:rsidR="00801410" w:rsidRPr="007235A0" w:rsidRDefault="00801410" w:rsidP="00310713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156C1BBF" w14:textId="77777777" w:rsidR="00801410" w:rsidRPr="007235A0" w:rsidRDefault="00801410" w:rsidP="00310713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801410" w:rsidRPr="007235A0" w14:paraId="0EB6F895" w14:textId="77777777" w:rsidTr="00310713">
        <w:trPr>
          <w:trHeight w:val="424"/>
        </w:trPr>
        <w:tc>
          <w:tcPr>
            <w:tcW w:w="3941" w:type="dxa"/>
          </w:tcPr>
          <w:p w14:paraId="65716752" w14:textId="77777777" w:rsidR="00801410" w:rsidRPr="004226E6" w:rsidRDefault="00801410" w:rsidP="00310713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</w:rPr>
            </w:pPr>
            <w:r w:rsidRPr="00036B9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การจัดการความรู้และแพลตฟอร์มเพื่อถ่ายทอดเทคโนโลยี</w:t>
            </w:r>
            <w:r w:rsidRPr="00036B98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036B9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และการเตรียมความพร้อมให้ผู้รับถ่ายทอดเทคโนโลยี (</w:t>
            </w:r>
            <w:r w:rsidRPr="00036B98">
              <w:rPr>
                <w:rFonts w:ascii="TH SarabunPSK" w:eastAsia="Times New Roman" w:hAnsi="TH SarabunPSK" w:cs="TH SarabunPSK"/>
                <w:b/>
                <w:bCs/>
                <w:sz w:val="28"/>
              </w:rPr>
              <w:t>Knowledge and Platform management for Technology transfer and Empowerment for Technology transfer)</w:t>
            </w:r>
          </w:p>
        </w:tc>
        <w:tc>
          <w:tcPr>
            <w:tcW w:w="1074" w:type="dxa"/>
          </w:tcPr>
          <w:p w14:paraId="4A95AAA7" w14:textId="77777777" w:rsidR="00801410" w:rsidRPr="007235A0" w:rsidRDefault="00801410" w:rsidP="00310713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6AC097CA" w14:textId="77777777" w:rsidR="00801410" w:rsidRPr="007235A0" w:rsidRDefault="00801410" w:rsidP="00310713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798C1964" w14:textId="77777777" w:rsidR="00801410" w:rsidRPr="007235A0" w:rsidRDefault="00801410" w:rsidP="00310713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801410" w:rsidRPr="007235A0" w14:paraId="4063B6CE" w14:textId="77777777" w:rsidTr="00310713">
        <w:tc>
          <w:tcPr>
            <w:tcW w:w="3941" w:type="dxa"/>
          </w:tcPr>
          <w:p w14:paraId="1C6B2B4C" w14:textId="77777777" w:rsidR="00801410" w:rsidRPr="002B1C16" w:rsidRDefault="00801410" w:rsidP="00310713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</w:pP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การใช้ประโยชน์เชิงนโยบาย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(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แนวปฏิบัติ/มาตรการ/แผน/กฎระเบียบ) (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Policy Utilization (Guideline/Measure/Plan/Regulations))</w:t>
            </w:r>
          </w:p>
        </w:tc>
        <w:tc>
          <w:tcPr>
            <w:tcW w:w="1074" w:type="dxa"/>
          </w:tcPr>
          <w:p w14:paraId="5668BACE" w14:textId="77777777" w:rsidR="00801410" w:rsidRPr="007235A0" w:rsidRDefault="00801410" w:rsidP="00310713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0AD35385" w14:textId="77777777" w:rsidR="00801410" w:rsidRPr="007235A0" w:rsidRDefault="00801410" w:rsidP="00310713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6837D142" w14:textId="77777777" w:rsidR="00801410" w:rsidRPr="007235A0" w:rsidRDefault="00801410" w:rsidP="00310713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801410" w:rsidRPr="008C7712" w14:paraId="160A6587" w14:textId="77777777" w:rsidTr="00310713">
        <w:tc>
          <w:tcPr>
            <w:tcW w:w="3941" w:type="dxa"/>
          </w:tcPr>
          <w:p w14:paraId="4C68D0E8" w14:textId="77777777" w:rsidR="00801410" w:rsidRPr="008C7712" w:rsidRDefault="00801410" w:rsidP="00310713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กิจกรรมสร้างการมีส่วนร่วม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(Engagement activities)</w:t>
            </w:r>
          </w:p>
        </w:tc>
        <w:tc>
          <w:tcPr>
            <w:tcW w:w="1074" w:type="dxa"/>
          </w:tcPr>
          <w:p w14:paraId="6C23267A" w14:textId="77777777" w:rsidR="00801410" w:rsidRPr="008C7712" w:rsidRDefault="00801410" w:rsidP="00310713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1B87FA21" w14:textId="77777777" w:rsidR="00801410" w:rsidRPr="008C7712" w:rsidRDefault="00801410" w:rsidP="00310713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4A93755E" w14:textId="77777777" w:rsidR="00801410" w:rsidRPr="008C7712" w:rsidRDefault="00801410" w:rsidP="00310713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01410" w:rsidRPr="008C7712" w14:paraId="33D85EB1" w14:textId="77777777" w:rsidTr="00310713">
        <w:tc>
          <w:tcPr>
            <w:tcW w:w="3941" w:type="dxa"/>
          </w:tcPr>
          <w:p w14:paraId="27E59F5F" w14:textId="77777777" w:rsidR="00801410" w:rsidRPr="008C7712" w:rsidRDefault="00801410" w:rsidP="00310713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ทุนวิจัยต่อยอด (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Further funding) </w:t>
            </w:r>
          </w:p>
        </w:tc>
        <w:tc>
          <w:tcPr>
            <w:tcW w:w="1074" w:type="dxa"/>
          </w:tcPr>
          <w:p w14:paraId="2F1FC340" w14:textId="77777777" w:rsidR="00801410" w:rsidRPr="008C7712" w:rsidRDefault="00801410" w:rsidP="00310713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70922984" w14:textId="77777777" w:rsidR="00801410" w:rsidRPr="008C7712" w:rsidRDefault="00801410" w:rsidP="00310713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324FA0CB" w14:textId="77777777" w:rsidR="00801410" w:rsidRPr="008C7712" w:rsidRDefault="00801410" w:rsidP="00310713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01410" w:rsidRPr="008C7712" w14:paraId="64801D8D" w14:textId="77777777" w:rsidTr="00310713">
        <w:tc>
          <w:tcPr>
            <w:tcW w:w="3941" w:type="dxa"/>
          </w:tcPr>
          <w:p w14:paraId="0EB58911" w14:textId="77777777" w:rsidR="00801410" w:rsidRPr="008C7712" w:rsidRDefault="00801410" w:rsidP="00310713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ความร่วมมือหรือหุ้นส่วนความร่วมมือ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(Collaborations and partnerships)</w:t>
            </w:r>
          </w:p>
        </w:tc>
        <w:tc>
          <w:tcPr>
            <w:tcW w:w="1074" w:type="dxa"/>
          </w:tcPr>
          <w:p w14:paraId="6557FFB4" w14:textId="77777777" w:rsidR="00801410" w:rsidRPr="008C7712" w:rsidRDefault="00801410" w:rsidP="00310713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7BF994DF" w14:textId="77777777" w:rsidR="00801410" w:rsidRPr="008C7712" w:rsidRDefault="00801410" w:rsidP="00310713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30D13236" w14:textId="77777777" w:rsidR="00801410" w:rsidRPr="008C7712" w:rsidRDefault="00801410" w:rsidP="00310713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01410" w:rsidRPr="008C7712" w14:paraId="45D49DB4" w14:textId="77777777" w:rsidTr="00310713">
        <w:tc>
          <w:tcPr>
            <w:tcW w:w="3941" w:type="dxa"/>
          </w:tcPr>
          <w:p w14:paraId="21FAA58F" w14:textId="77777777" w:rsidR="00801410" w:rsidRPr="008C7712" w:rsidRDefault="00801410" w:rsidP="00310713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ความก้าวหน้าในวิชาชีพของบุคลากรด้านวิทยาศาสตร์วิจัยและนวัตกรรม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(Next destination)</w:t>
            </w:r>
          </w:p>
        </w:tc>
        <w:tc>
          <w:tcPr>
            <w:tcW w:w="1074" w:type="dxa"/>
          </w:tcPr>
          <w:p w14:paraId="27AE11AD" w14:textId="77777777" w:rsidR="00801410" w:rsidRPr="008C7712" w:rsidRDefault="00801410" w:rsidP="00310713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5BE8F290" w14:textId="77777777" w:rsidR="00801410" w:rsidRPr="008C7712" w:rsidRDefault="00801410" w:rsidP="00310713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12AE5A8D" w14:textId="77777777" w:rsidR="00801410" w:rsidRPr="008C7712" w:rsidRDefault="00801410" w:rsidP="00310713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01410" w:rsidRPr="008C7712" w14:paraId="695458FF" w14:textId="77777777" w:rsidTr="00310713">
        <w:tc>
          <w:tcPr>
            <w:tcW w:w="3941" w:type="dxa"/>
          </w:tcPr>
          <w:p w14:paraId="08B2CB00" w14:textId="77777777" w:rsidR="00801410" w:rsidRPr="008C7712" w:rsidRDefault="00801410" w:rsidP="00310713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lastRenderedPageBreak/>
              <w:t>รางวัลและการยอมรับ (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>Awards and recognition)</w:t>
            </w:r>
          </w:p>
        </w:tc>
        <w:tc>
          <w:tcPr>
            <w:tcW w:w="1074" w:type="dxa"/>
          </w:tcPr>
          <w:p w14:paraId="4E2272DA" w14:textId="77777777" w:rsidR="00801410" w:rsidRPr="008C7712" w:rsidRDefault="00801410" w:rsidP="00310713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1A9CE359" w14:textId="77777777" w:rsidR="00801410" w:rsidRPr="008C7712" w:rsidRDefault="00801410" w:rsidP="00310713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0FCA921F" w14:textId="77777777" w:rsidR="00801410" w:rsidRPr="008C7712" w:rsidRDefault="00801410" w:rsidP="00310713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01410" w:rsidRPr="008C7712" w14:paraId="2E863024" w14:textId="77777777" w:rsidTr="00310713">
        <w:tc>
          <w:tcPr>
            <w:tcW w:w="3941" w:type="dxa"/>
          </w:tcPr>
          <w:p w14:paraId="63E70F24" w14:textId="77777777" w:rsidR="00801410" w:rsidRPr="008C7712" w:rsidRDefault="00801410" w:rsidP="0031071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เครื่องมือ อุปกรณ์ ห้องวิจัยและโครงสร้างพื้นฐาน  ที่นักวิจัยพัฒนาขึ้น หรือได้รับงบประมาณ มีการใช้ประโยชน์ต่อในวงกว้าง (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>Use of facilities and resources)</w:t>
            </w:r>
          </w:p>
        </w:tc>
        <w:tc>
          <w:tcPr>
            <w:tcW w:w="1074" w:type="dxa"/>
          </w:tcPr>
          <w:p w14:paraId="323CD67C" w14:textId="77777777" w:rsidR="00801410" w:rsidRPr="008C7712" w:rsidRDefault="00801410" w:rsidP="00310713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62FD16EE" w14:textId="77777777" w:rsidR="00801410" w:rsidRPr="008C7712" w:rsidRDefault="00801410" w:rsidP="00310713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22659808" w14:textId="77777777" w:rsidR="00801410" w:rsidRPr="008C7712" w:rsidRDefault="00801410" w:rsidP="00310713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bookmarkEnd w:id="11"/>
    </w:tbl>
    <w:p w14:paraId="6CF1A89F" w14:textId="77777777" w:rsidR="00801410" w:rsidRPr="008C7712" w:rsidRDefault="00801410" w:rsidP="00801410"/>
    <w:p w14:paraId="0DDEC9E9" w14:textId="77777777" w:rsidR="00801410" w:rsidRPr="008C7712" w:rsidRDefault="00801410" w:rsidP="0080141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C7712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ประเภทของข้อมูลกระบวนการนำผลผลิตของโครงการวิจัยและนวัตกรรมไปสู่การสร้างผลลัพธ์และคำจำกัดความ</w:t>
      </w:r>
    </w:p>
    <w:tbl>
      <w:tblPr>
        <w:tblW w:w="964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970"/>
        <w:gridCol w:w="5670"/>
      </w:tblGrid>
      <w:tr w:rsidR="00801410" w:rsidRPr="008C7712" w14:paraId="095424D5" w14:textId="77777777" w:rsidTr="00310713">
        <w:trPr>
          <w:trHeight w:val="362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4A3B8" w14:textId="77777777" w:rsidR="00801410" w:rsidRPr="008C7712" w:rsidRDefault="00801410" w:rsidP="0031071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ประเภทของข้อมูลกระบวนการนำผลผลิตของโครงการวิจัยและนวัตกรรมไปสู่การสร้างผลลัพธ์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6239ACE6" w14:textId="77777777" w:rsidR="00801410" w:rsidRPr="008C7712" w:rsidRDefault="00801410" w:rsidP="0031071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คำจำกัดความ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  <w:p w14:paraId="59AAD256" w14:textId="77777777" w:rsidR="00801410" w:rsidRPr="008C7712" w:rsidRDefault="00801410" w:rsidP="0031071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>(Definition)</w:t>
            </w:r>
          </w:p>
        </w:tc>
      </w:tr>
      <w:tr w:rsidR="00801410" w:rsidRPr="008C7712" w14:paraId="395B4713" w14:textId="77777777" w:rsidTr="00310713">
        <w:trPr>
          <w:trHeight w:val="225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5AEF4" w14:textId="77777777" w:rsidR="00801410" w:rsidRPr="008C7712" w:rsidRDefault="00801410" w:rsidP="0031071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ผลงานตีพิมพ์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 xml:space="preserve"> (Publications)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6E5D3F4" w14:textId="77777777" w:rsidR="00801410" w:rsidRPr="008C7712" w:rsidRDefault="00801410" w:rsidP="0031071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ผลงานตีพิมพ์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หมายถึง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ผลงานทางวิชาการในรูปแบบสิ่งพิมพ์และไฟล์อิเล็กทรอนิกส์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ซึ่งเกิดจากการศึกษาวิจัย อาทิเช่น บทความจากการประชุมวิชาการ บทความวิจัย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บทความปริทัศน์ บทความวิชาการ หนังสือ ตำรา พจนานุกรม และงานวิชาการอื่นๆ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ในลักษณะเดียวกัน</w:t>
            </w:r>
          </w:p>
          <w:p w14:paraId="1A0127A9" w14:textId="77777777" w:rsidR="00801410" w:rsidRPr="008C7712" w:rsidRDefault="00801410" w:rsidP="0031071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การอ้างอิง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หมายถึง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จำนวนครั้งในการอ้างอิงผลงานวิจัยที่ตีพิมพ์ในวารสารระดับนานาชาติ</w:t>
            </w:r>
            <w:r w:rsidRPr="008C7712">
              <w:rPr>
                <w:rFonts w:ascii="TH SarabunPSK" w:hAnsi="TH SarabunPSK" w:cs="TH SarabunPSK"/>
                <w:sz w:val="28"/>
              </w:rPr>
              <w:t> 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โดยสืบค้นจากฐานข้อมูล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 xml:space="preserve">วารสารวิชาการ เช่น 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Scopus , Web of Science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เป็นต้น</w:t>
            </w:r>
          </w:p>
        </w:tc>
      </w:tr>
      <w:tr w:rsidR="00801410" w:rsidRPr="008C7712" w14:paraId="0C06D430" w14:textId="77777777" w:rsidTr="00310713">
        <w:trPr>
          <w:trHeight w:val="88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28515" w14:textId="77777777" w:rsidR="00801410" w:rsidRPr="008C7712" w:rsidRDefault="00801410" w:rsidP="0031071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เครื่องมือ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หรือ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ระเบียบวิธีการวิจัย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ฐานข้อมูล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หรือ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แบบจำลองวิจัย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ที่ค้นพบใหม่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(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>Research tools or methods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>Research databases or models)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A786706" w14:textId="77777777" w:rsidR="00801410" w:rsidRPr="008C7712" w:rsidRDefault="00801410" w:rsidP="00310713">
            <w:pPr>
              <w:spacing w:after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เครื่องมือ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หรือ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ระเบียบวิธีการวิจัย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8C7712">
              <w:rPr>
                <w:rFonts w:ascii="TH SarabunPSK" w:hAnsi="TH SarabunPSK" w:cs="TH SarabunPSK" w:hint="cs"/>
                <w:sz w:val="28"/>
                <w:cs/>
              </w:rPr>
              <w:t xml:space="preserve">หมายถึง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เครื่องมือหรือกระบวนการที่ผู้วิจัยใช้ในการทดลอง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ทดสอบ เก็บรวบรวมหรือวิเคราะห์ข้อมูล โดยเป็นสิ่งใหม่ที่ไม่ได้มีมาก่อน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แต่ได้เผยแพร่และเป็นที่ยอมรับโดยมีผู้นำเครื่องมือและระเบียบวิธีการวิจัยไปใช้ต่อและ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มีหลักฐานอ้างอิงได้</w:t>
            </w:r>
          </w:p>
          <w:p w14:paraId="68151656" w14:textId="77777777" w:rsidR="00801410" w:rsidRPr="008C7712" w:rsidRDefault="00801410" w:rsidP="00310713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ฐานข้อมูล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หรือ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แบบจำลองวิจัย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ที่ค้นพบใหม่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 w:hint="cs"/>
                <w:sz w:val="28"/>
                <w:cs/>
              </w:rPr>
              <w:t xml:space="preserve">หมายถึง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ฐานข้อมูล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(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ระบบที่รวบรวมข้อมูลไว้ในที่เดียวกัน) หรือแบบจำลอง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(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การสร้างรูปแบบเพื่อแทนวัตถุ กระบวนการ ความสัมพันธ์ หรือ สถานการณ์)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ที่ถูกพัฒนาขึ้นจากงานวิจัย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โดยมีผู้นำฐานข้อมูลหรือแบบจำลองไปใช้ให้เกิดประโยชน์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มีหลักฐานอ้างอิงได้</w:t>
            </w:r>
          </w:p>
        </w:tc>
      </w:tr>
      <w:tr w:rsidR="00801410" w:rsidRPr="008C7712" w14:paraId="2C12211B" w14:textId="77777777" w:rsidTr="003107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98"/>
        </w:trPr>
        <w:tc>
          <w:tcPr>
            <w:tcW w:w="3970" w:type="dxa"/>
            <w:shd w:val="clear" w:color="auto" w:fill="auto"/>
            <w:hideMark/>
          </w:tcPr>
          <w:p w14:paraId="7D06DAF9" w14:textId="77777777" w:rsidR="00801410" w:rsidRPr="008C7712" w:rsidRDefault="00801410" w:rsidP="0031071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ทรัพย์สินทางปัญญา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การขึ้นทะเบียนพันธุ์พืชและพันธุ์สัตว์</w:t>
            </w:r>
            <w:r w:rsidRPr="008C7712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 หรือ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การอนุญาตให้ใช้สิทธิ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 (Intellectual property, Registered Plants Varieties and Animals Breeding 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>or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Licensing)</w:t>
            </w:r>
          </w:p>
        </w:tc>
        <w:tc>
          <w:tcPr>
            <w:tcW w:w="5670" w:type="dxa"/>
            <w:shd w:val="clear" w:color="auto" w:fill="auto"/>
            <w:hideMark/>
          </w:tcPr>
          <w:p w14:paraId="0B0B82BD" w14:textId="77777777" w:rsidR="00801410" w:rsidRPr="008C7712" w:rsidRDefault="00801410" w:rsidP="00310713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  <w:bookmarkStart w:id="12" w:name="RANGE!C8"/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ทรัพย์สินทางปัญญา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หมายถึง การประดิษฐ์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คิดค้นหรือคิดทำขึ้น อัน</w:t>
            </w:r>
            <w:proofErr w:type="spellStart"/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เป</w:t>
            </w:r>
            <w:proofErr w:type="spellEnd"/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นผลให</w:t>
            </w:r>
            <w:proofErr w:type="spellStart"/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ได</w:t>
            </w:r>
            <w:proofErr w:type="spellEnd"/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มาซึ่งผลิตภัณฑ์หรือกรรมวิธีใดขึ้นใ</w:t>
            </w:r>
            <w:proofErr w:type="spellStart"/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หม</w:t>
            </w:r>
            <w:proofErr w:type="spellEnd"/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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หรือการ</w:t>
            </w:r>
            <w:proofErr w:type="spellStart"/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กระทํา</w:t>
            </w:r>
            <w:proofErr w:type="spellEnd"/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ใดๆ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ที่</w:t>
            </w:r>
            <w:proofErr w:type="spellStart"/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ทํา</w:t>
            </w:r>
            <w:proofErr w:type="spellEnd"/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ใหดีขึ้นซึ่งผลิตภัณฑ์หรือกรรมวิธี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หรือการกระทำใดๆ เกี่ยวกับงานที่ผู้สร้างสรรค์ได้ริเริ่มโดยใช้สติปัญญาความรู้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 xml:space="preserve">ความสามารถ และความวิริยะอุตสาหะของตนเองในการสร้างให้เกิดงานสร้างสรรค์ 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9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ประเภทตามที่กฎหมายลิขสิทธิ์ให้ความคุ้มครอง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เช่น งานวรรณกรรม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งานศิลปกรรม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 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งาน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lastRenderedPageBreak/>
              <w:t>ดนตรีกรรม งานภาพยนตร์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เป็นต้น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โดยไม่ลอกเลียนงานของผู้อื่น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ahoma" w:eastAsia="Times New Roman" w:hAnsi="Tahoma" w:cs="Tahoma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ซึ่งเกิดจากผลงานวิจัยด้านวิทยาศาสตร์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วิจัยและนวัตกรรม (ววน.) ที่ได้รับงบประมาณสนับสนุนจากกองทุนส่งเสริม ววน.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โดยมีหลักฐานอ้างอิงได้</w:t>
            </w:r>
          </w:p>
          <w:p w14:paraId="53A33EF0" w14:textId="77777777" w:rsidR="00801410" w:rsidRPr="008C7712" w:rsidRDefault="00801410" w:rsidP="00310713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การขึ้นทะเบียนพันธุ์พืชและพันธุ์สัตว์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หมายถึง พันธุ์พืชหรือพันธุ์สัตว์ที่เกิดจากงานวิจัย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และจะต้องจดทะเบียนพันธุ์ใหม่โดยหน่วยงานที่มีหน้าที่ในการรับจดทะเบียนพันธุ์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หรือหน่วยงานต้นสังกัดของนักวิจัย</w:t>
            </w:r>
          </w:p>
          <w:p w14:paraId="38B25275" w14:textId="77777777" w:rsidR="00801410" w:rsidRPr="008C7712" w:rsidRDefault="00801410" w:rsidP="00310713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การอนุญาตให้ใช้สิทธิ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หมายถึง การที่เจ้าของสิทธิอนุญาตให้ผู้ขอใช้สิทธิใดๆ ที่เกิดขึ้นจากงานวิจัย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เช่น ผลิต / ขาย / ใช้ หรือมีไว้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โดยไม่มีการเปลี่ยนแปลงความเป็นเจ้าของสิทธิทั้งนี้เพื่อประโยชน์เชิงพาณิชย์เป็นหลัก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bookmarkEnd w:id="12"/>
          </w:p>
        </w:tc>
      </w:tr>
      <w:tr w:rsidR="00801410" w:rsidRPr="008C7712" w14:paraId="22FDDAE8" w14:textId="77777777" w:rsidTr="003107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85"/>
        </w:trPr>
        <w:tc>
          <w:tcPr>
            <w:tcW w:w="3970" w:type="dxa"/>
            <w:shd w:val="clear" w:color="auto" w:fill="auto"/>
            <w:hideMark/>
          </w:tcPr>
          <w:p w14:paraId="4E8CD10A" w14:textId="77777777" w:rsidR="00801410" w:rsidRPr="008C7712" w:rsidRDefault="00801410" w:rsidP="0031071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การถ่ายทอดเทคโนโลยี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>(Technology Transfer)</w:t>
            </w:r>
          </w:p>
        </w:tc>
        <w:tc>
          <w:tcPr>
            <w:tcW w:w="5670" w:type="dxa"/>
            <w:shd w:val="clear" w:color="auto" w:fill="auto"/>
            <w:hideMark/>
          </w:tcPr>
          <w:p w14:paraId="0B3C4A5F" w14:textId="77777777" w:rsidR="00801410" w:rsidRPr="008C7712" w:rsidRDefault="00801410" w:rsidP="00310713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การนำเอาเทคโนโลยีหรือองค์ความรู้ที่เกิดจากการวิจัยมาถ่ายทอดให้กับภาคเอกชน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เพื่อขับเคลื่อนงานวิจัยไปสู่การขยายผลในเชิงพาณิชย์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รวมถึงการถ่ายทอดเทคโนโลยีที่เหมาะสม เพื่อนำไปใช้ประโยชน์เชิงชุมชน สังคม และสาธารณะ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801410" w:rsidRPr="008C7712" w14:paraId="3C506C55" w14:textId="77777777" w:rsidTr="003107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1"/>
        </w:trPr>
        <w:tc>
          <w:tcPr>
            <w:tcW w:w="3970" w:type="dxa"/>
            <w:shd w:val="clear" w:color="auto" w:fill="auto"/>
            <w:hideMark/>
          </w:tcPr>
          <w:p w14:paraId="7FC3B930" w14:textId="77777777" w:rsidR="00801410" w:rsidRPr="008C7712" w:rsidRDefault="00801410" w:rsidP="0031071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ผลิตภัณฑ์และกระบวนการ บริการ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และการรับรองมาตรฐานใหม่ </w:t>
            </w:r>
          </w:p>
          <w:p w14:paraId="12A46E83" w14:textId="77777777" w:rsidR="00801410" w:rsidRPr="008C7712" w:rsidRDefault="00801410" w:rsidP="0031071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>New Products/Processes, New Services and New Standard Assurances)</w:t>
            </w:r>
          </w:p>
        </w:tc>
        <w:tc>
          <w:tcPr>
            <w:tcW w:w="5670" w:type="dxa"/>
            <w:shd w:val="clear" w:color="auto" w:fill="auto"/>
            <w:hideMark/>
          </w:tcPr>
          <w:p w14:paraId="493045AC" w14:textId="77777777" w:rsidR="00801410" w:rsidRPr="008C7712" w:rsidRDefault="00801410" w:rsidP="00310713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ผลิตภัณฑ์และกระบวนการใหม่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หมายถึง ผลิตภัณฑ์ประเภทต่างๆ ที่ได้จากการวิจัย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อาทิเช่น ผลิตภัณฑ์ทางการแพทย์ /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ผลิตภัณฑ์ที่เกี่ยวเนื่องกับซอฟต์แวร์และปัญญาประดิษฐ์ /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ผลิตภัณฑ์ด้านเทคนิคและเทคโนโลยี / ผลิตภัณฑ์ทางการเกษตรและอาหาร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ผลิตภัณฑ์ด้านศิลปะและการสร้างสรรค์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รวมถึงกระบวนการผลิตผลิตภัณฑ์ หรือการจัดการในรูปแบบใหม่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ซึ่งเป็นสิ่งใหม่หรือพัฒนาให้ดีขึ้นกว่าเดิมอย่างมีนัยสำคัญ นำไปใช้ประโยชน์ได้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และสามารถก่อให้เกิดคุณค่าทางเศรษฐกิจและสังคม</w:t>
            </w:r>
          </w:p>
          <w:p w14:paraId="5BEDA628" w14:textId="77777777" w:rsidR="00801410" w:rsidRPr="008C7712" w:rsidRDefault="00801410" w:rsidP="00310713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บริการใหม่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หมายถึง รูปแบบและวิธีการบริการใหม่ๆ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ซึ่งเป็นสิ่งใหม่หรือพัฒนาให้ดีขึ้นกว่าเดิมอย่างมีนัยสำคัญ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นำไปใช้ประโยชน์ได้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และสามารถก่อให้เกิดคุณค่าทางเศรษฐกิจและสังคม</w:t>
            </w:r>
          </w:p>
          <w:p w14:paraId="470C4218" w14:textId="77777777" w:rsidR="00801410" w:rsidRPr="008C7712" w:rsidRDefault="00801410" w:rsidP="00310713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การรับรองมาตรฐานใหม่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หมายถึง มาตรฐานที่พัฒนาขึ้นใหม่ และ/หรือศูนย์ทดสอบต่างๆ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ที่พัฒนาจนได้รับการรับรองมาตรฐาน เพื่อสร้างความสามารถทางด้านคุณภาพ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ทั้งในระดับประเทศและต่างประเทศ และสามารถก่อให้เกิดคุณค่าทางเศรษฐกิจและสังคม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801410" w:rsidRPr="008C7712" w14:paraId="672DB214" w14:textId="77777777" w:rsidTr="003107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97"/>
        </w:trPr>
        <w:tc>
          <w:tcPr>
            <w:tcW w:w="3970" w:type="dxa"/>
            <w:shd w:val="clear" w:color="auto" w:fill="auto"/>
            <w:hideMark/>
          </w:tcPr>
          <w:p w14:paraId="7458DC02" w14:textId="77777777" w:rsidR="00801410" w:rsidRPr="008C7712" w:rsidRDefault="00801410" w:rsidP="0031071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การจัดการความรู้และแพลตฟอร์มเพื่อถ่ายทอดเทคโนโลยี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และการเตรียมความพร้อมให้ผู้รับถ่ายทอดเทคโนโลยี (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>Knowledge and Platform management for Technology transfer and Empowerment for Technology transfer)</w:t>
            </w:r>
          </w:p>
        </w:tc>
        <w:tc>
          <w:tcPr>
            <w:tcW w:w="5670" w:type="dxa"/>
            <w:shd w:val="clear" w:color="auto" w:fill="auto"/>
            <w:hideMark/>
          </w:tcPr>
          <w:p w14:paraId="0FFD1E7C" w14:textId="77777777" w:rsidR="00801410" w:rsidRPr="008C7712" w:rsidRDefault="00801410" w:rsidP="00310713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การจัดการความรู้และแพลตฟอร์มเพื่อถ่ายทอดเทคโนโลยี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Pr="008C7712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หมายถึง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แพลตฟอร์มหรือระบบสารสนเทศที่มีวัตถุประสงค์เพื่อ</w:t>
            </w:r>
            <w:r w:rsidRPr="008C7712">
              <w:rPr>
                <w:rFonts w:ascii="TH SarabunPSK" w:eastAsia="Times New Roman" w:hAnsi="TH SarabunPSK" w:cs="TH SarabunPSK" w:hint="cs"/>
                <w:sz w:val="28"/>
                <w:cs/>
              </w:rPr>
              <w:t>รวบรวมและ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นำเสนอผลงานวิจัยและนวัตกรรมพร้อมใช้ หรือมีศักยภาพในการใช้ประโยชน์ด้านต่าง ๆ ที่เป็นช่องทางทำให้เกิดการถ่ายทอดเทคโนโลยี หรือการนำไปใช้ประโยชน์ โดยข้อมูลที่ปรากฏต้องผ่านกระบวนการจัดการความรู้ เช่น การรวบรวม การจัดกลุ่ม และการสังเคราะห์ความรู้หรือข้อมูลจากผลงานวิจัยและนวัตกรรมให้อยู่ในรูปแบบที่กลุ่มเป้าหมายผู้ใช้ประโยชน์</w:t>
            </w:r>
            <w:r w:rsidRPr="008C7712">
              <w:rPr>
                <w:rFonts w:ascii="TH SarabunPSK" w:eastAsia="Times New Roman" w:hAnsi="TH SarabunPSK" w:cs="TH SarabunPSK" w:hint="cs"/>
                <w:sz w:val="28"/>
                <w:cs/>
              </w:rPr>
              <w:t>สามารถ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 xml:space="preserve">เข้าถึงและนำไปใช้ต่อได้ง่าย </w:t>
            </w:r>
            <w:r w:rsidRPr="008C7712">
              <w:rPr>
                <w:rFonts w:ascii="TH SarabunPSK" w:eastAsia="Times New Roman" w:hAnsi="TH SarabunPSK" w:cs="TH SarabunPSK" w:hint="cs"/>
                <w:sz w:val="28"/>
                <w:cs/>
              </w:rPr>
              <w:t>อีกทั้งบนแพลตฟอร์มหรือระบบดังกล่าวต้อง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มีผู้เข้า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lastRenderedPageBreak/>
              <w:t xml:space="preserve">มาใช้ประโยชน์ หรือเข้ามาใช้บริการ และมีการดำเนินการอย่างต่อเนื่อง 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  <w:p w14:paraId="7C8721EE" w14:textId="77777777" w:rsidR="00801410" w:rsidRPr="008C7712" w:rsidRDefault="00801410" w:rsidP="00310713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การเตรียมความพร้อมให้ผู้รับถ่ายทอดเทคโนโลยี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กิจกรรม หรือการดำเนินการอย่างใดอย่างหนึ่งที่เป็นการสร้างความพร้อม  หรือยกระดับความพร้อม และความรู้ให้แก่กลุ่มเป้าหมายที่เป็นผู้รับถ่ายทอดเทคโนโลยี ซึ่งในที่นี้เป็นได้ทั้งการให้ความรู้พื้นฐาน หรือเชิงเทคนิคเกี่ยวกับเทคโนโลยีนั้น ๆ หรือการเสริมทักษะที่จำเป็นให้กลุ่มเป้าหมายสามารถนำเทคโนโลยี หรือผลงานวิจัยและนวัตกรรมไปใช้ประโยชน์ให้เกิดประสิทธิภาพ ทั้งนี้ ผู้รับถ่ายทอดเทคโนโลยีเป็นได้ทั้งภาคเอกชน ผู้ประกอบการ หน่วยงานภาครัฐ วิสาหกิจชุมชน หรือกลุ่มเกษตรกรในพื้นที่ เป็นต้น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 โดยมีหลักฐานอ้างอิงได้</w:t>
            </w:r>
          </w:p>
        </w:tc>
      </w:tr>
      <w:tr w:rsidR="00801410" w:rsidRPr="008C7712" w14:paraId="5528B1E3" w14:textId="77777777" w:rsidTr="003107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9"/>
        </w:trPr>
        <w:tc>
          <w:tcPr>
            <w:tcW w:w="3970" w:type="dxa"/>
            <w:shd w:val="clear" w:color="auto" w:fill="auto"/>
            <w:hideMark/>
          </w:tcPr>
          <w:p w14:paraId="5F15849A" w14:textId="77777777" w:rsidR="00801410" w:rsidRPr="008C7712" w:rsidRDefault="00801410" w:rsidP="0031071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การใช้ประโยชน์เชิงนโยบาย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แนวปฏิบัติ/มาตรการ/แผน/กฎระเบียบ) (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>Policy Utilization (Guideline/Measure/Plan/Regulations))</w:t>
            </w:r>
          </w:p>
        </w:tc>
        <w:tc>
          <w:tcPr>
            <w:tcW w:w="5670" w:type="dxa"/>
            <w:shd w:val="clear" w:color="auto" w:fill="auto"/>
            <w:hideMark/>
          </w:tcPr>
          <w:p w14:paraId="578CF1E5" w14:textId="77777777" w:rsidR="00801410" w:rsidRPr="008C7712" w:rsidRDefault="00801410" w:rsidP="00310713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การดำเนินการอย่างใดอย่างหนึ่งเพื่อขับเคลื่อนการนำผลงานวิจัยไปสู่การใช้ประโยชน์เชิงนโยบาย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หรือเกิดแนวปฏิบัติ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แผนและกฎระเบียบต่างๆ ขึ้นใหม่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เพื่อให้เกิดผลลัพธ์และผลกระทบต่อการเปลี่ยนแปลงในมิติต่างๆ ทางเศรษฐกิจ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สังคมวัฒนธรรม สิ่งแวดล้อม และการเมืองการปกครอง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ที่เป็นประโยชน์ต่อสังคมและประเทศโดยรวม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ทั้งนี้ต้องไม่ใช่การดำเนินการที่ระบุไว้เป็นส่วนหนึ่งของแผนงานวิจัย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</w:p>
        </w:tc>
      </w:tr>
      <w:tr w:rsidR="00801410" w:rsidRPr="008C7712" w14:paraId="4FE56321" w14:textId="77777777" w:rsidTr="003107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0"/>
        </w:trPr>
        <w:tc>
          <w:tcPr>
            <w:tcW w:w="3970" w:type="dxa"/>
            <w:shd w:val="clear" w:color="auto" w:fill="auto"/>
            <w:hideMark/>
          </w:tcPr>
          <w:p w14:paraId="153D2730" w14:textId="77777777" w:rsidR="00801410" w:rsidRPr="008C7712" w:rsidRDefault="00801410" w:rsidP="0031071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กิจกรรมสร้างการมีส่วนร่วม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(Engagement activities)</w:t>
            </w:r>
          </w:p>
        </w:tc>
        <w:tc>
          <w:tcPr>
            <w:tcW w:w="5670" w:type="dxa"/>
            <w:shd w:val="clear" w:color="auto" w:fill="auto"/>
            <w:hideMark/>
          </w:tcPr>
          <w:p w14:paraId="6615081E" w14:textId="77777777" w:rsidR="00801410" w:rsidRPr="008C7712" w:rsidRDefault="00801410" w:rsidP="00310713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กิจกรรมที่หัวหน้าโครงการและ/หรือทีมวิจัย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ได้สื่อสารผลงานด้านวิทยาศาสตร์ วิจัยและนวัตกรรม (ววน.)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กับกลุ่มผู้เข้าร่วมกิจกรรม เพื่อขับเคลื่อนให้เกิดการนำผลงานวิจัยไปใช้ประโยชน์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และเป็นเส้นทางที่ส่งผลให้เกิดผลกระทบในวงกว้างต่อไป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ทั้งนี้กิจกรรมดังกล่าวต้องมิใช่กิจกรรมที่ได้ระบุไว้เป็นส่วนหนึ่งของแผนงานวิจัย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</w:p>
        </w:tc>
      </w:tr>
      <w:tr w:rsidR="00801410" w:rsidRPr="008C7712" w14:paraId="21D5F45D" w14:textId="77777777" w:rsidTr="003107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55"/>
        </w:trPr>
        <w:tc>
          <w:tcPr>
            <w:tcW w:w="3970" w:type="dxa"/>
            <w:shd w:val="clear" w:color="auto" w:fill="auto"/>
            <w:hideMark/>
          </w:tcPr>
          <w:p w14:paraId="2E18C8F9" w14:textId="77777777" w:rsidR="00801410" w:rsidRPr="008C7712" w:rsidRDefault="00801410" w:rsidP="0031071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ทุนวิจัยต่อยอด (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Further funding) </w:t>
            </w:r>
          </w:p>
        </w:tc>
        <w:tc>
          <w:tcPr>
            <w:tcW w:w="5670" w:type="dxa"/>
            <w:shd w:val="clear" w:color="auto" w:fill="auto"/>
            <w:hideMark/>
          </w:tcPr>
          <w:p w14:paraId="07E2C616" w14:textId="77777777" w:rsidR="00801410" w:rsidRPr="008C7712" w:rsidRDefault="00801410" w:rsidP="00310713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ทุนที่นักวิจัยได้รับเงินอุดหนุนการวิจัยต่อยอดจากงานวิจัยเดิม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ซึ่งเกิดจากการนำผลงานวิจัยที่ได้ของโครงการวิจัยเดิมมาเขียนเป็นข้อเสนอโครงการเพื่อขอรับทุนวิจัยต่อยอดในโครงการใหม่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สิ่งสำคัญคือ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การให้ข้อมูลเกี่ยวกับแหล่งทุนและงบประมาณที่ได้รับจากโครงการทุนวิจัยต่อยอดใหม่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801410" w:rsidRPr="008C7712" w14:paraId="2A35719A" w14:textId="77777777" w:rsidTr="003107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7"/>
        </w:trPr>
        <w:tc>
          <w:tcPr>
            <w:tcW w:w="3970" w:type="dxa"/>
            <w:shd w:val="clear" w:color="auto" w:fill="auto"/>
            <w:hideMark/>
          </w:tcPr>
          <w:p w14:paraId="280C5A5F" w14:textId="77777777" w:rsidR="00801410" w:rsidRPr="008C7712" w:rsidRDefault="00801410" w:rsidP="0031071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ความร่วมมือหรือหุ้นส่วนความร่วมมือ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(Collaborations and partnerships)</w:t>
            </w:r>
          </w:p>
        </w:tc>
        <w:tc>
          <w:tcPr>
            <w:tcW w:w="5670" w:type="dxa"/>
            <w:shd w:val="clear" w:color="auto" w:fill="auto"/>
            <w:hideMark/>
          </w:tcPr>
          <w:p w14:paraId="7CF3A608" w14:textId="77777777" w:rsidR="00801410" w:rsidRPr="008C7712" w:rsidRDefault="00801410" w:rsidP="00310713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ความร่วมมือหรือหุ้นส่วนความร่วมมือที่เกิดขึ้นหลังจากโครงการวิจัยเสร็จสิ้น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โดยเป็นความร่วมมือที่เกี่ยวข้องโดยตรงหรืออาจจะทางอ้อมจากการดำเนินโครงการ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ทั้งนี้สิ่งสำคัญคือ การระบุผลผลิต (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output)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ผลลัพธ์ (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outcome)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และผลกระทบ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(impact)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ที่เกิดขึ้นจากความร่วมมือหรือหุ้นส่วนความร่วมมือนี้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801410" w:rsidRPr="008C7712" w14:paraId="0575C72E" w14:textId="77777777" w:rsidTr="003107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20"/>
        </w:trPr>
        <w:tc>
          <w:tcPr>
            <w:tcW w:w="3970" w:type="dxa"/>
            <w:shd w:val="clear" w:color="auto" w:fill="auto"/>
            <w:hideMark/>
          </w:tcPr>
          <w:p w14:paraId="5F53DB9D" w14:textId="77777777" w:rsidR="00801410" w:rsidRPr="008C7712" w:rsidRDefault="00801410" w:rsidP="0031071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ความก้าวหน้าในวิชาชีพของบุคลากรด้านวิทยาศาสตร์วิจัยและนวัตกรรม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(Next destination)</w:t>
            </w:r>
          </w:p>
        </w:tc>
        <w:tc>
          <w:tcPr>
            <w:tcW w:w="5670" w:type="dxa"/>
            <w:shd w:val="clear" w:color="auto" w:fill="auto"/>
            <w:hideMark/>
          </w:tcPr>
          <w:p w14:paraId="2F1CF87E" w14:textId="77777777" w:rsidR="00801410" w:rsidRPr="008C7712" w:rsidRDefault="00801410" w:rsidP="00310713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การติดตามการเคลื่อนย้ายและความก้าวหน้าในวิชาชีพของบุคลากรในโครงการด้านวิทยาศาสตร์ วิจัยและนวัตกรรม (ววน.)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ที่ได้รับงบประมาณสนับสนุนจากกองทุนส่งเสริม ววน. หลังจากสิ้นสุดโครงการ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801410" w:rsidRPr="008C7712" w14:paraId="21B80402" w14:textId="77777777" w:rsidTr="003107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00"/>
        </w:trPr>
        <w:tc>
          <w:tcPr>
            <w:tcW w:w="3970" w:type="dxa"/>
            <w:shd w:val="clear" w:color="auto" w:fill="auto"/>
            <w:hideMark/>
          </w:tcPr>
          <w:p w14:paraId="1266D52E" w14:textId="77777777" w:rsidR="00801410" w:rsidRPr="008C7712" w:rsidRDefault="00801410" w:rsidP="0031071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lastRenderedPageBreak/>
              <w:t>รางวัลและการยอมรับ (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>Awards and recognition)</w:t>
            </w:r>
          </w:p>
        </w:tc>
        <w:tc>
          <w:tcPr>
            <w:tcW w:w="5670" w:type="dxa"/>
            <w:shd w:val="clear" w:color="auto" w:fill="auto"/>
            <w:hideMark/>
          </w:tcPr>
          <w:p w14:paraId="0E0CF24C" w14:textId="77777777" w:rsidR="00801410" w:rsidRPr="008C7712" w:rsidRDefault="00801410" w:rsidP="00310713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เกียรติยศ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รางวัลและการยอมรับจากสังคมที่ได้มาโดยหน้าที่การงานจากการทำงานด้านวิทยาศาสตร์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วิจัยและนวัตกรรม (ววน.)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โดยมีส่วนที่เกี่ยวข้องกับโครงการที่ได้รับงบประมาณจากกองทุนส่งเสริม ววน.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801410" w:rsidRPr="008C7712" w14:paraId="2D60A8F0" w14:textId="77777777" w:rsidTr="003107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3"/>
        </w:trPr>
        <w:tc>
          <w:tcPr>
            <w:tcW w:w="3970" w:type="dxa"/>
            <w:shd w:val="clear" w:color="auto" w:fill="auto"/>
            <w:hideMark/>
          </w:tcPr>
          <w:p w14:paraId="2B7E959F" w14:textId="77777777" w:rsidR="00801410" w:rsidRPr="008C7712" w:rsidRDefault="00801410" w:rsidP="0031071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เครื่องมือ อุปกรณ์ ห้องวิจัยและโครงสร้างพื้นฐาน  ที่นักวิจัยพัฒนาขึ้น หรือได้รับงบประมาณ มีการใช้ประโยชน์ต่อในวงกว้าง (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>Use of facilities and resources)</w:t>
            </w:r>
          </w:p>
        </w:tc>
        <w:tc>
          <w:tcPr>
            <w:tcW w:w="5670" w:type="dxa"/>
            <w:shd w:val="clear" w:color="auto" w:fill="auto"/>
            <w:hideMark/>
          </w:tcPr>
          <w:p w14:paraId="323EC6E2" w14:textId="77777777" w:rsidR="00801410" w:rsidRPr="008C7712" w:rsidRDefault="00801410" w:rsidP="00310713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เครื่องมือ อุปกรณ์ ห้องวิจัยและโครงสร้างพื้นฐานด้านวิทยาศาสตร์ วิจัยและนวัตกรรม (ววน.) ที่นักวิจัยพัฒนาขึ้น หรือได้รับงบประมาณ เกิดการใช้ประโยชน์ต่อในวงกว้าง ภายหลังจากโครงการเสร็จสิ้น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</w:tbl>
    <w:p w14:paraId="703DDB0C" w14:textId="77777777" w:rsidR="00801410" w:rsidRPr="00010DBD" w:rsidRDefault="00801410" w:rsidP="00801410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  <w:highlight w:val="yellow"/>
        </w:rPr>
      </w:pPr>
    </w:p>
    <w:p w14:paraId="10094FBA" w14:textId="77777777" w:rsidR="00801410" w:rsidRPr="008E05E6" w:rsidRDefault="00801410" w:rsidP="0080141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044497E" w14:textId="77777777" w:rsidR="00801410" w:rsidRPr="00EF51AD" w:rsidRDefault="00801410" w:rsidP="0080141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EF51AD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EF51AD">
        <w:rPr>
          <w:rFonts w:ascii="TH SarabunPSK" w:hAnsi="TH SarabunPSK" w:cs="TH SarabunPSK" w:hint="cs"/>
          <w:b/>
          <w:bCs/>
          <w:sz w:val="32"/>
          <w:szCs w:val="32"/>
          <w:cs/>
        </w:rPr>
        <w:t>ผลกระทบ</w:t>
      </w:r>
      <w:r w:rsidRPr="00EF51A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EF51AD">
        <w:rPr>
          <w:rFonts w:ascii="TH SarabunPSK" w:hAnsi="TH SarabunPSK" w:cs="TH SarabunPSK"/>
          <w:b/>
          <w:bCs/>
          <w:sz w:val="32"/>
          <w:szCs w:val="32"/>
        </w:rPr>
        <w:t xml:space="preserve">(Expected Impacts) </w:t>
      </w:r>
      <w:r w:rsidRPr="00EF51AD">
        <w:rPr>
          <w:rFonts w:ascii="TH SarabunPSK" w:hAnsi="TH SarabunPSK" w:cs="TH SarabunPSK" w:hint="cs"/>
          <w:b/>
          <w:bCs/>
          <w:sz w:val="32"/>
          <w:szCs w:val="32"/>
          <w:cs/>
        </w:rPr>
        <w:t>ที่คาดว่าจะเกิดขึ้น</w:t>
      </w:r>
    </w:p>
    <w:bookmarkEnd w:id="8"/>
    <w:bookmarkEnd w:id="9"/>
    <w:p w14:paraId="66C44615" w14:textId="77777777" w:rsidR="00801410" w:rsidRDefault="00801410" w:rsidP="00801410">
      <w:pPr>
        <w:spacing w:after="0" w:line="240" w:lineRule="auto"/>
        <w:ind w:right="-23"/>
        <w:jc w:val="thaiDistribute"/>
        <w:rPr>
          <w:rFonts w:ascii="TH SarabunPSK" w:hAnsi="TH SarabunPSK" w:cs="TH SarabunPSK"/>
          <w:sz w:val="28"/>
        </w:rPr>
      </w:pPr>
      <w:r w:rsidRPr="00E13AC0">
        <w:rPr>
          <w:rFonts w:ascii="TH SarabunPSK" w:hAnsi="TH SarabunPSK" w:cs="TH SarabunPSK" w:hint="cs"/>
          <w:b/>
          <w:bCs/>
          <w:sz w:val="28"/>
          <w:cs/>
        </w:rPr>
        <w:t>(นิยามของผลกระทบ</w:t>
      </w:r>
      <w:r w:rsidRPr="00E13AC0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Pr="00E13AC0">
        <w:rPr>
          <w:rFonts w:ascii="TH SarabunPSK" w:hAnsi="TH SarabunPSK" w:cs="TH SarabunPSK"/>
          <w:sz w:val="28"/>
          <w:cs/>
        </w:rPr>
        <w:t xml:space="preserve">คือ </w:t>
      </w:r>
      <w:bookmarkStart w:id="13" w:name="_Hlk49245066"/>
      <w:r w:rsidRPr="00E13AC0">
        <w:rPr>
          <w:rFonts w:ascii="TH SarabunPSK" w:hAnsi="TH SarabunPSK" w:cs="TH SarabunPSK"/>
          <w:sz w:val="28"/>
          <w:cs/>
        </w:rPr>
        <w:t>การ</w:t>
      </w:r>
      <w:r w:rsidRPr="00E13AC0">
        <w:rPr>
          <w:rFonts w:ascii="TH SarabunPSK" w:hAnsi="TH SarabunPSK" w:cs="TH SarabunPSK" w:hint="cs"/>
          <w:sz w:val="28"/>
          <w:cs/>
        </w:rPr>
        <w:t xml:space="preserve">เปลี่ยนแปลงที่เกิดขึ้นจากผลลัพธ์ </w:t>
      </w:r>
      <w:r w:rsidRPr="00E13AC0">
        <w:rPr>
          <w:rFonts w:ascii="TH SarabunPSK" w:hAnsi="TH SarabunPSK" w:cs="TH SarabunPSK"/>
          <w:sz w:val="28"/>
        </w:rPr>
        <w:t>(outcome)</w:t>
      </w:r>
      <w:r w:rsidRPr="00E13AC0">
        <w:rPr>
          <w:rFonts w:ascii="TH SarabunPSK" w:hAnsi="TH SarabunPSK" w:cs="TH SarabunPSK" w:hint="cs"/>
          <w:sz w:val="28"/>
          <w:cs/>
        </w:rPr>
        <w:t xml:space="preserve"> </w:t>
      </w:r>
      <w:bookmarkEnd w:id="13"/>
      <w:r w:rsidRPr="00E13AC0">
        <w:rPr>
          <w:rFonts w:ascii="TH SarabunPSK" w:hAnsi="TH SarabunPSK" w:cs="TH SarabunPSK" w:hint="cs"/>
          <w:sz w:val="28"/>
          <w:cs/>
        </w:rPr>
        <w:t xml:space="preserve">ในวงกว้างทั้งด้านวิชาการ นโยบาย เศรษฐกิจ สังคมและสิ่งแวดล้อม หรือผลสำเร็จระยะยาวที่เกิดขึ้นต่อเนื่องจากการเปลี่ยนแปลงของผลลัพธ์ </w:t>
      </w:r>
      <w:r w:rsidRPr="00E13AC0">
        <w:rPr>
          <w:rFonts w:ascii="TH SarabunPSK" w:hAnsi="TH SarabunPSK" w:cs="TH SarabunPSK"/>
          <w:sz w:val="28"/>
          <w:cs/>
        </w:rPr>
        <w:t>โดย</w:t>
      </w:r>
      <w:r w:rsidRPr="00E13AC0">
        <w:rPr>
          <w:rFonts w:ascii="TH SarabunPSK" w:hAnsi="TH SarabunPSK" w:cs="TH SarabunPSK" w:hint="cs"/>
          <w:sz w:val="28"/>
          <w:cs/>
        </w:rPr>
        <w:t>ผ่านกระบวนการการ</w:t>
      </w:r>
      <w:r w:rsidRPr="00E13AC0">
        <w:rPr>
          <w:rFonts w:ascii="TH SarabunPSK" w:hAnsi="TH SarabunPSK" w:cs="TH SarabunPSK"/>
          <w:sz w:val="28"/>
          <w:cs/>
        </w:rPr>
        <w:t>สร้างการมีส่วนร่วม</w:t>
      </w:r>
      <w:r w:rsidRPr="00E13AC0">
        <w:rPr>
          <w:rFonts w:ascii="TH SarabunPSK" w:hAnsi="TH SarabunPSK" w:cs="TH SarabunPSK" w:hint="cs"/>
          <w:sz w:val="28"/>
          <w:cs/>
        </w:rPr>
        <w:t xml:space="preserve"> </w:t>
      </w:r>
      <w:r w:rsidRPr="00E13AC0">
        <w:rPr>
          <w:rFonts w:ascii="TH SarabunPSK" w:hAnsi="TH SarabunPSK" w:cs="TH SarabunPSK"/>
          <w:sz w:val="28"/>
          <w:cs/>
        </w:rPr>
        <w:t>(</w:t>
      </w:r>
      <w:r w:rsidRPr="00E13AC0">
        <w:rPr>
          <w:rFonts w:ascii="TH SarabunPSK" w:hAnsi="TH SarabunPSK" w:cs="TH SarabunPSK"/>
          <w:sz w:val="28"/>
        </w:rPr>
        <w:t>Engagement activities</w:t>
      </w:r>
      <w:r w:rsidRPr="00E13AC0">
        <w:rPr>
          <w:rFonts w:ascii="TH SarabunPSK" w:hAnsi="TH SarabunPSK" w:cs="TH SarabunPSK"/>
          <w:sz w:val="28"/>
          <w:cs/>
        </w:rPr>
        <w:t>)</w:t>
      </w:r>
      <w:r w:rsidRPr="00E13AC0">
        <w:rPr>
          <w:rFonts w:ascii="TH SarabunPSK" w:hAnsi="TH SarabunPSK" w:cs="TH SarabunPSK" w:hint="cs"/>
          <w:sz w:val="28"/>
          <w:cs/>
        </w:rPr>
        <w:t xml:space="preserve"> และมีเส้นทางของผลกระทบ (</w:t>
      </w:r>
      <w:r w:rsidRPr="00E13AC0">
        <w:rPr>
          <w:rFonts w:ascii="TH SarabunPSK" w:hAnsi="TH SarabunPSK" w:cs="TH SarabunPSK"/>
          <w:sz w:val="28"/>
        </w:rPr>
        <w:t>impact pathway</w:t>
      </w:r>
      <w:r w:rsidRPr="00E13AC0">
        <w:rPr>
          <w:rFonts w:ascii="TH SarabunPSK" w:hAnsi="TH SarabunPSK" w:cs="TH SarabunPSK" w:hint="cs"/>
          <w:sz w:val="28"/>
          <w:cs/>
        </w:rPr>
        <w:t>) ในการขับเคลื่อนไปสู่การสร้างผลกระทบ ทั้งนี้ ผลกระทบที่เกิดขึ้นจะพิจารณารวมผลกระทบในเชิงบวกและเชิงลบ ทางตรงและทางอ้อม ทั้งที่ตั้งใจและไม่ตั้งใจให้เกิดขึ้น)</w:t>
      </w:r>
    </w:p>
    <w:p w14:paraId="12C16F45" w14:textId="77777777" w:rsidR="00801410" w:rsidRPr="00E13AC0" w:rsidRDefault="00801410" w:rsidP="00801410">
      <w:pPr>
        <w:spacing w:after="0" w:line="240" w:lineRule="auto"/>
        <w:ind w:right="-23"/>
        <w:jc w:val="thaiDistribute"/>
        <w:rPr>
          <w:rFonts w:ascii="TH SarabunPSK" w:hAnsi="TH SarabunPSK" w:cs="TH SarabunPSK"/>
          <w:sz w:val="28"/>
        </w:rPr>
      </w:pPr>
    </w:p>
    <w:tbl>
      <w:tblPr>
        <w:tblStyle w:val="a5"/>
        <w:tblW w:w="9634" w:type="dxa"/>
        <w:jc w:val="center"/>
        <w:tblLook w:val="04A0" w:firstRow="1" w:lastRow="0" w:firstColumn="1" w:lastColumn="0" w:noHBand="0" w:noVBand="1"/>
      </w:tblPr>
      <w:tblGrid>
        <w:gridCol w:w="3114"/>
        <w:gridCol w:w="6520"/>
      </w:tblGrid>
      <w:tr w:rsidR="00801410" w:rsidRPr="00E13AC0" w14:paraId="7A89A3CF" w14:textId="77777777" w:rsidTr="00310713">
        <w:trPr>
          <w:trHeight w:val="180"/>
          <w:tblHeader/>
          <w:jc w:val="center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21D6632A" w14:textId="77777777" w:rsidR="00801410" w:rsidRPr="00E13AC0" w:rsidRDefault="00801410" w:rsidP="0031071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13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ผลที่คาดว่าจะได้รับ</w:t>
            </w:r>
          </w:p>
        </w:tc>
        <w:tc>
          <w:tcPr>
            <w:tcW w:w="6520" w:type="dxa"/>
            <w:shd w:val="clear" w:color="auto" w:fill="D9D9D9" w:themeFill="background1" w:themeFillShade="D9"/>
          </w:tcPr>
          <w:p w14:paraId="38A70578" w14:textId="77777777" w:rsidR="00801410" w:rsidRPr="00E13AC0" w:rsidRDefault="00801410" w:rsidP="0031071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13AC0">
              <w:rPr>
                <w:rStyle w:val="normaltextrun"/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รายละเอียดผลกระทบ</w:t>
            </w:r>
          </w:p>
        </w:tc>
      </w:tr>
      <w:tr w:rsidR="00801410" w:rsidRPr="00E13AC0" w14:paraId="32F51C8B" w14:textId="77777777" w:rsidTr="00310713">
        <w:trPr>
          <w:trHeight w:val="367"/>
          <w:jc w:val="center"/>
        </w:trPr>
        <w:tc>
          <w:tcPr>
            <w:tcW w:w="3114" w:type="dxa"/>
            <w:shd w:val="clear" w:color="auto" w:fill="auto"/>
          </w:tcPr>
          <w:p w14:paraId="0D5E2687" w14:textId="77777777" w:rsidR="00801410" w:rsidRPr="00E13AC0" w:rsidRDefault="00801410" w:rsidP="00310713">
            <w:pPr>
              <w:pStyle w:val="paragraph"/>
              <w:spacing w:before="0" w:beforeAutospacing="0" w:after="0" w:afterAutospacing="0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Style w:val="normaltextrun"/>
                <w:rFonts w:ascii="TH SarabunPSK" w:hAnsi="TH SarabunPSK" w:cs="TH SarabunPSK"/>
                <w:sz w:val="32"/>
                <w:szCs w:val="32"/>
                <w:cs/>
              </w:rPr>
              <w:t>ด้านเศรษฐกิจ</w:t>
            </w:r>
          </w:p>
        </w:tc>
        <w:tc>
          <w:tcPr>
            <w:tcW w:w="6520" w:type="dxa"/>
          </w:tcPr>
          <w:p w14:paraId="6FF8B2ED" w14:textId="77777777" w:rsidR="00801410" w:rsidRPr="00E13AC0" w:rsidRDefault="00801410" w:rsidP="00310713">
            <w:pPr>
              <w:pStyle w:val="paragraph"/>
              <w:spacing w:before="0" w:beforeAutospacing="0" w:after="0" w:afterAutospacing="0"/>
              <w:ind w:hanging="109"/>
              <w:textAlignment w:val="baseline"/>
              <w:rPr>
                <w:rStyle w:val="normaltextrun"/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801410" w:rsidRPr="00E13AC0" w14:paraId="7580DED4" w14:textId="77777777" w:rsidTr="00310713">
        <w:trPr>
          <w:trHeight w:val="337"/>
          <w:jc w:val="center"/>
        </w:trPr>
        <w:tc>
          <w:tcPr>
            <w:tcW w:w="3114" w:type="dxa"/>
            <w:shd w:val="clear" w:color="auto" w:fill="auto"/>
          </w:tcPr>
          <w:p w14:paraId="0054D073" w14:textId="77777777" w:rsidR="00801410" w:rsidRPr="00E13AC0" w:rsidRDefault="00801410" w:rsidP="0031071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3AC0">
              <w:rPr>
                <w:rStyle w:val="normaltextrun"/>
                <w:rFonts w:ascii="TH SarabunPSK" w:hAnsi="TH SarabunPSK" w:cs="TH SarabunPSK"/>
                <w:sz w:val="32"/>
                <w:szCs w:val="32"/>
                <w:cs/>
              </w:rPr>
              <w:t>ด้านสังคม</w:t>
            </w:r>
            <w:r w:rsidRPr="00E13AC0">
              <w:rPr>
                <w:rStyle w:val="eop"/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520" w:type="dxa"/>
          </w:tcPr>
          <w:p w14:paraId="50CD77FC" w14:textId="77777777" w:rsidR="00801410" w:rsidRPr="00E13AC0" w:rsidRDefault="00801410" w:rsidP="0031071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01410" w:rsidRPr="00E13AC0" w14:paraId="18CA2A0E" w14:textId="77777777" w:rsidTr="00310713">
        <w:trPr>
          <w:trHeight w:val="337"/>
          <w:jc w:val="center"/>
        </w:trPr>
        <w:tc>
          <w:tcPr>
            <w:tcW w:w="3114" w:type="dxa"/>
            <w:shd w:val="clear" w:color="auto" w:fill="auto"/>
          </w:tcPr>
          <w:p w14:paraId="6BF162E6" w14:textId="77777777" w:rsidR="00801410" w:rsidRPr="00E13AC0" w:rsidRDefault="00801410" w:rsidP="00310713">
            <w:pPr>
              <w:pStyle w:val="paragraph"/>
              <w:spacing w:before="0" w:beforeAutospacing="0" w:after="0" w:afterAutospacing="0"/>
              <w:ind w:hanging="109"/>
              <w:textAlignment w:val="baseline"/>
              <w:rPr>
                <w:rStyle w:val="normaltextrun"/>
                <w:rFonts w:ascii="TH SarabunPSK" w:hAnsi="TH SarabunPSK" w:cs="TH SarabunPSK"/>
                <w:sz w:val="32"/>
                <w:szCs w:val="32"/>
                <w:cs/>
              </w:rPr>
            </w:pPr>
            <w:r w:rsidRPr="00E13AC0">
              <w:rPr>
                <w:rStyle w:val="normaltextrun"/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13AC0">
              <w:rPr>
                <w:rStyle w:val="normaltextrun"/>
                <w:rFonts w:ascii="TH SarabunPSK" w:hAnsi="TH SarabunPSK" w:cs="TH SarabunPSK"/>
                <w:sz w:val="32"/>
                <w:szCs w:val="32"/>
                <w:cs/>
              </w:rPr>
              <w:t>ด้านสิ่งแวดล้อม</w:t>
            </w:r>
            <w:r w:rsidRPr="00E13AC0">
              <w:rPr>
                <w:rStyle w:val="eop"/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520" w:type="dxa"/>
          </w:tcPr>
          <w:p w14:paraId="266C035F" w14:textId="77777777" w:rsidR="00801410" w:rsidRPr="00E13AC0" w:rsidRDefault="00801410" w:rsidP="0031071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1EBC2D0F" w14:textId="77777777" w:rsidR="00801410" w:rsidRPr="00E13AC0" w:rsidRDefault="00801410" w:rsidP="008014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3419675A" w14:textId="77777777" w:rsidR="00801410" w:rsidRPr="005757B6" w:rsidRDefault="00801410" w:rsidP="00801410">
      <w:pPr>
        <w:spacing w:after="0" w:line="240" w:lineRule="auto"/>
        <w:ind w:left="-142"/>
        <w:jc w:val="thaiDistribute"/>
        <w:rPr>
          <w:rFonts w:ascii="TH SarabunPSK" w:hAnsi="TH SarabunPSK" w:cs="TH SarabunPSK"/>
          <w:sz w:val="32"/>
          <w:szCs w:val="32"/>
        </w:rPr>
      </w:pPr>
    </w:p>
    <w:p w14:paraId="6264C6CF" w14:textId="602AB34A" w:rsidR="00E562B2" w:rsidRDefault="00E562B2" w:rsidP="00801410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612D04FC" w14:textId="3FD76207" w:rsidR="00D975EE" w:rsidRDefault="00D975EE" w:rsidP="00801410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44D874B1" w14:textId="74C39370" w:rsidR="00D975EE" w:rsidRDefault="00D975EE" w:rsidP="00801410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0DFC2999" w14:textId="5726E4BB" w:rsidR="00D975EE" w:rsidRDefault="00D975EE" w:rsidP="00801410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0A21AFA8" w14:textId="111C3015" w:rsidR="00D975EE" w:rsidRDefault="00D975EE" w:rsidP="00801410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54EFEF4C" w14:textId="77777777" w:rsidR="00D975EE" w:rsidRDefault="00D975EE" w:rsidP="00D975EE">
      <w:pPr>
        <w:pStyle w:val="a3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center"/>
        <w:rPr>
          <w:rFonts w:ascii="TH SarabunPSK" w:eastAsia="Sarabun" w:hAnsi="TH SarabunPSK" w:cs="TH SarabunPSK"/>
          <w:b/>
          <w:bCs/>
          <w:color w:val="000000"/>
          <w:sz w:val="40"/>
          <w:szCs w:val="40"/>
          <w:lang w:bidi="th-TH"/>
        </w:rPr>
      </w:pPr>
      <w:r w:rsidRPr="00CE67B0">
        <w:rPr>
          <w:rFonts w:ascii="TH SarabunPSK" w:eastAsia="Sarabun" w:hAnsi="TH SarabunPSK" w:cs="TH SarabunPSK" w:hint="cs"/>
          <w:b/>
          <w:bCs/>
          <w:color w:val="000000"/>
          <w:sz w:val="40"/>
          <w:szCs w:val="40"/>
          <w:cs/>
          <w:lang w:bidi="th-TH"/>
        </w:rPr>
        <w:t>เอกสารแนบ</w:t>
      </w:r>
      <w:r>
        <w:rPr>
          <w:rFonts w:ascii="TH SarabunPSK" w:eastAsia="Sarabun" w:hAnsi="TH SarabunPSK" w:cs="TH SarabunPSK"/>
          <w:b/>
          <w:bCs/>
          <w:color w:val="000000"/>
          <w:sz w:val="40"/>
          <w:szCs w:val="40"/>
          <w:lang w:bidi="th-TH"/>
        </w:rPr>
        <w:t xml:space="preserve"> </w:t>
      </w:r>
    </w:p>
    <w:p w14:paraId="2D1D6B74" w14:textId="63CBF1B4" w:rsidR="00D975EE" w:rsidRDefault="00D975EE" w:rsidP="00D975E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CB00C38" w14:textId="30DD1472" w:rsidR="00D975EE" w:rsidRDefault="00D975EE" w:rsidP="00D975EE">
      <w:pPr>
        <w:spacing w:after="0" w:line="240" w:lineRule="auto"/>
        <w:rPr>
          <w:cs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1. </w:t>
      </w:r>
      <w:bookmarkStart w:id="14" w:name="สาขาวิจัย"/>
      <w:r w:rsidRPr="006162A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fldChar w:fldCharType="begin"/>
      </w:r>
      <w:r w:rsidRPr="006162AE">
        <w:rPr>
          <w:rFonts w:ascii="TH SarabunPSK" w:eastAsia="Times New Roman" w:hAnsi="TH SarabunPSK" w:cs="TH SarabunPSK"/>
          <w:b/>
          <w:bCs/>
          <w:sz w:val="32"/>
          <w:szCs w:val="32"/>
        </w:rPr>
        <w:instrText xml:space="preserve">HYPERLINK  \l </w:instrText>
      </w:r>
      <w:r w:rsidRPr="006162A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instrText>"สาขา</w:instrText>
      </w:r>
      <w:r w:rsidRPr="006162AE">
        <w:rPr>
          <w:rFonts w:ascii="TH SarabunPSK" w:eastAsia="Times New Roman" w:hAnsi="TH SarabunPSK" w:cs="TH SarabunPSK"/>
          <w:b/>
          <w:bCs/>
          <w:sz w:val="32"/>
          <w:szCs w:val="32"/>
        </w:rPr>
        <w:instrText>OECD</w:instrText>
      </w:r>
      <w:r w:rsidRPr="006162A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instrText>"</w:instrText>
      </w:r>
      <w:r w:rsidRPr="006162AE">
        <w:rPr>
          <w:rFonts w:ascii="TH SarabunPSK" w:eastAsia="Times New Roman" w:hAnsi="TH SarabunPSK" w:cs="TH SarabunPSK"/>
          <w:b/>
          <w:bCs/>
          <w:sz w:val="32"/>
          <w:szCs w:val="32"/>
          <w:cs/>
        </w:rPr>
      </w:r>
      <w:r w:rsidRPr="006162A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fldChar w:fldCharType="separate"/>
      </w:r>
      <w:r w:rsidRPr="006162AE">
        <w:rPr>
          <w:rStyle w:val="af3"/>
          <w:rFonts w:ascii="TH SarabunPSK" w:eastAsia="Times New Roman" w:hAnsi="TH SarabunPSK" w:cs="TH SarabunPSK"/>
          <w:b/>
          <w:bCs/>
          <w:color w:val="auto"/>
          <w:sz w:val="32"/>
          <w:szCs w:val="32"/>
          <w:u w:val="none"/>
          <w:cs/>
        </w:rPr>
        <w:t>สาขาวิจัย</w:t>
      </w:r>
      <w:r w:rsidRPr="006162A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fldChar w:fldCharType="end"/>
      </w:r>
      <w:bookmarkEnd w:id="14"/>
      <w:r w:rsidRPr="006162A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จำแนกตาม </w:t>
      </w:r>
      <w:r w:rsidRPr="006162AE">
        <w:rPr>
          <w:rFonts w:ascii="TH SarabunPSK" w:eastAsia="Times New Roman" w:hAnsi="TH SarabunPSK" w:cs="TH SarabunPSK"/>
          <w:b/>
          <w:bCs/>
          <w:sz w:val="32"/>
          <w:szCs w:val="32"/>
        </w:rPr>
        <w:t>Organization for Economic Co-Operation and Development (OECD)</w:t>
      </w:r>
      <w:r>
        <w:t xml:space="preserve"> </w:t>
      </w:r>
    </w:p>
    <w:tbl>
      <w:tblPr>
        <w:tblStyle w:val="a5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1559"/>
        <w:gridCol w:w="6095"/>
      </w:tblGrid>
      <w:tr w:rsidR="00D975EE" w:rsidRPr="00402A4E" w14:paraId="720F96EC" w14:textId="77777777" w:rsidTr="007C08F4">
        <w:trPr>
          <w:trHeight w:val="232"/>
          <w:tblHeader/>
        </w:trPr>
        <w:tc>
          <w:tcPr>
            <w:tcW w:w="1985" w:type="dxa"/>
            <w:shd w:val="clear" w:color="auto" w:fill="D0CECE" w:themeFill="background2" w:themeFillShade="E6"/>
            <w:noWrap/>
            <w:hideMark/>
          </w:tcPr>
          <w:p w14:paraId="68D19A55" w14:textId="77777777" w:rsidR="00D975EE" w:rsidRPr="00402A4E" w:rsidRDefault="00D975EE" w:rsidP="007C08F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สาขา </w:t>
            </w: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OECD </w:t>
            </w: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</w:t>
            </w:r>
          </w:p>
        </w:tc>
        <w:tc>
          <w:tcPr>
            <w:tcW w:w="1559" w:type="dxa"/>
            <w:shd w:val="clear" w:color="auto" w:fill="D0CECE" w:themeFill="background2" w:themeFillShade="E6"/>
            <w:noWrap/>
            <w:hideMark/>
          </w:tcPr>
          <w:p w14:paraId="4C1A8E7D" w14:textId="77777777" w:rsidR="00D975EE" w:rsidRPr="00402A4E" w:rsidRDefault="00D975EE" w:rsidP="007C08F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สาขา </w:t>
            </w: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OECD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ย่อย</w:t>
            </w:r>
          </w:p>
        </w:tc>
        <w:tc>
          <w:tcPr>
            <w:tcW w:w="6095" w:type="dxa"/>
            <w:shd w:val="clear" w:color="auto" w:fill="D0CECE" w:themeFill="background2" w:themeFillShade="E6"/>
            <w:noWrap/>
            <w:hideMark/>
          </w:tcPr>
          <w:p w14:paraId="31D9228F" w14:textId="77777777" w:rsidR="00D975EE" w:rsidRPr="00402A4E" w:rsidRDefault="00D975EE" w:rsidP="007C08F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สาขาที่เกี่ยวข้อง</w:t>
            </w:r>
          </w:p>
        </w:tc>
      </w:tr>
      <w:tr w:rsidR="00D975EE" w:rsidRPr="00402A4E" w14:paraId="449C1800" w14:textId="77777777" w:rsidTr="007C08F4">
        <w:trPr>
          <w:trHeight w:val="454"/>
        </w:trPr>
        <w:tc>
          <w:tcPr>
            <w:tcW w:w="1985" w:type="dxa"/>
            <w:vMerge w:val="restart"/>
            <w:noWrap/>
            <w:hideMark/>
          </w:tcPr>
          <w:p w14:paraId="5B1DC6CE" w14:textId="77777777" w:rsidR="00D975EE" w:rsidRPr="00402A4E" w:rsidRDefault="00D975EE" w:rsidP="007C08F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เกษตรศาสตร์</w:t>
            </w:r>
          </w:p>
        </w:tc>
        <w:tc>
          <w:tcPr>
            <w:tcW w:w="1559" w:type="dxa"/>
            <w:vMerge w:val="restart"/>
            <w:noWrap/>
            <w:hideMark/>
          </w:tcPr>
          <w:p w14:paraId="2060BC68" w14:textId="77777777" w:rsidR="00D975EE" w:rsidRPr="00402A4E" w:rsidRDefault="00D975EE" w:rsidP="007C08F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เกษตรกรรม</w:t>
            </w: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ป่าไม้ ประมง</w:t>
            </w:r>
          </w:p>
        </w:tc>
        <w:tc>
          <w:tcPr>
            <w:tcW w:w="6095" w:type="dxa"/>
            <w:noWrap/>
            <w:hideMark/>
          </w:tcPr>
          <w:p w14:paraId="3A28A704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ประมง</w:t>
            </w:r>
          </w:p>
        </w:tc>
      </w:tr>
      <w:tr w:rsidR="00D975EE" w:rsidRPr="00402A4E" w14:paraId="3E128BEF" w14:textId="77777777" w:rsidTr="007C08F4">
        <w:trPr>
          <w:trHeight w:val="454"/>
        </w:trPr>
        <w:tc>
          <w:tcPr>
            <w:tcW w:w="1985" w:type="dxa"/>
            <w:vMerge/>
            <w:noWrap/>
            <w:hideMark/>
          </w:tcPr>
          <w:p w14:paraId="33517FC8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589FF5F2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0BAB1A09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ป่าไม้</w:t>
            </w:r>
          </w:p>
        </w:tc>
      </w:tr>
      <w:tr w:rsidR="00D975EE" w:rsidRPr="00402A4E" w14:paraId="6C60B292" w14:textId="77777777" w:rsidTr="007C08F4">
        <w:trPr>
          <w:trHeight w:val="454"/>
        </w:trPr>
        <w:tc>
          <w:tcPr>
            <w:tcW w:w="1985" w:type="dxa"/>
            <w:vMerge/>
            <w:noWrap/>
            <w:hideMark/>
          </w:tcPr>
          <w:p w14:paraId="688F204C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55D6E098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2F731105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พืชไร่</w:t>
            </w:r>
          </w:p>
        </w:tc>
      </w:tr>
      <w:tr w:rsidR="00D975EE" w:rsidRPr="00402A4E" w14:paraId="606F72E5" w14:textId="77777777" w:rsidTr="007C08F4">
        <w:trPr>
          <w:trHeight w:val="454"/>
        </w:trPr>
        <w:tc>
          <w:tcPr>
            <w:tcW w:w="1985" w:type="dxa"/>
            <w:vMerge/>
            <w:noWrap/>
            <w:hideMark/>
          </w:tcPr>
          <w:p w14:paraId="54AF8F5D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E1BB43B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7DE2648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พืชสวน</w:t>
            </w:r>
          </w:p>
        </w:tc>
      </w:tr>
      <w:tr w:rsidR="00D975EE" w:rsidRPr="00402A4E" w14:paraId="29181150" w14:textId="77777777" w:rsidTr="007C08F4">
        <w:trPr>
          <w:trHeight w:val="454"/>
        </w:trPr>
        <w:tc>
          <w:tcPr>
            <w:tcW w:w="1985" w:type="dxa"/>
            <w:vMerge/>
            <w:noWrap/>
            <w:hideMark/>
          </w:tcPr>
          <w:p w14:paraId="2E9793C2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80C47C8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5A2A7003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อารักษ์ขา</w:t>
            </w:r>
          </w:p>
        </w:tc>
      </w:tr>
      <w:tr w:rsidR="00D975EE" w:rsidRPr="00402A4E" w14:paraId="4352635F" w14:textId="77777777" w:rsidTr="007C08F4">
        <w:trPr>
          <w:trHeight w:val="300"/>
        </w:trPr>
        <w:tc>
          <w:tcPr>
            <w:tcW w:w="1985" w:type="dxa"/>
            <w:vMerge/>
            <w:noWrap/>
            <w:hideMark/>
          </w:tcPr>
          <w:p w14:paraId="1B5CE4F5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55C85C00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027E5368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พืชวิชาอื่นๆ ที่เกี่ยวข้อง ยกเว้นเทคโนโลยีชีวภาพทางการเกษตร</w:t>
            </w:r>
          </w:p>
        </w:tc>
      </w:tr>
      <w:tr w:rsidR="00D975EE" w:rsidRPr="00402A4E" w14:paraId="656CCB8C" w14:textId="77777777" w:rsidTr="007C08F4">
        <w:trPr>
          <w:trHeight w:val="454"/>
        </w:trPr>
        <w:tc>
          <w:tcPr>
            <w:tcW w:w="1985" w:type="dxa"/>
            <w:vMerge/>
            <w:noWrap/>
            <w:hideMark/>
          </w:tcPr>
          <w:p w14:paraId="4ABAFBE5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025E5C82" w14:textId="77777777" w:rsidR="00D975EE" w:rsidRPr="00402A4E" w:rsidRDefault="00D975EE" w:rsidP="007C08F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เทคโนโลยีชีวภาพทางด้านการเกษตร</w:t>
            </w:r>
          </w:p>
        </w:tc>
        <w:tc>
          <w:tcPr>
            <w:tcW w:w="6095" w:type="dxa"/>
            <w:noWrap/>
            <w:hideMark/>
          </w:tcPr>
          <w:p w14:paraId="790F924F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การคัดเลือกโดยใช้มาร์กเกอร์ช่วย</w:t>
            </w:r>
          </w:p>
        </w:tc>
      </w:tr>
      <w:tr w:rsidR="00D975EE" w:rsidRPr="00402A4E" w14:paraId="0BD59694" w14:textId="77777777" w:rsidTr="007C08F4">
        <w:trPr>
          <w:trHeight w:val="454"/>
        </w:trPr>
        <w:tc>
          <w:tcPr>
            <w:tcW w:w="1985" w:type="dxa"/>
            <w:vMerge/>
            <w:noWrap/>
            <w:hideMark/>
          </w:tcPr>
          <w:p w14:paraId="19C9AB87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8C62292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142934A7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การตัดต่อพันธุกรรมพืช</w:t>
            </w:r>
          </w:p>
        </w:tc>
      </w:tr>
      <w:tr w:rsidR="00D975EE" w:rsidRPr="00402A4E" w14:paraId="6E0655A2" w14:textId="77777777" w:rsidTr="007C08F4">
        <w:trPr>
          <w:trHeight w:val="454"/>
        </w:trPr>
        <w:tc>
          <w:tcPr>
            <w:tcW w:w="1985" w:type="dxa"/>
            <w:vMerge/>
            <w:noWrap/>
            <w:hideMark/>
          </w:tcPr>
          <w:p w14:paraId="1BFE702D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B2241F9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C4995D8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proofErr w:type="spellStart"/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ทํา</w:t>
            </w:r>
            <w:proofErr w:type="spellEnd"/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ฟาร์มชีวภาพ</w:t>
            </w:r>
          </w:p>
        </w:tc>
      </w:tr>
      <w:tr w:rsidR="00D975EE" w:rsidRPr="00402A4E" w14:paraId="644F3200" w14:textId="77777777" w:rsidTr="007C08F4">
        <w:trPr>
          <w:trHeight w:val="454"/>
        </w:trPr>
        <w:tc>
          <w:tcPr>
            <w:tcW w:w="1985" w:type="dxa"/>
            <w:vMerge/>
            <w:noWrap/>
            <w:hideMark/>
          </w:tcPr>
          <w:p w14:paraId="041023B6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A36BA55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20973815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การวินิจฉัย (การฝังชิป </w:t>
            </w:r>
            <w:r w:rsidRPr="00402A4E">
              <w:rPr>
                <w:rFonts w:ascii="TH SarabunPSK" w:hAnsi="TH SarabunPSK" w:cs="TH SarabunPSK"/>
                <w:sz w:val="32"/>
                <w:szCs w:val="32"/>
              </w:rPr>
              <w:t xml:space="preserve">DNA) </w:t>
            </w: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และอุปกรณ์การตรวจหาโรค)</w:t>
            </w:r>
          </w:p>
        </w:tc>
      </w:tr>
      <w:tr w:rsidR="00D975EE" w:rsidRPr="00402A4E" w14:paraId="6A275B2B" w14:textId="77777777" w:rsidTr="007C08F4">
        <w:trPr>
          <w:trHeight w:val="454"/>
        </w:trPr>
        <w:tc>
          <w:tcPr>
            <w:tcW w:w="1985" w:type="dxa"/>
            <w:vMerge/>
            <w:noWrap/>
            <w:hideMark/>
          </w:tcPr>
          <w:p w14:paraId="4D3E28EE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4B500C2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0EEB0B90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โคลนนิ่งปศุสัตว์</w:t>
            </w:r>
          </w:p>
        </w:tc>
      </w:tr>
      <w:tr w:rsidR="00D975EE" w:rsidRPr="00402A4E" w14:paraId="51054AFB" w14:textId="77777777" w:rsidTr="007C08F4">
        <w:trPr>
          <w:trHeight w:val="454"/>
        </w:trPr>
        <w:tc>
          <w:tcPr>
            <w:tcW w:w="1985" w:type="dxa"/>
            <w:vMerge/>
            <w:noWrap/>
            <w:hideMark/>
          </w:tcPr>
          <w:p w14:paraId="02E161E2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B74C5BD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9D2A4B3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จริยธรรมเกี่ยวกับเทคโนโลยีชีวภาพทางด้านเกษตรและที่เกี่ยวข้องอื่นๆ</w:t>
            </w:r>
          </w:p>
        </w:tc>
      </w:tr>
      <w:tr w:rsidR="00D975EE" w:rsidRPr="00402A4E" w14:paraId="3C4928C1" w14:textId="77777777" w:rsidTr="007C08F4">
        <w:trPr>
          <w:trHeight w:val="454"/>
        </w:trPr>
        <w:tc>
          <w:tcPr>
            <w:tcW w:w="1985" w:type="dxa"/>
            <w:vMerge/>
            <w:noWrap/>
            <w:hideMark/>
          </w:tcPr>
          <w:p w14:paraId="531A64DC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69C386B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222D3B50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เทคโนโลยีจีเอ็ม (พืชผลและปศุสัตว์)</w:t>
            </w:r>
          </w:p>
        </w:tc>
      </w:tr>
      <w:tr w:rsidR="00D975EE" w:rsidRPr="00402A4E" w14:paraId="193F0EC0" w14:textId="77777777" w:rsidTr="007C08F4">
        <w:trPr>
          <w:trHeight w:val="454"/>
        </w:trPr>
        <w:tc>
          <w:tcPr>
            <w:tcW w:w="1985" w:type="dxa"/>
            <w:vMerge/>
            <w:noWrap/>
            <w:hideMark/>
          </w:tcPr>
          <w:p w14:paraId="5DAD52E5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5D5212C7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0A7323D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เทคโนโลยีชีวภาพทางด้านการเกษตรและด้านอาหาร</w:t>
            </w:r>
          </w:p>
        </w:tc>
      </w:tr>
      <w:tr w:rsidR="00D975EE" w:rsidRPr="00402A4E" w14:paraId="6C40736B" w14:textId="77777777" w:rsidTr="007C08F4">
        <w:trPr>
          <w:trHeight w:val="454"/>
        </w:trPr>
        <w:tc>
          <w:tcPr>
            <w:tcW w:w="1985" w:type="dxa"/>
            <w:vMerge/>
            <w:noWrap/>
            <w:hideMark/>
          </w:tcPr>
          <w:p w14:paraId="2325A542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6418FB8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C336F44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เทคโนโลยีการผลิตอาหารสัตว์จากชีวมวล</w:t>
            </w:r>
          </w:p>
        </w:tc>
      </w:tr>
      <w:tr w:rsidR="00D975EE" w:rsidRPr="00402A4E" w14:paraId="5168F594" w14:textId="77777777" w:rsidTr="007C08F4">
        <w:trPr>
          <w:trHeight w:val="454"/>
        </w:trPr>
        <w:tc>
          <w:tcPr>
            <w:tcW w:w="1985" w:type="dxa"/>
            <w:vMerge/>
            <w:noWrap/>
            <w:hideMark/>
          </w:tcPr>
          <w:p w14:paraId="7F98C967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2373663C" w14:textId="77777777" w:rsidR="00D975EE" w:rsidRPr="00402A4E" w:rsidRDefault="00D975EE" w:rsidP="007C08F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สัตวแพทยศาสตร์</w:t>
            </w:r>
          </w:p>
        </w:tc>
        <w:tc>
          <w:tcPr>
            <w:tcW w:w="6095" w:type="dxa"/>
            <w:noWrap/>
            <w:hideMark/>
          </w:tcPr>
          <w:p w14:paraId="1D25E257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การรักษาพยาบาลสัตว์ ในรูปแบบต่างๆ</w:t>
            </w:r>
          </w:p>
        </w:tc>
      </w:tr>
      <w:tr w:rsidR="00D975EE" w:rsidRPr="00402A4E" w14:paraId="344BC106" w14:textId="77777777" w:rsidTr="007C08F4">
        <w:trPr>
          <w:trHeight w:val="454"/>
        </w:trPr>
        <w:tc>
          <w:tcPr>
            <w:tcW w:w="1985" w:type="dxa"/>
            <w:vMerge/>
            <w:noWrap/>
            <w:hideMark/>
          </w:tcPr>
          <w:p w14:paraId="42A1FDAA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5B8D46DC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55E45989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อื่นๆ ที่เกี่ยวข้อง</w:t>
            </w:r>
          </w:p>
        </w:tc>
      </w:tr>
      <w:tr w:rsidR="00D975EE" w:rsidRPr="00402A4E" w14:paraId="2372186D" w14:textId="77777777" w:rsidTr="007C08F4">
        <w:trPr>
          <w:trHeight w:val="454"/>
        </w:trPr>
        <w:tc>
          <w:tcPr>
            <w:tcW w:w="1985" w:type="dxa"/>
            <w:vMerge/>
            <w:noWrap/>
            <w:hideMark/>
          </w:tcPr>
          <w:p w14:paraId="5938DE5E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75B79828" w14:textId="77777777" w:rsidR="00D975EE" w:rsidRPr="00402A4E" w:rsidRDefault="00D975EE" w:rsidP="007C08F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สัตวศาสตร์</w:t>
            </w:r>
          </w:p>
        </w:tc>
        <w:tc>
          <w:tcPr>
            <w:tcW w:w="6095" w:type="dxa"/>
            <w:noWrap/>
            <w:hideMark/>
          </w:tcPr>
          <w:p w14:paraId="1F5538D5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สัตวบาลและวิชาว่าด้วยผลิตภัณฑ์นม</w:t>
            </w:r>
          </w:p>
        </w:tc>
      </w:tr>
      <w:tr w:rsidR="00D975EE" w:rsidRPr="00402A4E" w14:paraId="550CB9AC" w14:textId="77777777" w:rsidTr="007C08F4">
        <w:trPr>
          <w:trHeight w:val="454"/>
        </w:trPr>
        <w:tc>
          <w:tcPr>
            <w:tcW w:w="1985" w:type="dxa"/>
            <w:vMerge/>
            <w:noWrap/>
            <w:hideMark/>
          </w:tcPr>
          <w:p w14:paraId="6B1FC74A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D2D5CD7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104F80CC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สัตว์เลี้ยง</w:t>
            </w:r>
          </w:p>
        </w:tc>
      </w:tr>
      <w:tr w:rsidR="00D975EE" w:rsidRPr="00402A4E" w14:paraId="231B347E" w14:textId="77777777" w:rsidTr="007C08F4">
        <w:trPr>
          <w:trHeight w:val="454"/>
        </w:trPr>
        <w:tc>
          <w:tcPr>
            <w:tcW w:w="1985" w:type="dxa"/>
            <w:vMerge/>
            <w:noWrap/>
          </w:tcPr>
          <w:p w14:paraId="643BD1BA" w14:textId="77777777" w:rsidR="00D975EE" w:rsidRPr="00402A4E" w:rsidRDefault="00D975EE" w:rsidP="007C08F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noWrap/>
          </w:tcPr>
          <w:p w14:paraId="65E9A908" w14:textId="77777777" w:rsidR="00D975EE" w:rsidRPr="00402A4E" w:rsidRDefault="00D975EE" w:rsidP="007C08F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วิทยาศาสตร์ทางด้านการเกษตรอื่นๆ</w:t>
            </w:r>
          </w:p>
        </w:tc>
        <w:tc>
          <w:tcPr>
            <w:tcW w:w="6095" w:type="dxa"/>
            <w:noWrap/>
          </w:tcPr>
          <w:p w14:paraId="5006774A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ศาสตร์ทางการเกษตรที่ยังสรุปไม่ได้</w:t>
            </w:r>
          </w:p>
        </w:tc>
      </w:tr>
      <w:tr w:rsidR="00D975EE" w:rsidRPr="00402A4E" w14:paraId="6B3CDDE7" w14:textId="77777777" w:rsidTr="007C08F4">
        <w:trPr>
          <w:trHeight w:val="454"/>
        </w:trPr>
        <w:tc>
          <w:tcPr>
            <w:tcW w:w="1985" w:type="dxa"/>
            <w:vMerge w:val="restart"/>
            <w:tcBorders>
              <w:top w:val="single" w:sz="4" w:space="0" w:color="auto"/>
            </w:tcBorders>
            <w:noWrap/>
            <w:hideMark/>
          </w:tcPr>
          <w:p w14:paraId="65B97ABF" w14:textId="77777777" w:rsidR="00D975EE" w:rsidRPr="00402A4E" w:rsidRDefault="00D975EE" w:rsidP="007C08F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มนุษยศาสตร์</w:t>
            </w:r>
          </w:p>
        </w:tc>
        <w:tc>
          <w:tcPr>
            <w:tcW w:w="1559" w:type="dxa"/>
            <w:noWrap/>
            <w:hideMark/>
          </w:tcPr>
          <w:p w14:paraId="17A6DB57" w14:textId="77777777" w:rsidR="00D975EE" w:rsidRPr="00402A4E" w:rsidRDefault="00D975EE" w:rsidP="007C08F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ประวัติศาสตร์และโบราณคดี</w:t>
            </w:r>
          </w:p>
        </w:tc>
        <w:tc>
          <w:tcPr>
            <w:tcW w:w="6095" w:type="dxa"/>
            <w:noWrap/>
            <w:hideMark/>
          </w:tcPr>
          <w:p w14:paraId="773945EF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ประวัติศาสตร์และโบราณคดี</w:t>
            </w:r>
          </w:p>
        </w:tc>
      </w:tr>
      <w:tr w:rsidR="00D975EE" w:rsidRPr="00402A4E" w14:paraId="1A11CC03" w14:textId="77777777" w:rsidTr="007C08F4">
        <w:trPr>
          <w:trHeight w:val="454"/>
        </w:trPr>
        <w:tc>
          <w:tcPr>
            <w:tcW w:w="1985" w:type="dxa"/>
            <w:vMerge/>
            <w:noWrap/>
            <w:hideMark/>
          </w:tcPr>
          <w:p w14:paraId="1919DF55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10996F76" w14:textId="77777777" w:rsidR="00D975EE" w:rsidRPr="00402A4E" w:rsidRDefault="00D975EE" w:rsidP="007C08F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ปรัชญา</w:t>
            </w: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, </w:t>
            </w: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จริยธรรม และศาสนา</w:t>
            </w:r>
          </w:p>
        </w:tc>
        <w:tc>
          <w:tcPr>
            <w:tcW w:w="6095" w:type="dxa"/>
            <w:noWrap/>
            <w:hideMark/>
          </w:tcPr>
          <w:p w14:paraId="6955C274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จริยธรรม</w:t>
            </w:r>
          </w:p>
        </w:tc>
      </w:tr>
      <w:tr w:rsidR="00D975EE" w:rsidRPr="00402A4E" w14:paraId="6A993419" w14:textId="77777777" w:rsidTr="007C08F4">
        <w:trPr>
          <w:trHeight w:val="454"/>
        </w:trPr>
        <w:tc>
          <w:tcPr>
            <w:tcW w:w="1985" w:type="dxa"/>
            <w:vMerge/>
            <w:noWrap/>
            <w:hideMark/>
          </w:tcPr>
          <w:p w14:paraId="37CC49D6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33959CE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A36FD1E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เทววิทยา</w:t>
            </w:r>
          </w:p>
        </w:tc>
      </w:tr>
      <w:tr w:rsidR="00D975EE" w:rsidRPr="00402A4E" w14:paraId="68ACE7D7" w14:textId="77777777" w:rsidTr="007C08F4">
        <w:trPr>
          <w:trHeight w:val="454"/>
        </w:trPr>
        <w:tc>
          <w:tcPr>
            <w:tcW w:w="1985" w:type="dxa"/>
            <w:vMerge/>
            <w:noWrap/>
            <w:hideMark/>
          </w:tcPr>
          <w:p w14:paraId="127098DF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4A56B2C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590D2763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ปรัชญา รวมถึงประวัติความเป็นมาของวิทยาศาสตร์และเทคโนโลยี</w:t>
            </w:r>
          </w:p>
        </w:tc>
      </w:tr>
      <w:tr w:rsidR="00D975EE" w:rsidRPr="00402A4E" w14:paraId="338E3515" w14:textId="77777777" w:rsidTr="007C08F4">
        <w:trPr>
          <w:trHeight w:val="454"/>
        </w:trPr>
        <w:tc>
          <w:tcPr>
            <w:tcW w:w="1985" w:type="dxa"/>
            <w:vMerge/>
            <w:noWrap/>
            <w:hideMark/>
          </w:tcPr>
          <w:p w14:paraId="4C470C01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5CA46797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2A26F4E8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ศา</w:t>
            </w:r>
            <w:proofErr w:type="spellEnd"/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สนศึกษา</w:t>
            </w:r>
          </w:p>
        </w:tc>
      </w:tr>
      <w:tr w:rsidR="00D975EE" w:rsidRPr="00402A4E" w14:paraId="2E2340AC" w14:textId="77777777" w:rsidTr="007C08F4">
        <w:trPr>
          <w:trHeight w:val="454"/>
        </w:trPr>
        <w:tc>
          <w:tcPr>
            <w:tcW w:w="1985" w:type="dxa"/>
            <w:vMerge/>
            <w:noWrap/>
            <w:hideMark/>
          </w:tcPr>
          <w:p w14:paraId="7197476F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539C613D" w14:textId="77777777" w:rsidR="00D975EE" w:rsidRPr="00402A4E" w:rsidRDefault="00D975EE" w:rsidP="007C08F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ภาษาและวรรณคดี</w:t>
            </w:r>
          </w:p>
        </w:tc>
        <w:tc>
          <w:tcPr>
            <w:tcW w:w="6095" w:type="dxa"/>
            <w:noWrap/>
            <w:hideMark/>
          </w:tcPr>
          <w:p w14:paraId="314B3B00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ภาษาโบราณและสมัยใหม่และวรรณคดี</w:t>
            </w:r>
          </w:p>
        </w:tc>
      </w:tr>
      <w:tr w:rsidR="00D975EE" w:rsidRPr="00402A4E" w14:paraId="59559401" w14:textId="77777777" w:rsidTr="007C08F4">
        <w:trPr>
          <w:trHeight w:val="454"/>
        </w:trPr>
        <w:tc>
          <w:tcPr>
            <w:tcW w:w="1985" w:type="dxa"/>
            <w:vMerge/>
            <w:noWrap/>
            <w:hideMark/>
          </w:tcPr>
          <w:p w14:paraId="1974DFE0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3BD629A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037C79B4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ภาษาศาสตร์</w:t>
            </w:r>
          </w:p>
        </w:tc>
      </w:tr>
      <w:tr w:rsidR="00D975EE" w:rsidRPr="00402A4E" w14:paraId="33E223AD" w14:textId="77777777" w:rsidTr="007C08F4">
        <w:trPr>
          <w:trHeight w:val="454"/>
        </w:trPr>
        <w:tc>
          <w:tcPr>
            <w:tcW w:w="1985" w:type="dxa"/>
            <w:vMerge/>
            <w:noWrap/>
            <w:hideMark/>
          </w:tcPr>
          <w:p w14:paraId="431BCB3F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C510469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B22DF6C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วิชาทางมนุษยศาสตร์อื่นๆ</w:t>
            </w:r>
          </w:p>
        </w:tc>
      </w:tr>
      <w:tr w:rsidR="00D975EE" w:rsidRPr="00402A4E" w14:paraId="711D70D9" w14:textId="77777777" w:rsidTr="007C08F4">
        <w:trPr>
          <w:trHeight w:val="454"/>
        </w:trPr>
        <w:tc>
          <w:tcPr>
            <w:tcW w:w="1985" w:type="dxa"/>
            <w:vMerge/>
            <w:noWrap/>
            <w:hideMark/>
          </w:tcPr>
          <w:p w14:paraId="057F7DFE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07111A19" w14:textId="77777777" w:rsidR="00D975EE" w:rsidRPr="00402A4E" w:rsidRDefault="00D975EE" w:rsidP="007C08F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ศิลปะ</w:t>
            </w:r>
          </w:p>
        </w:tc>
        <w:tc>
          <w:tcPr>
            <w:tcW w:w="6095" w:type="dxa"/>
            <w:noWrap/>
            <w:hideMark/>
          </w:tcPr>
          <w:p w14:paraId="3622D3A0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การละคร</w:t>
            </w:r>
          </w:p>
        </w:tc>
      </w:tr>
      <w:tr w:rsidR="00D975EE" w:rsidRPr="00402A4E" w14:paraId="47B3EA6D" w14:textId="77777777" w:rsidTr="007C08F4">
        <w:trPr>
          <w:trHeight w:val="454"/>
        </w:trPr>
        <w:tc>
          <w:tcPr>
            <w:tcW w:w="1985" w:type="dxa"/>
            <w:vMerge/>
            <w:noWrap/>
            <w:hideMark/>
          </w:tcPr>
          <w:p w14:paraId="117F18DD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53E99CA4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42B2EEC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การศึกษาเกี่ยวกับภาพยนตร์</w:t>
            </w:r>
          </w:p>
        </w:tc>
      </w:tr>
      <w:tr w:rsidR="00D975EE" w:rsidRPr="00402A4E" w14:paraId="3C4C1337" w14:textId="77777777" w:rsidTr="007C08F4">
        <w:trPr>
          <w:trHeight w:val="454"/>
        </w:trPr>
        <w:tc>
          <w:tcPr>
            <w:tcW w:w="1985" w:type="dxa"/>
            <w:vMerge/>
            <w:noWrap/>
            <w:hideMark/>
          </w:tcPr>
          <w:p w14:paraId="5C353781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09F3CE3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7EF8EF4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การออกแบบทางสถาปัตยกรรม</w:t>
            </w:r>
          </w:p>
        </w:tc>
      </w:tr>
      <w:tr w:rsidR="00D975EE" w:rsidRPr="00402A4E" w14:paraId="3BB911CB" w14:textId="77777777" w:rsidTr="007C08F4">
        <w:trPr>
          <w:trHeight w:val="454"/>
        </w:trPr>
        <w:tc>
          <w:tcPr>
            <w:tcW w:w="1985" w:type="dxa"/>
            <w:vMerge/>
            <w:noWrap/>
            <w:hideMark/>
          </w:tcPr>
          <w:p w14:paraId="4D89EBA3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F21B112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0A92C5C0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คติชนวิทยาศึกษา</w:t>
            </w:r>
          </w:p>
        </w:tc>
      </w:tr>
      <w:tr w:rsidR="00D975EE" w:rsidRPr="00402A4E" w14:paraId="4737F651" w14:textId="77777777" w:rsidTr="007C08F4">
        <w:trPr>
          <w:trHeight w:val="454"/>
        </w:trPr>
        <w:tc>
          <w:tcPr>
            <w:tcW w:w="1985" w:type="dxa"/>
            <w:vMerge/>
            <w:noWrap/>
            <w:hideMark/>
          </w:tcPr>
          <w:p w14:paraId="45EC77AE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BB82D5F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03B16337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งานเขียน</w:t>
            </w:r>
          </w:p>
        </w:tc>
      </w:tr>
      <w:tr w:rsidR="00D975EE" w:rsidRPr="00402A4E" w14:paraId="4EDBCC8E" w14:textId="77777777" w:rsidTr="007C08F4">
        <w:trPr>
          <w:trHeight w:val="454"/>
        </w:trPr>
        <w:tc>
          <w:tcPr>
            <w:tcW w:w="1985" w:type="dxa"/>
            <w:vMerge/>
            <w:noWrap/>
            <w:hideMark/>
          </w:tcPr>
          <w:p w14:paraId="48F16A40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085F782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5E752365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จิตรกรรม</w:t>
            </w:r>
          </w:p>
        </w:tc>
      </w:tr>
      <w:tr w:rsidR="00D975EE" w:rsidRPr="00402A4E" w14:paraId="01C69621" w14:textId="77777777" w:rsidTr="007C08F4">
        <w:trPr>
          <w:trHeight w:val="454"/>
        </w:trPr>
        <w:tc>
          <w:tcPr>
            <w:tcW w:w="1985" w:type="dxa"/>
            <w:vMerge/>
            <w:noWrap/>
            <w:hideMark/>
          </w:tcPr>
          <w:p w14:paraId="61434EE2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E361222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2B62A0FB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ดนตรี</w:t>
            </w:r>
          </w:p>
        </w:tc>
      </w:tr>
      <w:tr w:rsidR="00D975EE" w:rsidRPr="00402A4E" w14:paraId="21E1648B" w14:textId="77777777" w:rsidTr="007C08F4">
        <w:trPr>
          <w:trHeight w:val="454"/>
        </w:trPr>
        <w:tc>
          <w:tcPr>
            <w:tcW w:w="1985" w:type="dxa"/>
            <w:vMerge/>
            <w:noWrap/>
            <w:hideMark/>
          </w:tcPr>
          <w:p w14:paraId="3A7A1467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86D97E5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1F69334A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ประติมากรรม</w:t>
            </w:r>
          </w:p>
        </w:tc>
      </w:tr>
      <w:tr w:rsidR="00D975EE" w:rsidRPr="00402A4E" w14:paraId="0B5B1D46" w14:textId="77777777" w:rsidTr="007C08F4">
        <w:trPr>
          <w:trHeight w:val="454"/>
        </w:trPr>
        <w:tc>
          <w:tcPr>
            <w:tcW w:w="1985" w:type="dxa"/>
            <w:vMerge/>
            <w:noWrap/>
            <w:hideMark/>
          </w:tcPr>
          <w:p w14:paraId="5EDAE6FC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EDC3E1F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247E64E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ศิลปะการแสดง</w:t>
            </w:r>
          </w:p>
        </w:tc>
      </w:tr>
      <w:tr w:rsidR="00D975EE" w:rsidRPr="00402A4E" w14:paraId="23465B88" w14:textId="77777777" w:rsidTr="007C08F4">
        <w:trPr>
          <w:trHeight w:val="454"/>
        </w:trPr>
        <w:tc>
          <w:tcPr>
            <w:tcW w:w="1985" w:type="dxa"/>
            <w:vMerge/>
            <w:noWrap/>
            <w:hideMark/>
          </w:tcPr>
          <w:p w14:paraId="417EBF3A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67AE1C6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23342A45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ศิลปะ รวมถึงประวัติศาสตร์ศิลป์และ</w:t>
            </w:r>
            <w:proofErr w:type="spellStart"/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ศิลป</w:t>
            </w:r>
            <w:proofErr w:type="spellEnd"/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วิจารณ์</w:t>
            </w:r>
          </w:p>
        </w:tc>
      </w:tr>
      <w:tr w:rsidR="00D975EE" w:rsidRPr="00402A4E" w14:paraId="420CFAFA" w14:textId="77777777" w:rsidTr="007C08F4">
        <w:trPr>
          <w:trHeight w:val="454"/>
        </w:trPr>
        <w:tc>
          <w:tcPr>
            <w:tcW w:w="1985" w:type="dxa"/>
            <w:vMerge/>
            <w:noWrap/>
            <w:hideMark/>
          </w:tcPr>
          <w:p w14:paraId="5D32284D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840FF24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2088FADF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วิทยุและโทรทัศน์ และศาสตร์อื่นๆ ที่เกี่ยวข้อง</w:t>
            </w:r>
          </w:p>
        </w:tc>
      </w:tr>
      <w:tr w:rsidR="00D975EE" w:rsidRPr="00402A4E" w14:paraId="67BCB768" w14:textId="77777777" w:rsidTr="007C08F4">
        <w:trPr>
          <w:trHeight w:val="454"/>
        </w:trPr>
        <w:tc>
          <w:tcPr>
            <w:tcW w:w="1985" w:type="dxa"/>
            <w:vMerge/>
            <w:noWrap/>
          </w:tcPr>
          <w:p w14:paraId="07052AFB" w14:textId="77777777" w:rsidR="00D975EE" w:rsidRPr="00402A4E" w:rsidRDefault="00D975EE" w:rsidP="007C08F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noWrap/>
          </w:tcPr>
          <w:p w14:paraId="6C4E90B5" w14:textId="77777777" w:rsidR="00D975EE" w:rsidRPr="00402A4E" w:rsidRDefault="00D975EE" w:rsidP="007C08F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มนุษยศาสตร์อื่นๆ</w:t>
            </w:r>
          </w:p>
        </w:tc>
        <w:tc>
          <w:tcPr>
            <w:tcW w:w="6095" w:type="dxa"/>
            <w:noWrap/>
          </w:tcPr>
          <w:p w14:paraId="1D12726E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อื่นๆ ที่เกี่ยวข้องกับมนุษยศาสตร์ กิจกรรมทางด้านระเบียบวิธี</w:t>
            </w:r>
            <w:r w:rsidRPr="00402A4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ประวัติศาสตร์ และกิจกรรมทางวิทยาศาสตร์และเทคโนโลยีอื่นๆ</w:t>
            </w:r>
            <w:r w:rsidRPr="00402A4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ที่เกี่ยวกับวิชาในกลุ่มนี้</w:t>
            </w:r>
          </w:p>
        </w:tc>
      </w:tr>
      <w:tr w:rsidR="00D975EE" w:rsidRPr="00402A4E" w14:paraId="745A26BB" w14:textId="77777777" w:rsidTr="007C08F4">
        <w:trPr>
          <w:trHeight w:val="454"/>
        </w:trPr>
        <w:tc>
          <w:tcPr>
            <w:tcW w:w="1985" w:type="dxa"/>
            <w:vMerge w:val="restart"/>
            <w:noWrap/>
            <w:hideMark/>
          </w:tcPr>
          <w:p w14:paraId="4DD4FBA1" w14:textId="77777777" w:rsidR="00D975EE" w:rsidRPr="00402A4E" w:rsidRDefault="00D975EE" w:rsidP="007C08F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วิทยาศาสตร์การแพทย์และสุขภาพ</w:t>
            </w:r>
          </w:p>
        </w:tc>
        <w:tc>
          <w:tcPr>
            <w:tcW w:w="1559" w:type="dxa"/>
            <w:vMerge w:val="restart"/>
            <w:noWrap/>
            <w:hideMark/>
          </w:tcPr>
          <w:p w14:paraId="7EC62A13" w14:textId="77777777" w:rsidR="00D975EE" w:rsidRPr="00402A4E" w:rsidRDefault="00D975EE" w:rsidP="007C08F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การแพทย์คลินิก</w:t>
            </w:r>
          </w:p>
        </w:tc>
        <w:tc>
          <w:tcPr>
            <w:tcW w:w="6095" w:type="dxa"/>
            <w:noWrap/>
            <w:hideMark/>
          </w:tcPr>
          <w:p w14:paraId="13490BE6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proofErr w:type="spellStart"/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บําบั</w:t>
            </w:r>
            <w:proofErr w:type="spellEnd"/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ดรักษา-ผิวหนังวิทยา-กามโรควิทยา เบาหวาน</w:t>
            </w:r>
          </w:p>
        </w:tc>
      </w:tr>
      <w:tr w:rsidR="00D975EE" w:rsidRPr="00402A4E" w14:paraId="22C1A6C7" w14:textId="77777777" w:rsidTr="007C08F4">
        <w:trPr>
          <w:trHeight w:val="454"/>
        </w:trPr>
        <w:tc>
          <w:tcPr>
            <w:tcW w:w="1985" w:type="dxa"/>
            <w:vMerge/>
            <w:noWrap/>
            <w:hideMark/>
          </w:tcPr>
          <w:p w14:paraId="418CCC45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5185421D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00464495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กุมารเวช</w:t>
            </w:r>
          </w:p>
        </w:tc>
      </w:tr>
      <w:tr w:rsidR="00D975EE" w:rsidRPr="00402A4E" w14:paraId="3E023F8A" w14:textId="77777777" w:rsidTr="007C08F4">
        <w:trPr>
          <w:trHeight w:val="454"/>
        </w:trPr>
        <w:tc>
          <w:tcPr>
            <w:tcW w:w="1985" w:type="dxa"/>
            <w:vMerge/>
            <w:noWrap/>
            <w:hideMark/>
          </w:tcPr>
          <w:p w14:paraId="7A27DEEE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6A0595A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090CC81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จักษุวิทยา</w:t>
            </w:r>
          </w:p>
        </w:tc>
      </w:tr>
      <w:tr w:rsidR="00D975EE" w:rsidRPr="00402A4E" w14:paraId="61245DAB" w14:textId="77777777" w:rsidTr="007C08F4">
        <w:trPr>
          <w:trHeight w:val="454"/>
        </w:trPr>
        <w:tc>
          <w:tcPr>
            <w:tcW w:w="1985" w:type="dxa"/>
            <w:vMerge/>
            <w:noWrap/>
            <w:hideMark/>
          </w:tcPr>
          <w:p w14:paraId="774C6054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818767E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D86A2E7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จิตบําบัด</w:t>
            </w:r>
          </w:p>
        </w:tc>
      </w:tr>
      <w:tr w:rsidR="00D975EE" w:rsidRPr="00402A4E" w14:paraId="799E8027" w14:textId="77777777" w:rsidTr="007C08F4">
        <w:trPr>
          <w:trHeight w:val="454"/>
        </w:trPr>
        <w:tc>
          <w:tcPr>
            <w:tcW w:w="1985" w:type="dxa"/>
            <w:vMerge/>
            <w:noWrap/>
            <w:hideMark/>
          </w:tcPr>
          <w:p w14:paraId="4B2A5CBC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3347C8D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F9B0868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ทันตวิทยา</w:t>
            </w:r>
          </w:p>
        </w:tc>
      </w:tr>
      <w:tr w:rsidR="00D975EE" w:rsidRPr="00402A4E" w14:paraId="3B685D06" w14:textId="77777777" w:rsidTr="007C08F4">
        <w:trPr>
          <w:trHeight w:val="454"/>
        </w:trPr>
        <w:tc>
          <w:tcPr>
            <w:tcW w:w="1985" w:type="dxa"/>
            <w:vMerge/>
            <w:noWrap/>
            <w:hideMark/>
          </w:tcPr>
          <w:p w14:paraId="50A75A78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F4682A3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0F0E8747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นรีเวชวิทยา</w:t>
            </w:r>
          </w:p>
        </w:tc>
      </w:tr>
      <w:tr w:rsidR="00D975EE" w:rsidRPr="00402A4E" w14:paraId="333B6834" w14:textId="77777777" w:rsidTr="007C08F4">
        <w:trPr>
          <w:trHeight w:val="454"/>
        </w:trPr>
        <w:tc>
          <w:tcPr>
            <w:tcW w:w="1985" w:type="dxa"/>
            <w:vMerge/>
            <w:noWrap/>
            <w:hideMark/>
          </w:tcPr>
          <w:p w14:paraId="2DC58BCB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E90B1B5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5FFE20C1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ประสาทวิทยา</w:t>
            </w:r>
            <w:proofErr w:type="spellStart"/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คลีนิก</w:t>
            </w:r>
            <w:proofErr w:type="spellEnd"/>
          </w:p>
        </w:tc>
      </w:tr>
      <w:tr w:rsidR="00D975EE" w:rsidRPr="00402A4E" w14:paraId="3930F3F9" w14:textId="77777777" w:rsidTr="007C08F4">
        <w:trPr>
          <w:trHeight w:val="454"/>
        </w:trPr>
        <w:tc>
          <w:tcPr>
            <w:tcW w:w="1985" w:type="dxa"/>
            <w:vMerge/>
            <w:noWrap/>
            <w:hideMark/>
          </w:tcPr>
          <w:p w14:paraId="09194F70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B09262C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190A3F74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ระบบ หัวใจและหลอดเลือด</w:t>
            </w:r>
          </w:p>
        </w:tc>
      </w:tr>
      <w:tr w:rsidR="00D975EE" w:rsidRPr="00402A4E" w14:paraId="1D22B0D1" w14:textId="77777777" w:rsidTr="007C08F4">
        <w:trPr>
          <w:trHeight w:val="454"/>
        </w:trPr>
        <w:tc>
          <w:tcPr>
            <w:tcW w:w="1985" w:type="dxa"/>
            <w:vMerge/>
            <w:noWrap/>
            <w:hideMark/>
          </w:tcPr>
          <w:p w14:paraId="260C5F17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3A8C1B5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C1C1A1D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รังสีวิทยา</w:t>
            </w:r>
          </w:p>
        </w:tc>
      </w:tr>
      <w:tr w:rsidR="00D975EE" w:rsidRPr="00402A4E" w14:paraId="620AC853" w14:textId="77777777" w:rsidTr="007C08F4">
        <w:trPr>
          <w:trHeight w:val="454"/>
        </w:trPr>
        <w:tc>
          <w:tcPr>
            <w:tcW w:w="1985" w:type="dxa"/>
            <w:vMerge/>
            <w:noWrap/>
            <w:hideMark/>
          </w:tcPr>
          <w:p w14:paraId="56E5F314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EAB2619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16E17323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โลหิตวิทยา</w:t>
            </w:r>
          </w:p>
        </w:tc>
      </w:tr>
      <w:tr w:rsidR="00D975EE" w:rsidRPr="00402A4E" w14:paraId="0D22273E" w14:textId="77777777" w:rsidTr="007C08F4">
        <w:trPr>
          <w:trHeight w:val="454"/>
        </w:trPr>
        <w:tc>
          <w:tcPr>
            <w:tcW w:w="1985" w:type="dxa"/>
            <w:vMerge/>
            <w:noWrap/>
            <w:hideMark/>
          </w:tcPr>
          <w:p w14:paraId="52B40459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5F17AF42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2AAB6A85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วิชาแพทย์</w:t>
            </w:r>
            <w:proofErr w:type="spellStart"/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คลีนิก</w:t>
            </w:r>
            <w:proofErr w:type="spellEnd"/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อื่นๆ</w:t>
            </w:r>
          </w:p>
        </w:tc>
      </w:tr>
      <w:tr w:rsidR="00D975EE" w:rsidRPr="00402A4E" w14:paraId="2D63C746" w14:textId="77777777" w:rsidTr="007C08F4">
        <w:trPr>
          <w:trHeight w:val="454"/>
        </w:trPr>
        <w:tc>
          <w:tcPr>
            <w:tcW w:w="1985" w:type="dxa"/>
            <w:vMerge/>
            <w:noWrap/>
            <w:hideMark/>
          </w:tcPr>
          <w:p w14:paraId="72482E77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562B8D3B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5FD5EFF7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วิสัญญีวิทยา</w:t>
            </w:r>
          </w:p>
        </w:tc>
      </w:tr>
      <w:tr w:rsidR="00D975EE" w:rsidRPr="00402A4E" w14:paraId="2E611CB3" w14:textId="77777777" w:rsidTr="007C08F4">
        <w:trPr>
          <w:trHeight w:val="454"/>
        </w:trPr>
        <w:tc>
          <w:tcPr>
            <w:tcW w:w="1985" w:type="dxa"/>
            <w:vMerge/>
            <w:noWrap/>
            <w:hideMark/>
          </w:tcPr>
          <w:p w14:paraId="67E09B86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EBB4E61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2BAABE3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ศัลยกรรม</w:t>
            </w:r>
          </w:p>
        </w:tc>
      </w:tr>
      <w:tr w:rsidR="00D975EE" w:rsidRPr="00402A4E" w14:paraId="7D6DFCFC" w14:textId="77777777" w:rsidTr="007C08F4">
        <w:trPr>
          <w:trHeight w:val="454"/>
        </w:trPr>
        <w:tc>
          <w:tcPr>
            <w:tcW w:w="1985" w:type="dxa"/>
            <w:vMerge/>
            <w:noWrap/>
            <w:hideMark/>
          </w:tcPr>
          <w:p w14:paraId="5E96D4D2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5B6F554D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59286315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สูติศาสตร์ (แพทย์ศาสตร์ที่เกี่ยวข้องกับการดูแลการตั้งครรภ์การ คลอดลูก</w:t>
            </w:r>
            <w:r w:rsidRPr="00402A4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และภาวะหลังคลอด)</w:t>
            </w:r>
          </w:p>
        </w:tc>
      </w:tr>
      <w:tr w:rsidR="00D975EE" w:rsidRPr="00402A4E" w14:paraId="3F374988" w14:textId="77777777" w:rsidTr="007C08F4">
        <w:trPr>
          <w:trHeight w:val="454"/>
        </w:trPr>
        <w:tc>
          <w:tcPr>
            <w:tcW w:w="1985" w:type="dxa"/>
            <w:vMerge/>
            <w:noWrap/>
            <w:hideMark/>
          </w:tcPr>
          <w:p w14:paraId="7F8F4003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597A5A8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15BAED88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ระบบทางเดินอาหาร-ระบบสืบพันธุ์-มะเร็ง-เนื้องอก</w:t>
            </w:r>
          </w:p>
        </w:tc>
      </w:tr>
      <w:tr w:rsidR="00D975EE" w:rsidRPr="00402A4E" w14:paraId="5AED215D" w14:textId="77777777" w:rsidTr="007C08F4">
        <w:trPr>
          <w:trHeight w:val="454"/>
        </w:trPr>
        <w:tc>
          <w:tcPr>
            <w:tcW w:w="1985" w:type="dxa"/>
            <w:vMerge/>
            <w:noWrap/>
            <w:hideMark/>
          </w:tcPr>
          <w:p w14:paraId="470CB90D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E240EF9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585F4BD5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โสต ศอ นาสิก</w:t>
            </w:r>
          </w:p>
        </w:tc>
      </w:tr>
      <w:tr w:rsidR="00D975EE" w:rsidRPr="00402A4E" w14:paraId="2DEE8AF5" w14:textId="77777777" w:rsidTr="007C08F4">
        <w:trPr>
          <w:trHeight w:val="454"/>
        </w:trPr>
        <w:tc>
          <w:tcPr>
            <w:tcW w:w="1985" w:type="dxa"/>
            <w:vMerge/>
            <w:noWrap/>
            <w:hideMark/>
          </w:tcPr>
          <w:p w14:paraId="5625D7B5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4D11C51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537EF91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เวชศาสตร์ผู้สูงอายุ และอายุรศาสตร์ทั่วไป</w:t>
            </w:r>
          </w:p>
        </w:tc>
      </w:tr>
      <w:tr w:rsidR="00D975EE" w:rsidRPr="00402A4E" w14:paraId="5D4ADB12" w14:textId="77777777" w:rsidTr="007C08F4">
        <w:trPr>
          <w:trHeight w:val="454"/>
        </w:trPr>
        <w:tc>
          <w:tcPr>
            <w:tcW w:w="1985" w:type="dxa"/>
            <w:vMerge/>
            <w:noWrap/>
            <w:hideMark/>
          </w:tcPr>
          <w:p w14:paraId="3355A774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7805EDCC" w14:textId="77777777" w:rsidR="00D975EE" w:rsidRPr="00402A4E" w:rsidRDefault="00D975EE" w:rsidP="007C08F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การแพทย์พื้นฐาน</w:t>
            </w:r>
          </w:p>
        </w:tc>
        <w:tc>
          <w:tcPr>
            <w:tcW w:w="6095" w:type="dxa"/>
            <w:noWrap/>
            <w:hideMark/>
          </w:tcPr>
          <w:p w14:paraId="16809117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กายวิภาคและสันฐานวิทยา ยกเว้นพืช</w:t>
            </w:r>
          </w:p>
        </w:tc>
      </w:tr>
      <w:tr w:rsidR="00D975EE" w:rsidRPr="00402A4E" w14:paraId="7B7AAC2E" w14:textId="77777777" w:rsidTr="007C08F4">
        <w:trPr>
          <w:trHeight w:val="454"/>
        </w:trPr>
        <w:tc>
          <w:tcPr>
            <w:tcW w:w="1985" w:type="dxa"/>
            <w:vMerge/>
            <w:noWrap/>
            <w:hideMark/>
          </w:tcPr>
          <w:p w14:paraId="1BC338D4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B67D716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9B33810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เคมี</w:t>
            </w:r>
            <w:proofErr w:type="spellStart"/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คลีนิก</w:t>
            </w:r>
            <w:proofErr w:type="spellEnd"/>
          </w:p>
        </w:tc>
      </w:tr>
      <w:tr w:rsidR="00D975EE" w:rsidRPr="00402A4E" w14:paraId="4AF4D224" w14:textId="77777777" w:rsidTr="007C08F4">
        <w:trPr>
          <w:trHeight w:val="454"/>
        </w:trPr>
        <w:tc>
          <w:tcPr>
            <w:tcW w:w="1985" w:type="dxa"/>
            <w:vMerge/>
            <w:noWrap/>
            <w:hideMark/>
          </w:tcPr>
          <w:p w14:paraId="2C2C4FE8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B02400A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05F816B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จุลชีววิทยา</w:t>
            </w:r>
            <w:proofErr w:type="spellStart"/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คลีนิก</w:t>
            </w:r>
            <w:proofErr w:type="spellEnd"/>
          </w:p>
        </w:tc>
      </w:tr>
      <w:tr w:rsidR="00D975EE" w:rsidRPr="00402A4E" w14:paraId="0B960136" w14:textId="77777777" w:rsidTr="007C08F4">
        <w:trPr>
          <w:trHeight w:val="454"/>
        </w:trPr>
        <w:tc>
          <w:tcPr>
            <w:tcW w:w="1985" w:type="dxa"/>
            <w:vMerge/>
            <w:noWrap/>
            <w:hideMark/>
          </w:tcPr>
          <w:p w14:paraId="2D2E9AFA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FFC31DF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9123C09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พยาธิวิทยา</w:t>
            </w:r>
          </w:p>
        </w:tc>
      </w:tr>
      <w:tr w:rsidR="00D975EE" w:rsidRPr="00402A4E" w14:paraId="3A8566E4" w14:textId="77777777" w:rsidTr="007C08F4">
        <w:trPr>
          <w:trHeight w:val="454"/>
        </w:trPr>
        <w:tc>
          <w:tcPr>
            <w:tcW w:w="1985" w:type="dxa"/>
            <w:vMerge/>
            <w:noWrap/>
            <w:hideMark/>
          </w:tcPr>
          <w:p w14:paraId="14B9233A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D891ACD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2FD5DCD3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พันธุศาสตร์มนุษย์</w:t>
            </w:r>
          </w:p>
        </w:tc>
      </w:tr>
      <w:tr w:rsidR="00D975EE" w:rsidRPr="00402A4E" w14:paraId="0584F760" w14:textId="77777777" w:rsidTr="007C08F4">
        <w:trPr>
          <w:trHeight w:val="454"/>
        </w:trPr>
        <w:tc>
          <w:tcPr>
            <w:tcW w:w="1985" w:type="dxa"/>
            <w:vMerge/>
            <w:noWrap/>
            <w:hideMark/>
          </w:tcPr>
          <w:p w14:paraId="2AC9034F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C90B64D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56AEA88C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พิษวิทยา</w:t>
            </w:r>
          </w:p>
        </w:tc>
      </w:tr>
      <w:tr w:rsidR="00D975EE" w:rsidRPr="00402A4E" w14:paraId="06240133" w14:textId="77777777" w:rsidTr="007C08F4">
        <w:trPr>
          <w:trHeight w:val="454"/>
        </w:trPr>
        <w:tc>
          <w:tcPr>
            <w:tcW w:w="1985" w:type="dxa"/>
            <w:vMerge/>
            <w:noWrap/>
            <w:hideMark/>
          </w:tcPr>
          <w:p w14:paraId="5912E2A8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48E3D7E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1FD9EB49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เภสัชวิทยาและเภสัชกรรม</w:t>
            </w:r>
          </w:p>
        </w:tc>
      </w:tr>
      <w:tr w:rsidR="00D975EE" w:rsidRPr="00402A4E" w14:paraId="493B2906" w14:textId="77777777" w:rsidTr="007C08F4">
        <w:trPr>
          <w:trHeight w:val="454"/>
        </w:trPr>
        <w:tc>
          <w:tcPr>
            <w:tcW w:w="1985" w:type="dxa"/>
            <w:vMerge/>
            <w:noWrap/>
            <w:hideMark/>
          </w:tcPr>
          <w:p w14:paraId="2E4EC56A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EF83CB7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43DFDB7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วิทยาภูมิคุ้มกัน</w:t>
            </w:r>
          </w:p>
        </w:tc>
      </w:tr>
      <w:tr w:rsidR="00D975EE" w:rsidRPr="00402A4E" w14:paraId="502C2384" w14:textId="77777777" w:rsidTr="007C08F4">
        <w:trPr>
          <w:trHeight w:val="454"/>
        </w:trPr>
        <w:tc>
          <w:tcPr>
            <w:tcW w:w="1985" w:type="dxa"/>
            <w:vMerge/>
            <w:noWrap/>
            <w:hideMark/>
          </w:tcPr>
          <w:p w14:paraId="7DA1B952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04F7F71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4D8E73F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วิทยาศาสตร์ทางยาและสมุนไพร</w:t>
            </w:r>
          </w:p>
        </w:tc>
      </w:tr>
      <w:tr w:rsidR="00D975EE" w:rsidRPr="00402A4E" w14:paraId="179D92F6" w14:textId="77777777" w:rsidTr="007C08F4">
        <w:trPr>
          <w:trHeight w:val="454"/>
        </w:trPr>
        <w:tc>
          <w:tcPr>
            <w:tcW w:w="1985" w:type="dxa"/>
            <w:vMerge/>
            <w:noWrap/>
            <w:hideMark/>
          </w:tcPr>
          <w:p w14:paraId="485B71AB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7248A7B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FE176F6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สรีรวิทยา รวมถึงจิตสรีรวิทยา</w:t>
            </w:r>
          </w:p>
        </w:tc>
      </w:tr>
      <w:tr w:rsidR="00D975EE" w:rsidRPr="00402A4E" w14:paraId="56DC2BF4" w14:textId="77777777" w:rsidTr="007C08F4">
        <w:trPr>
          <w:trHeight w:val="454"/>
        </w:trPr>
        <w:tc>
          <w:tcPr>
            <w:tcW w:w="1985" w:type="dxa"/>
            <w:vMerge/>
            <w:noWrap/>
            <w:hideMark/>
          </w:tcPr>
          <w:p w14:paraId="131BA7CF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27016BC5" w14:textId="77777777" w:rsidR="00D975EE" w:rsidRDefault="00D975EE" w:rsidP="007C08F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เทคโนโลยี</w:t>
            </w:r>
          </w:p>
          <w:p w14:paraId="7C90278D" w14:textId="77777777" w:rsidR="00D975EE" w:rsidRPr="00402A4E" w:rsidRDefault="00D975EE" w:rsidP="007C08F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ชีวภาพทางด้านการแพทย์</w:t>
            </w:r>
          </w:p>
        </w:tc>
        <w:tc>
          <w:tcPr>
            <w:tcW w:w="6095" w:type="dxa"/>
            <w:noWrap/>
            <w:hideMark/>
          </w:tcPr>
          <w:p w14:paraId="414A34E6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การจัดการเซลล์-เนื้อเยื่อ อวัยวะหรือร่างกาย (การสืบพันธุ์โดยวิธีช่วย)</w:t>
            </w:r>
          </w:p>
        </w:tc>
      </w:tr>
      <w:tr w:rsidR="00D975EE" w:rsidRPr="00402A4E" w14:paraId="378D88AA" w14:textId="77777777" w:rsidTr="007C08F4">
        <w:trPr>
          <w:trHeight w:val="454"/>
        </w:trPr>
        <w:tc>
          <w:tcPr>
            <w:tcW w:w="1985" w:type="dxa"/>
            <w:vMerge/>
            <w:noWrap/>
            <w:hideMark/>
          </w:tcPr>
          <w:p w14:paraId="578F05A8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4D8EBF4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0E0B507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วัสดุชีวภาพ (ที่เกี่ยวข้องกับการปลูกถ่ายทางการแพทย์)</w:t>
            </w:r>
          </w:p>
        </w:tc>
      </w:tr>
      <w:tr w:rsidR="00D975EE" w:rsidRPr="00402A4E" w14:paraId="28F9766B" w14:textId="77777777" w:rsidTr="007C08F4">
        <w:trPr>
          <w:trHeight w:val="454"/>
        </w:trPr>
        <w:tc>
          <w:tcPr>
            <w:tcW w:w="1985" w:type="dxa"/>
            <w:vMerge/>
            <w:noWrap/>
            <w:hideMark/>
          </w:tcPr>
          <w:p w14:paraId="4BC0A14C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7F8BBA6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</w:tcPr>
          <w:p w14:paraId="5C439D61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เทคโนโลยีชีวภาพที่เกี่ยวกับสุขภาพ</w:t>
            </w:r>
          </w:p>
        </w:tc>
      </w:tr>
      <w:tr w:rsidR="00D975EE" w:rsidRPr="00402A4E" w14:paraId="6DA5AFF2" w14:textId="77777777" w:rsidTr="007C08F4">
        <w:trPr>
          <w:trHeight w:val="454"/>
        </w:trPr>
        <w:tc>
          <w:tcPr>
            <w:tcW w:w="1985" w:type="dxa"/>
            <w:vMerge/>
            <w:noWrap/>
            <w:hideMark/>
          </w:tcPr>
          <w:p w14:paraId="0540BB18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F56417E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</w:tcPr>
          <w:p w14:paraId="4B1B33F9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เทคโนโลยีเกี่ยวกับการระบุการ</w:t>
            </w:r>
            <w:proofErr w:type="spellStart"/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ทํา</w:t>
            </w:r>
            <w:proofErr w:type="spellEnd"/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หน้าที่ของ </w:t>
            </w:r>
            <w:r w:rsidRPr="00402A4E">
              <w:rPr>
                <w:rFonts w:ascii="TH SarabunPSK" w:hAnsi="TH SarabunPSK" w:cs="TH SarabunPSK"/>
                <w:sz w:val="32"/>
                <w:szCs w:val="32"/>
              </w:rPr>
              <w:t xml:space="preserve">DNA </w:t>
            </w: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รวมถึง การรักษาทางยีนส์</w:t>
            </w:r>
          </w:p>
        </w:tc>
      </w:tr>
      <w:tr w:rsidR="00D975EE" w:rsidRPr="00402A4E" w14:paraId="47207D1A" w14:textId="77777777" w:rsidTr="007C08F4">
        <w:trPr>
          <w:trHeight w:val="454"/>
        </w:trPr>
        <w:tc>
          <w:tcPr>
            <w:tcW w:w="1985" w:type="dxa"/>
            <w:vMerge/>
            <w:noWrap/>
            <w:hideMark/>
          </w:tcPr>
          <w:p w14:paraId="085BC49D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3926B84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3336E6F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จริยธรรมที่เกี่ยวกับเทคโนโลยีชีวภาพทางการแพทย์</w:t>
            </w:r>
          </w:p>
        </w:tc>
      </w:tr>
      <w:tr w:rsidR="00D975EE" w:rsidRPr="00402A4E" w14:paraId="51BB3CDC" w14:textId="77777777" w:rsidTr="007C08F4">
        <w:trPr>
          <w:trHeight w:val="454"/>
        </w:trPr>
        <w:tc>
          <w:tcPr>
            <w:tcW w:w="1985" w:type="dxa"/>
            <w:vMerge/>
            <w:noWrap/>
            <w:hideMark/>
          </w:tcPr>
          <w:p w14:paraId="446C340C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61595E4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05240407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วิชาอื่นๆ ที่ใกล้เคียงกัน</w:t>
            </w:r>
          </w:p>
        </w:tc>
      </w:tr>
      <w:tr w:rsidR="00D975EE" w:rsidRPr="00402A4E" w14:paraId="355B0F79" w14:textId="77777777" w:rsidTr="007C08F4">
        <w:trPr>
          <w:trHeight w:val="454"/>
        </w:trPr>
        <w:tc>
          <w:tcPr>
            <w:tcW w:w="1985" w:type="dxa"/>
            <w:vMerge/>
            <w:noWrap/>
            <w:hideMark/>
          </w:tcPr>
          <w:p w14:paraId="171AA63B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7467E4E5" w14:textId="77777777" w:rsidR="00D975EE" w:rsidRPr="00402A4E" w:rsidRDefault="00D975EE" w:rsidP="007C08F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วิทยาศาสตร์สุขภาพ</w:t>
            </w:r>
          </w:p>
        </w:tc>
        <w:tc>
          <w:tcPr>
            <w:tcW w:w="6095" w:type="dxa"/>
            <w:noWrap/>
            <w:hideMark/>
          </w:tcPr>
          <w:p w14:paraId="50C51FA0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การใช้สารในทางที่ผิด</w:t>
            </w:r>
          </w:p>
        </w:tc>
      </w:tr>
      <w:tr w:rsidR="00D975EE" w:rsidRPr="00402A4E" w14:paraId="417B59EA" w14:textId="77777777" w:rsidTr="007C08F4">
        <w:trPr>
          <w:trHeight w:val="454"/>
        </w:trPr>
        <w:tc>
          <w:tcPr>
            <w:tcW w:w="1985" w:type="dxa"/>
            <w:vMerge/>
            <w:noWrap/>
            <w:hideMark/>
          </w:tcPr>
          <w:p w14:paraId="016D6057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5C1592BD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2AB5226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จริยธรรมทางการแพทย์</w:t>
            </w:r>
          </w:p>
        </w:tc>
      </w:tr>
      <w:tr w:rsidR="00D975EE" w:rsidRPr="00402A4E" w14:paraId="2E6A9184" w14:textId="77777777" w:rsidTr="007C08F4">
        <w:trPr>
          <w:trHeight w:val="454"/>
        </w:trPr>
        <w:tc>
          <w:tcPr>
            <w:tcW w:w="1985" w:type="dxa"/>
            <w:vMerge/>
            <w:noWrap/>
            <w:hideMark/>
          </w:tcPr>
          <w:p w14:paraId="3435453E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AAE3030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077BAB62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ผลทางการเมืองและสังคมของ การวิจัยทางการแพทย์ชีวภาพ</w:t>
            </w:r>
          </w:p>
        </w:tc>
      </w:tr>
      <w:tr w:rsidR="00D975EE" w:rsidRPr="00402A4E" w14:paraId="618BDB0A" w14:textId="77777777" w:rsidTr="007C08F4">
        <w:trPr>
          <w:trHeight w:val="454"/>
        </w:trPr>
        <w:tc>
          <w:tcPr>
            <w:tcW w:w="1985" w:type="dxa"/>
            <w:vMerge/>
            <w:noWrap/>
            <w:hideMark/>
          </w:tcPr>
          <w:p w14:paraId="495D304C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712A80E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1C5EFC3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วิชาและงานบริการดูแลสุขภาพ-รวมการบริหารในโรงพยาบาล</w:t>
            </w:r>
          </w:p>
        </w:tc>
      </w:tr>
      <w:tr w:rsidR="00D975EE" w:rsidRPr="00402A4E" w14:paraId="3C7C5D5B" w14:textId="77777777" w:rsidTr="007C08F4">
        <w:trPr>
          <w:trHeight w:val="454"/>
        </w:trPr>
        <w:tc>
          <w:tcPr>
            <w:tcW w:w="1985" w:type="dxa"/>
            <w:vMerge/>
            <w:noWrap/>
            <w:hideMark/>
          </w:tcPr>
          <w:p w14:paraId="4D5EE83F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D009C04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2B6E2B35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วิชาว่าด้วยการ</w:t>
            </w:r>
            <w:proofErr w:type="spellStart"/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บําบั</w:t>
            </w:r>
            <w:proofErr w:type="spellEnd"/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ดรักษาเนื้องอกทางจิตวิทยา</w:t>
            </w:r>
          </w:p>
        </w:tc>
      </w:tr>
      <w:tr w:rsidR="00D975EE" w:rsidRPr="00402A4E" w14:paraId="38C78F90" w14:textId="77777777" w:rsidTr="007C08F4">
        <w:trPr>
          <w:trHeight w:val="454"/>
        </w:trPr>
        <w:tc>
          <w:tcPr>
            <w:tcW w:w="1985" w:type="dxa"/>
            <w:vMerge/>
            <w:noWrap/>
            <w:hideMark/>
          </w:tcPr>
          <w:p w14:paraId="0A164261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2FD404F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1898CB9A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การพยาบาล</w:t>
            </w:r>
          </w:p>
        </w:tc>
      </w:tr>
      <w:tr w:rsidR="00D975EE" w:rsidRPr="00402A4E" w14:paraId="0E7523E4" w14:textId="77777777" w:rsidTr="007C08F4">
        <w:trPr>
          <w:trHeight w:val="454"/>
        </w:trPr>
        <w:tc>
          <w:tcPr>
            <w:tcW w:w="1985" w:type="dxa"/>
            <w:vMerge/>
            <w:noWrap/>
            <w:hideMark/>
          </w:tcPr>
          <w:p w14:paraId="5ADB5F21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CDD4A55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0797473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โภชนาการ</w:t>
            </w:r>
          </w:p>
        </w:tc>
      </w:tr>
      <w:tr w:rsidR="00D975EE" w:rsidRPr="00402A4E" w14:paraId="68C2F1AE" w14:textId="77777777" w:rsidTr="007C08F4">
        <w:trPr>
          <w:trHeight w:val="454"/>
        </w:trPr>
        <w:tc>
          <w:tcPr>
            <w:tcW w:w="1985" w:type="dxa"/>
            <w:vMerge/>
            <w:noWrap/>
            <w:hideMark/>
          </w:tcPr>
          <w:p w14:paraId="3EEE9993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2867BA2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5C41F0E2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สาธารณสุขศาสตร์และอนามัยสิ่งแวดล้อม</w:t>
            </w:r>
          </w:p>
        </w:tc>
      </w:tr>
      <w:tr w:rsidR="00D975EE" w:rsidRPr="00402A4E" w14:paraId="7F12FF6B" w14:textId="77777777" w:rsidTr="007C08F4">
        <w:trPr>
          <w:trHeight w:val="454"/>
        </w:trPr>
        <w:tc>
          <w:tcPr>
            <w:tcW w:w="1985" w:type="dxa"/>
            <w:vMerge/>
            <w:noWrap/>
            <w:hideMark/>
          </w:tcPr>
          <w:p w14:paraId="19BE896A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DAA5BE2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B93C5AB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เวชศาสตร์เขตร้อน</w:t>
            </w:r>
          </w:p>
        </w:tc>
      </w:tr>
      <w:tr w:rsidR="00D975EE" w:rsidRPr="00402A4E" w14:paraId="7547ACB5" w14:textId="77777777" w:rsidTr="007C08F4">
        <w:trPr>
          <w:trHeight w:val="454"/>
        </w:trPr>
        <w:tc>
          <w:tcPr>
            <w:tcW w:w="1985" w:type="dxa"/>
            <w:vMerge/>
            <w:noWrap/>
            <w:hideMark/>
          </w:tcPr>
          <w:p w14:paraId="16DDA4F5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500E12DC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6F6632E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อนามัยในอาชีพ รวมถึงวิทยาศาสตร์การกีฬา</w:t>
            </w:r>
          </w:p>
        </w:tc>
      </w:tr>
      <w:tr w:rsidR="00D975EE" w:rsidRPr="00402A4E" w14:paraId="5BE7FC45" w14:textId="77777777" w:rsidTr="007C08F4">
        <w:trPr>
          <w:trHeight w:val="454"/>
        </w:trPr>
        <w:tc>
          <w:tcPr>
            <w:tcW w:w="1985" w:type="dxa"/>
            <w:vMerge/>
            <w:noWrap/>
            <w:hideMark/>
          </w:tcPr>
          <w:p w14:paraId="59B98327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CE9627C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073F76D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ชีวเวชศาสตร์สังคม รวมถึง อนามัยทางเพศ</w:t>
            </w:r>
          </w:p>
        </w:tc>
      </w:tr>
      <w:tr w:rsidR="00D975EE" w:rsidRPr="00402A4E" w14:paraId="2788DDD4" w14:textId="77777777" w:rsidTr="007C08F4">
        <w:trPr>
          <w:trHeight w:val="454"/>
        </w:trPr>
        <w:tc>
          <w:tcPr>
            <w:tcW w:w="1985" w:type="dxa"/>
            <w:vMerge/>
            <w:noWrap/>
          </w:tcPr>
          <w:p w14:paraId="6DC5BD94" w14:textId="77777777" w:rsidR="00D975EE" w:rsidRPr="00402A4E" w:rsidRDefault="00D975EE" w:rsidP="007C08F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Merge w:val="restart"/>
            <w:noWrap/>
          </w:tcPr>
          <w:p w14:paraId="5606C0CA" w14:textId="77777777" w:rsidR="00D975EE" w:rsidRPr="00402A4E" w:rsidRDefault="00D975EE" w:rsidP="007C08F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วิทยาศาสตร์ทางการแพทย์อื่นๆ</w:t>
            </w:r>
          </w:p>
        </w:tc>
        <w:tc>
          <w:tcPr>
            <w:tcW w:w="6095" w:type="dxa"/>
            <w:noWrap/>
          </w:tcPr>
          <w:p w14:paraId="5C1EE01F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นิติวิทยาศาสตร์</w:t>
            </w:r>
          </w:p>
        </w:tc>
      </w:tr>
      <w:tr w:rsidR="00D975EE" w:rsidRPr="00402A4E" w14:paraId="68679BA6" w14:textId="77777777" w:rsidTr="007C08F4">
        <w:trPr>
          <w:trHeight w:val="454"/>
        </w:trPr>
        <w:tc>
          <w:tcPr>
            <w:tcW w:w="1985" w:type="dxa"/>
            <w:vMerge/>
            <w:noWrap/>
          </w:tcPr>
          <w:p w14:paraId="48B2DC51" w14:textId="77777777" w:rsidR="00D975EE" w:rsidRPr="00402A4E" w:rsidRDefault="00D975EE" w:rsidP="007C08F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  <w:noWrap/>
          </w:tcPr>
          <w:p w14:paraId="10BAE226" w14:textId="77777777" w:rsidR="00D975EE" w:rsidRPr="00402A4E" w:rsidRDefault="00D975EE" w:rsidP="007C08F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95" w:type="dxa"/>
            <w:noWrap/>
          </w:tcPr>
          <w:p w14:paraId="6C8293A9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นิติเวช</w:t>
            </w:r>
          </w:p>
        </w:tc>
      </w:tr>
      <w:tr w:rsidR="00D975EE" w:rsidRPr="00402A4E" w14:paraId="65D4619E" w14:textId="77777777" w:rsidTr="007C08F4">
        <w:trPr>
          <w:trHeight w:val="454"/>
        </w:trPr>
        <w:tc>
          <w:tcPr>
            <w:tcW w:w="1985" w:type="dxa"/>
            <w:vMerge/>
            <w:noWrap/>
          </w:tcPr>
          <w:p w14:paraId="69CB26D0" w14:textId="77777777" w:rsidR="00D975EE" w:rsidRPr="00402A4E" w:rsidRDefault="00D975EE" w:rsidP="007C08F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  <w:noWrap/>
          </w:tcPr>
          <w:p w14:paraId="319CEEE7" w14:textId="77777777" w:rsidR="00D975EE" w:rsidRPr="00402A4E" w:rsidRDefault="00D975EE" w:rsidP="007C08F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95" w:type="dxa"/>
            <w:noWrap/>
          </w:tcPr>
          <w:p w14:paraId="6C85D8A0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วิชาอื่นๆ ที่ใกล้เคียงกัน</w:t>
            </w:r>
          </w:p>
        </w:tc>
      </w:tr>
      <w:tr w:rsidR="00D975EE" w:rsidRPr="00402A4E" w14:paraId="4B29D5FD" w14:textId="77777777" w:rsidTr="007C08F4">
        <w:trPr>
          <w:trHeight w:val="454"/>
        </w:trPr>
        <w:tc>
          <w:tcPr>
            <w:tcW w:w="1985" w:type="dxa"/>
            <w:vMerge w:val="restart"/>
            <w:noWrap/>
            <w:hideMark/>
          </w:tcPr>
          <w:p w14:paraId="1FB1CF08" w14:textId="77777777" w:rsidR="00D975EE" w:rsidRPr="00402A4E" w:rsidRDefault="00D975EE" w:rsidP="007C08F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วิทยาศาสตร์ธรรมชาติ</w:t>
            </w:r>
          </w:p>
        </w:tc>
        <w:tc>
          <w:tcPr>
            <w:tcW w:w="1559" w:type="dxa"/>
            <w:vMerge w:val="restart"/>
            <w:noWrap/>
            <w:hideMark/>
          </w:tcPr>
          <w:p w14:paraId="03601737" w14:textId="77777777" w:rsidR="00D975EE" w:rsidRPr="00402A4E" w:rsidRDefault="00D975EE" w:rsidP="007C08F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6095" w:type="dxa"/>
            <w:noWrap/>
            <w:hideMark/>
          </w:tcPr>
          <w:p w14:paraId="18673A07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คณิตศาสตร์ประยุกต์</w:t>
            </w:r>
          </w:p>
        </w:tc>
      </w:tr>
      <w:tr w:rsidR="00D975EE" w:rsidRPr="00402A4E" w14:paraId="6B655E56" w14:textId="77777777" w:rsidTr="007C08F4">
        <w:trPr>
          <w:trHeight w:val="454"/>
        </w:trPr>
        <w:tc>
          <w:tcPr>
            <w:tcW w:w="1985" w:type="dxa"/>
            <w:vMerge/>
            <w:noWrap/>
            <w:hideMark/>
          </w:tcPr>
          <w:p w14:paraId="1F0334A3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59071001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EFDD871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ทฤษฎีทางคณิตศาสตร์</w:t>
            </w:r>
          </w:p>
        </w:tc>
      </w:tr>
      <w:tr w:rsidR="00D975EE" w:rsidRPr="00402A4E" w14:paraId="14CB0EBF" w14:textId="77777777" w:rsidTr="007C08F4">
        <w:trPr>
          <w:trHeight w:val="454"/>
        </w:trPr>
        <w:tc>
          <w:tcPr>
            <w:tcW w:w="1985" w:type="dxa"/>
            <w:vMerge/>
            <w:noWrap/>
            <w:hideMark/>
          </w:tcPr>
          <w:p w14:paraId="2AE0E9AD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1716300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5EF9F9C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สถิติและความน่าจะเป็น</w:t>
            </w:r>
          </w:p>
        </w:tc>
      </w:tr>
      <w:tr w:rsidR="00D975EE" w:rsidRPr="00402A4E" w14:paraId="746E7A83" w14:textId="77777777" w:rsidTr="007C08F4">
        <w:trPr>
          <w:trHeight w:val="454"/>
        </w:trPr>
        <w:tc>
          <w:tcPr>
            <w:tcW w:w="1985" w:type="dxa"/>
            <w:vMerge/>
            <w:noWrap/>
            <w:hideMark/>
          </w:tcPr>
          <w:p w14:paraId="4D017E84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4D5F7295" w14:textId="77777777" w:rsidR="00D975EE" w:rsidRPr="00402A4E" w:rsidRDefault="00D975EE" w:rsidP="007C08F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คอมพิวเตอร์และสารสนเทศศาสตร์</w:t>
            </w: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เฉพาะซอฟต์แวร์)</w:t>
            </w:r>
          </w:p>
        </w:tc>
        <w:tc>
          <w:tcPr>
            <w:tcW w:w="6095" w:type="dxa"/>
            <w:noWrap/>
            <w:hideMark/>
          </w:tcPr>
          <w:p w14:paraId="61BB95CB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ชีว-สารสนเทศศาสตร์</w:t>
            </w:r>
          </w:p>
        </w:tc>
      </w:tr>
      <w:tr w:rsidR="00D975EE" w:rsidRPr="00402A4E" w14:paraId="2A9C3150" w14:textId="77777777" w:rsidTr="007C08F4">
        <w:trPr>
          <w:trHeight w:val="454"/>
        </w:trPr>
        <w:tc>
          <w:tcPr>
            <w:tcW w:w="1985" w:type="dxa"/>
            <w:vMerge/>
            <w:noWrap/>
            <w:hideMark/>
          </w:tcPr>
          <w:p w14:paraId="4D5EF7C3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F53DD90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5F67C277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วิทยาการคอมพิวเตอร์</w:t>
            </w:r>
          </w:p>
        </w:tc>
      </w:tr>
      <w:tr w:rsidR="00D975EE" w:rsidRPr="00402A4E" w14:paraId="72B49F21" w14:textId="77777777" w:rsidTr="007C08F4">
        <w:trPr>
          <w:trHeight w:val="454"/>
        </w:trPr>
        <w:tc>
          <w:tcPr>
            <w:tcW w:w="1985" w:type="dxa"/>
            <w:vMerge/>
            <w:noWrap/>
            <w:hideMark/>
          </w:tcPr>
          <w:p w14:paraId="451C9AFC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57295FA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7F08F42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วิทยาการสารสนเทศ</w:t>
            </w:r>
          </w:p>
        </w:tc>
      </w:tr>
      <w:tr w:rsidR="00D975EE" w:rsidRPr="00402A4E" w14:paraId="53E30906" w14:textId="77777777" w:rsidTr="007C08F4">
        <w:trPr>
          <w:trHeight w:val="454"/>
        </w:trPr>
        <w:tc>
          <w:tcPr>
            <w:tcW w:w="1985" w:type="dxa"/>
            <w:vMerge/>
            <w:noWrap/>
            <w:hideMark/>
          </w:tcPr>
          <w:p w14:paraId="1649B21F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24430FED" w14:textId="77777777" w:rsidR="00D975EE" w:rsidRPr="00402A4E" w:rsidRDefault="00D975EE" w:rsidP="007C08F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วิทยาศาสตร์เคมี</w:t>
            </w:r>
          </w:p>
        </w:tc>
        <w:tc>
          <w:tcPr>
            <w:tcW w:w="6095" w:type="dxa"/>
            <w:noWrap/>
            <w:hideMark/>
          </w:tcPr>
          <w:p w14:paraId="3BC6C792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คอลลอยด์</w:t>
            </w:r>
          </w:p>
        </w:tc>
      </w:tr>
      <w:tr w:rsidR="00D975EE" w:rsidRPr="00402A4E" w14:paraId="4F0CF7E3" w14:textId="77777777" w:rsidTr="007C08F4">
        <w:trPr>
          <w:trHeight w:val="454"/>
        </w:trPr>
        <w:tc>
          <w:tcPr>
            <w:tcW w:w="1985" w:type="dxa"/>
            <w:vMerge/>
            <w:noWrap/>
            <w:hideMark/>
          </w:tcPr>
          <w:p w14:paraId="47DE14FA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DD7A6F1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52C4983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เคมีฟิสิกส์</w:t>
            </w:r>
          </w:p>
        </w:tc>
      </w:tr>
      <w:tr w:rsidR="00D975EE" w:rsidRPr="00402A4E" w14:paraId="063E0271" w14:textId="77777777" w:rsidTr="007C08F4">
        <w:trPr>
          <w:trHeight w:val="454"/>
        </w:trPr>
        <w:tc>
          <w:tcPr>
            <w:tcW w:w="1985" w:type="dxa"/>
            <w:vMerge/>
            <w:noWrap/>
            <w:hideMark/>
          </w:tcPr>
          <w:p w14:paraId="3F8E9C60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5D11F1B4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147276A3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เคมีวิเคราะห์</w:t>
            </w:r>
          </w:p>
        </w:tc>
      </w:tr>
      <w:tr w:rsidR="00D975EE" w:rsidRPr="00402A4E" w14:paraId="3C7484A7" w14:textId="77777777" w:rsidTr="007C08F4">
        <w:trPr>
          <w:trHeight w:val="454"/>
        </w:trPr>
        <w:tc>
          <w:tcPr>
            <w:tcW w:w="1985" w:type="dxa"/>
            <w:vMerge/>
            <w:noWrap/>
            <w:hideMark/>
          </w:tcPr>
          <w:p w14:paraId="13F05782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659E162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1282732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เคมีอนินทรี</w:t>
            </w:r>
            <w:proofErr w:type="spellStart"/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ย์</w:t>
            </w:r>
            <w:proofErr w:type="spellEnd"/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และเคมีนิวเคลียร์</w:t>
            </w:r>
          </w:p>
        </w:tc>
      </w:tr>
      <w:tr w:rsidR="00D975EE" w:rsidRPr="00402A4E" w14:paraId="669B2BA1" w14:textId="77777777" w:rsidTr="007C08F4">
        <w:trPr>
          <w:trHeight w:val="454"/>
        </w:trPr>
        <w:tc>
          <w:tcPr>
            <w:tcW w:w="1985" w:type="dxa"/>
            <w:vMerge/>
            <w:noWrap/>
            <w:hideMark/>
          </w:tcPr>
          <w:p w14:paraId="5D11CC30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ED33F42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592E7714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เคมีอินทรีย์</w:t>
            </w:r>
          </w:p>
        </w:tc>
      </w:tr>
      <w:tr w:rsidR="00D975EE" w:rsidRPr="00402A4E" w14:paraId="042EBF9C" w14:textId="77777777" w:rsidTr="007C08F4">
        <w:trPr>
          <w:trHeight w:val="454"/>
        </w:trPr>
        <w:tc>
          <w:tcPr>
            <w:tcW w:w="1985" w:type="dxa"/>
            <w:vMerge/>
            <w:noWrap/>
            <w:hideMark/>
          </w:tcPr>
          <w:p w14:paraId="69E5B8DF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CF226BE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0C517CB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วิชาเคมีอื่นๆ ที่เกี่ยวข้อง</w:t>
            </w:r>
          </w:p>
        </w:tc>
      </w:tr>
      <w:tr w:rsidR="00D975EE" w:rsidRPr="00402A4E" w14:paraId="72DE0DEC" w14:textId="77777777" w:rsidTr="007C08F4">
        <w:trPr>
          <w:trHeight w:val="454"/>
        </w:trPr>
        <w:tc>
          <w:tcPr>
            <w:tcW w:w="1985" w:type="dxa"/>
            <w:vMerge/>
            <w:noWrap/>
            <w:hideMark/>
          </w:tcPr>
          <w:p w14:paraId="107976A0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EC89F62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1197427A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พอลิเมอร์</w:t>
            </w:r>
          </w:p>
        </w:tc>
      </w:tr>
      <w:tr w:rsidR="00D975EE" w:rsidRPr="00402A4E" w14:paraId="4B3DF336" w14:textId="77777777" w:rsidTr="007C08F4">
        <w:trPr>
          <w:trHeight w:val="454"/>
        </w:trPr>
        <w:tc>
          <w:tcPr>
            <w:tcW w:w="1985" w:type="dxa"/>
            <w:vMerge/>
            <w:noWrap/>
            <w:hideMark/>
          </w:tcPr>
          <w:p w14:paraId="4BC8FB23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85756D6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9AB49E0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เคมีอิเล็กทรอนิกส์</w:t>
            </w:r>
          </w:p>
        </w:tc>
      </w:tr>
      <w:tr w:rsidR="00D975EE" w:rsidRPr="00402A4E" w14:paraId="4D0D335C" w14:textId="77777777" w:rsidTr="007C08F4">
        <w:trPr>
          <w:trHeight w:val="454"/>
        </w:trPr>
        <w:tc>
          <w:tcPr>
            <w:tcW w:w="1985" w:type="dxa"/>
            <w:vMerge/>
            <w:noWrap/>
            <w:hideMark/>
          </w:tcPr>
          <w:p w14:paraId="22A83A7B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2AD84EB0" w14:textId="77777777" w:rsidR="00D975EE" w:rsidRPr="00402A4E" w:rsidRDefault="00D975EE" w:rsidP="007C08F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วิทยาศาสตร์ชีววิทยา</w:t>
            </w:r>
          </w:p>
        </w:tc>
        <w:tc>
          <w:tcPr>
            <w:tcW w:w="6095" w:type="dxa"/>
            <w:noWrap/>
            <w:hideMark/>
          </w:tcPr>
          <w:p w14:paraId="474F6CC9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กีฏวิทยา</w:t>
            </w:r>
          </w:p>
        </w:tc>
      </w:tr>
      <w:tr w:rsidR="00D975EE" w:rsidRPr="00402A4E" w14:paraId="7D5026ED" w14:textId="77777777" w:rsidTr="007C08F4">
        <w:trPr>
          <w:trHeight w:val="454"/>
        </w:trPr>
        <w:tc>
          <w:tcPr>
            <w:tcW w:w="1985" w:type="dxa"/>
            <w:vMerge/>
            <w:noWrap/>
            <w:hideMark/>
          </w:tcPr>
          <w:p w14:paraId="0E78302F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3DD33CC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818DFD7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จุลชีววิทยา</w:t>
            </w:r>
          </w:p>
        </w:tc>
      </w:tr>
      <w:tr w:rsidR="00D975EE" w:rsidRPr="00402A4E" w14:paraId="01B9829D" w14:textId="77777777" w:rsidTr="007C08F4">
        <w:trPr>
          <w:trHeight w:val="454"/>
        </w:trPr>
        <w:tc>
          <w:tcPr>
            <w:tcW w:w="1985" w:type="dxa"/>
            <w:vMerge/>
            <w:noWrap/>
            <w:hideMark/>
          </w:tcPr>
          <w:p w14:paraId="06F23A8D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5BCEECB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0C21A4BC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ชีวเคมีและชีววิทยาโมเลกุล</w:t>
            </w:r>
          </w:p>
        </w:tc>
      </w:tr>
      <w:tr w:rsidR="00D975EE" w:rsidRPr="00402A4E" w14:paraId="35E988B5" w14:textId="77777777" w:rsidTr="007C08F4">
        <w:trPr>
          <w:trHeight w:val="454"/>
        </w:trPr>
        <w:tc>
          <w:tcPr>
            <w:tcW w:w="1985" w:type="dxa"/>
            <w:vMerge/>
            <w:noWrap/>
            <w:hideMark/>
          </w:tcPr>
          <w:p w14:paraId="44D46AFF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41987B1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02774D9F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ชีว</w:t>
            </w:r>
            <w:proofErr w:type="spellStart"/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ฟิสิกส</w:t>
            </w:r>
            <w:proofErr w:type="spellEnd"/>
          </w:p>
        </w:tc>
      </w:tr>
      <w:tr w:rsidR="00D975EE" w:rsidRPr="00402A4E" w14:paraId="201E98A2" w14:textId="77777777" w:rsidTr="007C08F4">
        <w:trPr>
          <w:trHeight w:val="454"/>
        </w:trPr>
        <w:tc>
          <w:tcPr>
            <w:tcW w:w="1985" w:type="dxa"/>
            <w:vMerge/>
            <w:noWrap/>
            <w:hideMark/>
          </w:tcPr>
          <w:p w14:paraId="5B2E4738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96F1A6B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56554400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เซลล์วิทยา</w:t>
            </w:r>
          </w:p>
        </w:tc>
      </w:tr>
      <w:tr w:rsidR="00D975EE" w:rsidRPr="00402A4E" w14:paraId="2D30C15D" w14:textId="77777777" w:rsidTr="007C08F4">
        <w:trPr>
          <w:trHeight w:val="454"/>
        </w:trPr>
        <w:tc>
          <w:tcPr>
            <w:tcW w:w="1985" w:type="dxa"/>
            <w:vMerge/>
            <w:noWrap/>
            <w:hideMark/>
          </w:tcPr>
          <w:p w14:paraId="50D23027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A8E35F1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2CB81600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พฤกษศาสตร์</w:t>
            </w:r>
          </w:p>
        </w:tc>
      </w:tr>
      <w:tr w:rsidR="00D975EE" w:rsidRPr="00402A4E" w14:paraId="75EFA386" w14:textId="77777777" w:rsidTr="007C08F4">
        <w:trPr>
          <w:trHeight w:val="454"/>
        </w:trPr>
        <w:tc>
          <w:tcPr>
            <w:tcW w:w="1985" w:type="dxa"/>
            <w:vMerge/>
            <w:noWrap/>
            <w:hideMark/>
          </w:tcPr>
          <w:p w14:paraId="4276CB93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26CA87B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D886DF7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พันธุศาสตร์</w:t>
            </w:r>
          </w:p>
        </w:tc>
      </w:tr>
      <w:tr w:rsidR="00D975EE" w:rsidRPr="00402A4E" w14:paraId="0754598A" w14:textId="77777777" w:rsidTr="007C08F4">
        <w:trPr>
          <w:trHeight w:val="454"/>
        </w:trPr>
        <w:tc>
          <w:tcPr>
            <w:tcW w:w="1985" w:type="dxa"/>
            <w:vMerge/>
            <w:noWrap/>
            <w:hideMark/>
          </w:tcPr>
          <w:p w14:paraId="05614332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F5B7DD9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3F7DFDF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วิชาอื่นๆ ที่ใกล้เคียงกัน</w:t>
            </w:r>
          </w:p>
        </w:tc>
      </w:tr>
      <w:tr w:rsidR="00D975EE" w:rsidRPr="00402A4E" w14:paraId="7CDE88F5" w14:textId="77777777" w:rsidTr="007C08F4">
        <w:trPr>
          <w:trHeight w:val="454"/>
        </w:trPr>
        <w:tc>
          <w:tcPr>
            <w:tcW w:w="1985" w:type="dxa"/>
            <w:vMerge/>
            <w:noWrap/>
            <w:hideMark/>
          </w:tcPr>
          <w:p w14:paraId="49FBA96C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569F671B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C434C9A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ไวรัสวิทยา</w:t>
            </w:r>
          </w:p>
        </w:tc>
      </w:tr>
      <w:tr w:rsidR="00D975EE" w:rsidRPr="00402A4E" w14:paraId="366FE204" w14:textId="77777777" w:rsidTr="007C08F4">
        <w:trPr>
          <w:trHeight w:val="454"/>
        </w:trPr>
        <w:tc>
          <w:tcPr>
            <w:tcW w:w="1985" w:type="dxa"/>
            <w:vMerge/>
            <w:noWrap/>
            <w:hideMark/>
          </w:tcPr>
          <w:p w14:paraId="0039171E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93893F8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A91622A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สัตววิทยา</w:t>
            </w:r>
          </w:p>
        </w:tc>
      </w:tr>
      <w:tr w:rsidR="00D975EE" w:rsidRPr="00402A4E" w14:paraId="6326BB43" w14:textId="77777777" w:rsidTr="007C08F4">
        <w:trPr>
          <w:trHeight w:val="454"/>
        </w:trPr>
        <w:tc>
          <w:tcPr>
            <w:tcW w:w="1985" w:type="dxa"/>
            <w:vMerge/>
            <w:noWrap/>
            <w:hideMark/>
          </w:tcPr>
          <w:p w14:paraId="7D3E778F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07DAD6C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5072E778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เห็ดราวิทยา</w:t>
            </w:r>
          </w:p>
        </w:tc>
      </w:tr>
      <w:tr w:rsidR="00D975EE" w:rsidRPr="00402A4E" w14:paraId="0E6A05DD" w14:textId="77777777" w:rsidTr="007C08F4">
        <w:trPr>
          <w:trHeight w:val="454"/>
        </w:trPr>
        <w:tc>
          <w:tcPr>
            <w:tcW w:w="1985" w:type="dxa"/>
            <w:vMerge/>
            <w:noWrap/>
            <w:hideMark/>
          </w:tcPr>
          <w:p w14:paraId="5FEADCEB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502A0C92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83117C6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แบคทีเรียวิทยา จุลชีววิทยา</w:t>
            </w:r>
          </w:p>
        </w:tc>
      </w:tr>
      <w:tr w:rsidR="00D975EE" w:rsidRPr="00402A4E" w14:paraId="48ED2297" w14:textId="77777777" w:rsidTr="007C08F4">
        <w:trPr>
          <w:trHeight w:val="454"/>
        </w:trPr>
        <w:tc>
          <w:tcPr>
            <w:tcW w:w="1985" w:type="dxa"/>
            <w:vMerge/>
            <w:noWrap/>
            <w:hideMark/>
          </w:tcPr>
          <w:p w14:paraId="146F9760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80EF82C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11536F9A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ชีววิทยาทางทะเล</w:t>
            </w:r>
          </w:p>
        </w:tc>
      </w:tr>
      <w:tr w:rsidR="00D975EE" w:rsidRPr="00402A4E" w14:paraId="0584082B" w14:textId="77777777" w:rsidTr="007C08F4">
        <w:trPr>
          <w:trHeight w:val="454"/>
        </w:trPr>
        <w:tc>
          <w:tcPr>
            <w:tcW w:w="1985" w:type="dxa"/>
            <w:vMerge/>
            <w:noWrap/>
            <w:hideMark/>
          </w:tcPr>
          <w:p w14:paraId="4C54C4CF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6B0F1DC0" w14:textId="77777777" w:rsidR="00D975EE" w:rsidRPr="00402A4E" w:rsidRDefault="00D975EE" w:rsidP="007C08F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วิทยาศาสตร์ฟิสิกส์</w:t>
            </w:r>
          </w:p>
        </w:tc>
        <w:tc>
          <w:tcPr>
            <w:tcW w:w="6095" w:type="dxa"/>
            <w:noWrap/>
            <w:hideMark/>
          </w:tcPr>
          <w:p w14:paraId="3DF545D0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การควบแน่น ภาวะตัวนํายิ่งยวด</w:t>
            </w:r>
          </w:p>
        </w:tc>
      </w:tr>
      <w:tr w:rsidR="00D975EE" w:rsidRPr="00402A4E" w14:paraId="032E31AF" w14:textId="77777777" w:rsidTr="007C08F4">
        <w:trPr>
          <w:trHeight w:val="454"/>
        </w:trPr>
        <w:tc>
          <w:tcPr>
            <w:tcW w:w="1985" w:type="dxa"/>
            <w:vMerge/>
            <w:noWrap/>
            <w:hideMark/>
          </w:tcPr>
          <w:p w14:paraId="353A17AA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0AA9786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B839D15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การแผ่รังสี</w:t>
            </w:r>
          </w:p>
        </w:tc>
      </w:tr>
      <w:tr w:rsidR="00D975EE" w:rsidRPr="00402A4E" w14:paraId="0D9EFE1E" w14:textId="77777777" w:rsidTr="007C08F4">
        <w:trPr>
          <w:trHeight w:val="454"/>
        </w:trPr>
        <w:tc>
          <w:tcPr>
            <w:tcW w:w="1985" w:type="dxa"/>
            <w:vMerge/>
            <w:noWrap/>
            <w:hideMark/>
          </w:tcPr>
          <w:p w14:paraId="1E34AE37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60C2AD4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BD3F65B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การสะท้อนของแม่เหล็กเกี่ยวกับเสียงอื่นๆ</w:t>
            </w:r>
          </w:p>
        </w:tc>
      </w:tr>
      <w:tr w:rsidR="00D975EE" w:rsidRPr="00402A4E" w14:paraId="376F461A" w14:textId="77777777" w:rsidTr="007C08F4">
        <w:trPr>
          <w:trHeight w:val="454"/>
        </w:trPr>
        <w:tc>
          <w:tcPr>
            <w:tcW w:w="1985" w:type="dxa"/>
            <w:vMerge/>
            <w:noWrap/>
            <w:hideMark/>
          </w:tcPr>
          <w:p w14:paraId="27877E85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40D81F2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53EDB48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ดาราศาสตร์</w:t>
            </w:r>
          </w:p>
        </w:tc>
      </w:tr>
      <w:tr w:rsidR="00D975EE" w:rsidRPr="00402A4E" w14:paraId="013810FB" w14:textId="77777777" w:rsidTr="007C08F4">
        <w:trPr>
          <w:trHeight w:val="454"/>
        </w:trPr>
        <w:tc>
          <w:tcPr>
            <w:tcW w:w="1985" w:type="dxa"/>
            <w:vMerge/>
            <w:noWrap/>
            <w:hideMark/>
          </w:tcPr>
          <w:p w14:paraId="42E13155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542E5435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1061564A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นิวเคลียร์ฟิสิกส์</w:t>
            </w:r>
          </w:p>
        </w:tc>
      </w:tr>
      <w:tr w:rsidR="00D975EE" w:rsidRPr="00402A4E" w14:paraId="7FE8B174" w14:textId="77777777" w:rsidTr="007C08F4">
        <w:trPr>
          <w:trHeight w:val="454"/>
        </w:trPr>
        <w:tc>
          <w:tcPr>
            <w:tcW w:w="1985" w:type="dxa"/>
            <w:vMerge/>
            <w:noWrap/>
            <w:hideMark/>
          </w:tcPr>
          <w:p w14:paraId="5EF01438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B449A89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51E9582E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ฟิสิกส์เกี่ยวกับอะตอม-ปรมาณู</w:t>
            </w:r>
          </w:p>
        </w:tc>
      </w:tr>
      <w:tr w:rsidR="00D975EE" w:rsidRPr="00402A4E" w14:paraId="18B7B181" w14:textId="77777777" w:rsidTr="007C08F4">
        <w:trPr>
          <w:trHeight w:val="454"/>
        </w:trPr>
        <w:tc>
          <w:tcPr>
            <w:tcW w:w="1985" w:type="dxa"/>
            <w:vMerge/>
            <w:noWrap/>
            <w:hideMark/>
          </w:tcPr>
          <w:p w14:paraId="1CEC99B1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BD0DA2B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564E664E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โมเลกุลและเคมีฟิสิกส์</w:t>
            </w:r>
          </w:p>
        </w:tc>
      </w:tr>
      <w:tr w:rsidR="00D975EE" w:rsidRPr="00402A4E" w14:paraId="40EE0128" w14:textId="77777777" w:rsidTr="007C08F4">
        <w:trPr>
          <w:trHeight w:val="454"/>
        </w:trPr>
        <w:tc>
          <w:tcPr>
            <w:tcW w:w="1985" w:type="dxa"/>
            <w:vMerge/>
            <w:noWrap/>
            <w:hideMark/>
          </w:tcPr>
          <w:p w14:paraId="5A215C4E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CDF1040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247F4104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ทัศนศาสตร์</w:t>
            </w:r>
          </w:p>
        </w:tc>
      </w:tr>
      <w:tr w:rsidR="00D975EE" w:rsidRPr="00402A4E" w14:paraId="6733D864" w14:textId="77777777" w:rsidTr="007C08F4">
        <w:trPr>
          <w:trHeight w:val="454"/>
        </w:trPr>
        <w:tc>
          <w:tcPr>
            <w:tcW w:w="1985" w:type="dxa"/>
            <w:vMerge/>
            <w:noWrap/>
            <w:hideMark/>
          </w:tcPr>
          <w:p w14:paraId="05AF390C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E2C28D9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F27DC1B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วิชาฟิสิกส์อื่นๆ ที่ใกล้เคียงกัน</w:t>
            </w:r>
          </w:p>
        </w:tc>
      </w:tr>
      <w:tr w:rsidR="00D975EE" w:rsidRPr="00402A4E" w14:paraId="2A9448A3" w14:textId="77777777" w:rsidTr="007C08F4">
        <w:trPr>
          <w:trHeight w:val="454"/>
        </w:trPr>
        <w:tc>
          <w:tcPr>
            <w:tcW w:w="1985" w:type="dxa"/>
            <w:vMerge/>
            <w:noWrap/>
            <w:hideMark/>
          </w:tcPr>
          <w:p w14:paraId="4B015369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0CE9D03E" w14:textId="77777777" w:rsidR="00D975EE" w:rsidRPr="00402A4E" w:rsidRDefault="00D975EE" w:rsidP="007C08F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วิทยาศาสตร์สิ่งแวดล้อม</w:t>
            </w:r>
          </w:p>
        </w:tc>
        <w:tc>
          <w:tcPr>
            <w:tcW w:w="6095" w:type="dxa"/>
            <w:noWrap/>
            <w:hideMark/>
          </w:tcPr>
          <w:p w14:paraId="00E69FFC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ทรัพยากรน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้ำ</w:t>
            </w: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และที่เกี่ยวข้องกับ สิ่งแวดล้อมอื่นๆ</w:t>
            </w:r>
          </w:p>
        </w:tc>
      </w:tr>
      <w:tr w:rsidR="00D975EE" w:rsidRPr="00402A4E" w14:paraId="062CA2C5" w14:textId="77777777" w:rsidTr="007C08F4">
        <w:trPr>
          <w:trHeight w:val="454"/>
        </w:trPr>
        <w:tc>
          <w:tcPr>
            <w:tcW w:w="1985" w:type="dxa"/>
            <w:vMerge/>
            <w:noWrap/>
            <w:hideMark/>
          </w:tcPr>
          <w:p w14:paraId="15B350A3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B293DC5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18336168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ธรณีฟิสิกส์</w:t>
            </w:r>
          </w:p>
        </w:tc>
      </w:tr>
      <w:tr w:rsidR="00D975EE" w:rsidRPr="00402A4E" w14:paraId="0804047F" w14:textId="77777777" w:rsidTr="007C08F4">
        <w:trPr>
          <w:trHeight w:val="454"/>
        </w:trPr>
        <w:tc>
          <w:tcPr>
            <w:tcW w:w="1985" w:type="dxa"/>
            <w:vMerge/>
            <w:noWrap/>
            <w:hideMark/>
          </w:tcPr>
          <w:p w14:paraId="796D2270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ACF1417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2542A015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ปฐพีเคมี</w:t>
            </w:r>
          </w:p>
        </w:tc>
      </w:tr>
      <w:tr w:rsidR="00D975EE" w:rsidRPr="00402A4E" w14:paraId="6D2C6AD3" w14:textId="77777777" w:rsidTr="007C08F4">
        <w:trPr>
          <w:trHeight w:val="454"/>
        </w:trPr>
        <w:tc>
          <w:tcPr>
            <w:tcW w:w="1985" w:type="dxa"/>
            <w:vMerge/>
            <w:noWrap/>
            <w:hideMark/>
          </w:tcPr>
          <w:p w14:paraId="1D2D3ED3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BCFF174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236ECFF3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ฟอสซิล</w:t>
            </w:r>
          </w:p>
        </w:tc>
      </w:tr>
      <w:tr w:rsidR="00D975EE" w:rsidRPr="00402A4E" w14:paraId="05D17B76" w14:textId="77777777" w:rsidTr="007C08F4">
        <w:trPr>
          <w:trHeight w:val="454"/>
        </w:trPr>
        <w:tc>
          <w:tcPr>
            <w:tcW w:w="1985" w:type="dxa"/>
            <w:vMerge/>
            <w:noWrap/>
            <w:hideMark/>
          </w:tcPr>
          <w:p w14:paraId="5C0B20C7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1F56383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2DF75DAD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ภูมิศาสตร์กายภาพและวิชา เกี่ยวกับแร่</w:t>
            </w:r>
          </w:p>
        </w:tc>
      </w:tr>
      <w:tr w:rsidR="00D975EE" w:rsidRPr="00402A4E" w14:paraId="019747E9" w14:textId="77777777" w:rsidTr="007C08F4">
        <w:trPr>
          <w:trHeight w:val="454"/>
        </w:trPr>
        <w:tc>
          <w:tcPr>
            <w:tcW w:w="1985" w:type="dxa"/>
            <w:vMerge/>
            <w:noWrap/>
            <w:hideMark/>
          </w:tcPr>
          <w:p w14:paraId="507A0787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47F9F94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5F19F34A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ภูมิศาสตร์ทางทะเล สมุทรศาสตร์</w:t>
            </w:r>
          </w:p>
        </w:tc>
      </w:tr>
      <w:tr w:rsidR="00D975EE" w:rsidRPr="00402A4E" w14:paraId="09432FA0" w14:textId="77777777" w:rsidTr="007C08F4">
        <w:trPr>
          <w:trHeight w:val="454"/>
        </w:trPr>
        <w:tc>
          <w:tcPr>
            <w:tcW w:w="1985" w:type="dxa"/>
            <w:vMerge/>
            <w:noWrap/>
            <w:hideMark/>
          </w:tcPr>
          <w:p w14:paraId="23AE69F2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5233A82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3889183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วิทยาศาสตร์ ด้านพื้นดิน-ธรณีวิทยา</w:t>
            </w:r>
          </w:p>
        </w:tc>
      </w:tr>
      <w:tr w:rsidR="00D975EE" w:rsidRPr="00402A4E" w14:paraId="468035CC" w14:textId="77777777" w:rsidTr="007C08F4">
        <w:trPr>
          <w:trHeight w:val="454"/>
        </w:trPr>
        <w:tc>
          <w:tcPr>
            <w:tcW w:w="1985" w:type="dxa"/>
            <w:vMerge/>
            <w:noWrap/>
            <w:hideMark/>
          </w:tcPr>
          <w:p w14:paraId="7186C937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5AE236BE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35B094A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อุทกศาสตร์</w:t>
            </w:r>
          </w:p>
        </w:tc>
      </w:tr>
      <w:tr w:rsidR="00D975EE" w:rsidRPr="00402A4E" w14:paraId="36DE712E" w14:textId="77777777" w:rsidTr="007C08F4">
        <w:trPr>
          <w:trHeight w:val="454"/>
        </w:trPr>
        <w:tc>
          <w:tcPr>
            <w:tcW w:w="1985" w:type="dxa"/>
            <w:vMerge/>
            <w:noWrap/>
            <w:hideMark/>
          </w:tcPr>
          <w:p w14:paraId="3F9CABC0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875BA04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576E206A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อุตุนิยมวิทยา วิทยาศาสตร์ด้านบรรยากาศ-ภูมิอากาศ</w:t>
            </w:r>
          </w:p>
        </w:tc>
      </w:tr>
      <w:tr w:rsidR="00D975EE" w:rsidRPr="00402A4E" w14:paraId="254F6317" w14:textId="77777777" w:rsidTr="007C08F4">
        <w:trPr>
          <w:trHeight w:val="454"/>
        </w:trPr>
        <w:tc>
          <w:tcPr>
            <w:tcW w:w="1985" w:type="dxa"/>
            <w:vMerge/>
            <w:noWrap/>
          </w:tcPr>
          <w:p w14:paraId="0EA8B00E" w14:textId="77777777" w:rsidR="00D975EE" w:rsidRPr="00402A4E" w:rsidRDefault="00D975EE" w:rsidP="007C08F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noWrap/>
          </w:tcPr>
          <w:p w14:paraId="7876C15B" w14:textId="77777777" w:rsidR="00D975EE" w:rsidRPr="00402A4E" w:rsidRDefault="00D975EE" w:rsidP="007C08F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วิทยาศาสตร์ธรรมชาติอื่นๆ</w:t>
            </w:r>
          </w:p>
        </w:tc>
        <w:tc>
          <w:tcPr>
            <w:tcW w:w="6095" w:type="dxa"/>
            <w:noWrap/>
          </w:tcPr>
          <w:p w14:paraId="7EE4A9B4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วิชาที่ใกล้เคียงกันอื่นๆ</w:t>
            </w:r>
          </w:p>
        </w:tc>
      </w:tr>
      <w:tr w:rsidR="00D975EE" w:rsidRPr="00402A4E" w14:paraId="6FC38142" w14:textId="77777777" w:rsidTr="007C08F4">
        <w:trPr>
          <w:trHeight w:val="454"/>
        </w:trPr>
        <w:tc>
          <w:tcPr>
            <w:tcW w:w="1985" w:type="dxa"/>
            <w:vMerge w:val="restart"/>
            <w:noWrap/>
            <w:hideMark/>
          </w:tcPr>
          <w:p w14:paraId="71993734" w14:textId="77777777" w:rsidR="00D975EE" w:rsidRPr="00402A4E" w:rsidRDefault="00D975EE" w:rsidP="007C08F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วิศวกรรมศาสตร์และเทคโนโลยี</w:t>
            </w:r>
          </w:p>
        </w:tc>
        <w:tc>
          <w:tcPr>
            <w:tcW w:w="1559" w:type="dxa"/>
            <w:vMerge w:val="restart"/>
            <w:noWrap/>
            <w:hideMark/>
          </w:tcPr>
          <w:p w14:paraId="1DE7BB88" w14:textId="77777777" w:rsidR="00D975EE" w:rsidRDefault="00D975EE" w:rsidP="007C08F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เทคโนโลยี</w:t>
            </w:r>
          </w:p>
          <w:p w14:paraId="5E120AC6" w14:textId="77777777" w:rsidR="00D975EE" w:rsidRPr="00402A4E" w:rsidRDefault="00D975EE" w:rsidP="007C08F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ชีวภาพสิ่งแวดล้อม</w:t>
            </w:r>
          </w:p>
        </w:tc>
        <w:tc>
          <w:tcPr>
            <w:tcW w:w="6095" w:type="dxa"/>
            <w:noWrap/>
            <w:hideMark/>
          </w:tcPr>
          <w:p w14:paraId="75343ADF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การรักษาและการวินิจฉัยโรค ทางด้านชีวภาพ (</w:t>
            </w:r>
            <w:r w:rsidRPr="00402A4E">
              <w:rPr>
                <w:rFonts w:ascii="TH SarabunPSK" w:hAnsi="TH SarabunPSK" w:cs="TH SarabunPSK"/>
                <w:sz w:val="32"/>
                <w:szCs w:val="32"/>
              </w:rPr>
              <w:t xml:space="preserve">DNA chips </w:t>
            </w: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และอุปกรณ์ตรวจจับทางชีวภาพใน การจัดการสิ่งแวดล้อม)</w:t>
            </w:r>
          </w:p>
        </w:tc>
      </w:tr>
      <w:tr w:rsidR="00D975EE" w:rsidRPr="00402A4E" w14:paraId="482ED19F" w14:textId="77777777" w:rsidTr="007C08F4">
        <w:trPr>
          <w:trHeight w:val="454"/>
        </w:trPr>
        <w:tc>
          <w:tcPr>
            <w:tcW w:w="1985" w:type="dxa"/>
            <w:vMerge/>
            <w:noWrap/>
            <w:hideMark/>
          </w:tcPr>
          <w:p w14:paraId="3A42B1BF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BA9AE1A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2788DA63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จริยธรรมกับเทคโนโลยีชีวภาพ สิ่งแวดล้อม</w:t>
            </w:r>
          </w:p>
        </w:tc>
      </w:tr>
      <w:tr w:rsidR="00D975EE" w:rsidRPr="00402A4E" w14:paraId="447ED22D" w14:textId="77777777" w:rsidTr="007C08F4">
        <w:trPr>
          <w:trHeight w:val="454"/>
        </w:trPr>
        <w:tc>
          <w:tcPr>
            <w:tcW w:w="1985" w:type="dxa"/>
            <w:vMerge/>
            <w:noWrap/>
            <w:hideMark/>
          </w:tcPr>
          <w:p w14:paraId="472C8971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2A1953C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5BE6E8D3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เทคโนโลยีชีวภาพสิ่งแวดล้อม</w:t>
            </w:r>
          </w:p>
        </w:tc>
      </w:tr>
      <w:tr w:rsidR="00D975EE" w:rsidRPr="00402A4E" w14:paraId="4648B2A6" w14:textId="77777777" w:rsidTr="007C08F4">
        <w:trPr>
          <w:trHeight w:val="454"/>
        </w:trPr>
        <w:tc>
          <w:tcPr>
            <w:tcW w:w="1985" w:type="dxa"/>
            <w:vMerge/>
            <w:noWrap/>
            <w:hideMark/>
          </w:tcPr>
          <w:p w14:paraId="5051D4EC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E6253FF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D3D5DEA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อื่นๆ ที่เกี่ยวข้อง</w:t>
            </w:r>
          </w:p>
        </w:tc>
      </w:tr>
      <w:tr w:rsidR="00D975EE" w:rsidRPr="00402A4E" w14:paraId="111E0C4A" w14:textId="77777777" w:rsidTr="007C08F4">
        <w:trPr>
          <w:trHeight w:val="454"/>
        </w:trPr>
        <w:tc>
          <w:tcPr>
            <w:tcW w:w="1985" w:type="dxa"/>
            <w:vMerge/>
            <w:noWrap/>
            <w:hideMark/>
          </w:tcPr>
          <w:p w14:paraId="6DFA5F92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39315901" w14:textId="77777777" w:rsidR="00D975EE" w:rsidRDefault="00D975EE" w:rsidP="007C08F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เทคโนโลยี</w:t>
            </w:r>
          </w:p>
          <w:p w14:paraId="353043AC" w14:textId="77777777" w:rsidR="00D975EE" w:rsidRPr="00402A4E" w:rsidRDefault="00D975EE" w:rsidP="007C08F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ชีวภาพอุตสาหกรรม</w:t>
            </w:r>
          </w:p>
        </w:tc>
        <w:tc>
          <w:tcPr>
            <w:tcW w:w="6095" w:type="dxa"/>
            <w:noWrap/>
            <w:hideMark/>
          </w:tcPr>
          <w:p w14:paraId="17A0DBD4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กระบวนการทางชีวภาพ</w:t>
            </w:r>
          </w:p>
        </w:tc>
      </w:tr>
      <w:tr w:rsidR="00D975EE" w:rsidRPr="00402A4E" w14:paraId="55D1F62E" w14:textId="77777777" w:rsidTr="007C08F4">
        <w:trPr>
          <w:trHeight w:val="454"/>
        </w:trPr>
        <w:tc>
          <w:tcPr>
            <w:tcW w:w="1985" w:type="dxa"/>
            <w:vMerge/>
            <w:noWrap/>
            <w:hideMark/>
          </w:tcPr>
          <w:p w14:paraId="48CA362B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08CEDCF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098BDE0B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การหมักชีวภาพ</w:t>
            </w:r>
          </w:p>
        </w:tc>
      </w:tr>
      <w:tr w:rsidR="00D975EE" w:rsidRPr="00402A4E" w14:paraId="7C4A1D98" w14:textId="77777777" w:rsidTr="007C08F4">
        <w:trPr>
          <w:trHeight w:val="454"/>
        </w:trPr>
        <w:tc>
          <w:tcPr>
            <w:tcW w:w="1985" w:type="dxa"/>
            <w:vMerge/>
            <w:noWrap/>
            <w:hideMark/>
          </w:tcPr>
          <w:p w14:paraId="72DE26AA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F7E2D6F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6A1E7E5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เคมีภัณฑ์จากชีวภาพ</w:t>
            </w:r>
          </w:p>
        </w:tc>
      </w:tr>
      <w:tr w:rsidR="00D975EE" w:rsidRPr="00402A4E" w14:paraId="7868E563" w14:textId="77777777" w:rsidTr="007C08F4">
        <w:trPr>
          <w:trHeight w:val="454"/>
        </w:trPr>
        <w:tc>
          <w:tcPr>
            <w:tcW w:w="1985" w:type="dxa"/>
            <w:vMerge/>
            <w:noWrap/>
            <w:hideMark/>
          </w:tcPr>
          <w:p w14:paraId="425E5584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8038830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A8C6E1A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เชื้อเพลิงชีวภาพ</w:t>
            </w:r>
          </w:p>
        </w:tc>
      </w:tr>
      <w:tr w:rsidR="00D975EE" w:rsidRPr="00402A4E" w14:paraId="45526328" w14:textId="77777777" w:rsidTr="007C08F4">
        <w:trPr>
          <w:trHeight w:val="454"/>
        </w:trPr>
        <w:tc>
          <w:tcPr>
            <w:tcW w:w="1985" w:type="dxa"/>
            <w:vMerge/>
            <w:noWrap/>
            <w:hideMark/>
          </w:tcPr>
          <w:p w14:paraId="6B34F03D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8F135F0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08AF3A0B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เทคโนโลยีการแปรรูปทางชีวภาพ</w:t>
            </w:r>
          </w:p>
        </w:tc>
      </w:tr>
      <w:tr w:rsidR="00D975EE" w:rsidRPr="00402A4E" w14:paraId="05BE5987" w14:textId="77777777" w:rsidTr="007C08F4">
        <w:trPr>
          <w:trHeight w:val="454"/>
        </w:trPr>
        <w:tc>
          <w:tcPr>
            <w:tcW w:w="1985" w:type="dxa"/>
            <w:vMerge/>
            <w:noWrap/>
            <w:hideMark/>
          </w:tcPr>
          <w:p w14:paraId="04B2C0FD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58A25A03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7641674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เทคโนโลยีเกี่ยวกับชีวภาพอุตสาหกรรม</w:t>
            </w:r>
          </w:p>
        </w:tc>
      </w:tr>
      <w:tr w:rsidR="00D975EE" w:rsidRPr="00402A4E" w14:paraId="055D8FB5" w14:textId="77777777" w:rsidTr="007C08F4">
        <w:trPr>
          <w:trHeight w:val="454"/>
        </w:trPr>
        <w:tc>
          <w:tcPr>
            <w:tcW w:w="1985" w:type="dxa"/>
            <w:vMerge/>
            <w:noWrap/>
            <w:hideMark/>
          </w:tcPr>
          <w:p w14:paraId="727D4D68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C0F85EB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0A915B05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พลาสติกชีวภาพ</w:t>
            </w:r>
          </w:p>
        </w:tc>
      </w:tr>
      <w:tr w:rsidR="00D975EE" w:rsidRPr="00402A4E" w14:paraId="3A6E71FB" w14:textId="77777777" w:rsidTr="007C08F4">
        <w:trPr>
          <w:trHeight w:val="454"/>
        </w:trPr>
        <w:tc>
          <w:tcPr>
            <w:tcW w:w="1985" w:type="dxa"/>
            <w:vMerge/>
            <w:noWrap/>
            <w:hideMark/>
          </w:tcPr>
          <w:p w14:paraId="715ED1C4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5DA24330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4F8735C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วิชาอื่นๆ ที่เกี่ยวข้อง</w:t>
            </w:r>
          </w:p>
        </w:tc>
      </w:tr>
      <w:tr w:rsidR="00D975EE" w:rsidRPr="00402A4E" w14:paraId="1DD0AB68" w14:textId="77777777" w:rsidTr="007C08F4">
        <w:trPr>
          <w:trHeight w:val="454"/>
        </w:trPr>
        <w:tc>
          <w:tcPr>
            <w:tcW w:w="1985" w:type="dxa"/>
            <w:vMerge/>
            <w:noWrap/>
            <w:hideMark/>
          </w:tcPr>
          <w:p w14:paraId="3A1770B1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304B0D38" w14:textId="77777777" w:rsidR="00D975EE" w:rsidRPr="00402A4E" w:rsidRDefault="00D975EE" w:rsidP="007C08F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นาโนเทคโนโลยี</w:t>
            </w:r>
          </w:p>
        </w:tc>
        <w:tc>
          <w:tcPr>
            <w:tcW w:w="6095" w:type="dxa"/>
            <w:noWrap/>
            <w:hideMark/>
          </w:tcPr>
          <w:p w14:paraId="4A46EBCB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วัสดุนาโน-การผลิตและคุณสมบัติ</w:t>
            </w:r>
          </w:p>
        </w:tc>
      </w:tr>
      <w:tr w:rsidR="00D975EE" w:rsidRPr="00402A4E" w14:paraId="32CF95BD" w14:textId="77777777" w:rsidTr="007C08F4">
        <w:trPr>
          <w:trHeight w:val="454"/>
        </w:trPr>
        <w:tc>
          <w:tcPr>
            <w:tcW w:w="1985" w:type="dxa"/>
            <w:vMerge/>
            <w:noWrap/>
            <w:hideMark/>
          </w:tcPr>
          <w:p w14:paraId="694C7465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51A28B3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79824FB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กรรมวิธีทางนาโนเทคโนโลยี</w:t>
            </w:r>
          </w:p>
        </w:tc>
      </w:tr>
      <w:tr w:rsidR="00D975EE" w:rsidRPr="00402A4E" w14:paraId="444C865D" w14:textId="77777777" w:rsidTr="007C08F4">
        <w:trPr>
          <w:trHeight w:val="454"/>
        </w:trPr>
        <w:tc>
          <w:tcPr>
            <w:tcW w:w="1985" w:type="dxa"/>
            <w:vMerge/>
            <w:noWrap/>
            <w:hideMark/>
          </w:tcPr>
          <w:p w14:paraId="60B0445B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653B48F3" w14:textId="77777777" w:rsidR="00D975EE" w:rsidRPr="00402A4E" w:rsidRDefault="00D975EE" w:rsidP="007C08F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วิศวกรรมการแพทย์</w:t>
            </w:r>
          </w:p>
        </w:tc>
        <w:tc>
          <w:tcPr>
            <w:tcW w:w="6095" w:type="dxa"/>
            <w:noWrap/>
            <w:hideMark/>
          </w:tcPr>
          <w:p w14:paraId="2E6A6FB7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เทคโนโลยีห้องปฏิบัติการทาง การแพทย์วินิจฉัยโรค</w:t>
            </w:r>
          </w:p>
        </w:tc>
      </w:tr>
      <w:tr w:rsidR="00D975EE" w:rsidRPr="00402A4E" w14:paraId="2AD8A04A" w14:textId="77777777" w:rsidTr="007C08F4">
        <w:trPr>
          <w:trHeight w:val="454"/>
        </w:trPr>
        <w:tc>
          <w:tcPr>
            <w:tcW w:w="1985" w:type="dxa"/>
            <w:vMerge/>
            <w:noWrap/>
            <w:hideMark/>
          </w:tcPr>
          <w:p w14:paraId="46CB712E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5C1D1EC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79F06E6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วิศวกรรมที่เกี่ยวข้องทางการแพทย์</w:t>
            </w:r>
          </w:p>
        </w:tc>
      </w:tr>
      <w:tr w:rsidR="00D975EE" w:rsidRPr="00402A4E" w14:paraId="31DFE6A0" w14:textId="77777777" w:rsidTr="007C08F4">
        <w:trPr>
          <w:trHeight w:val="454"/>
        </w:trPr>
        <w:tc>
          <w:tcPr>
            <w:tcW w:w="1985" w:type="dxa"/>
            <w:vMerge/>
            <w:noWrap/>
            <w:hideMark/>
          </w:tcPr>
          <w:p w14:paraId="5389FEBD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6FFE79EA" w14:textId="77777777" w:rsidR="00D975EE" w:rsidRPr="00402A4E" w:rsidRDefault="00D975EE" w:rsidP="007C08F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วิศวกรรมเคมี</w:t>
            </w:r>
          </w:p>
        </w:tc>
        <w:tc>
          <w:tcPr>
            <w:tcW w:w="6095" w:type="dxa"/>
            <w:noWrap/>
            <w:hideMark/>
          </w:tcPr>
          <w:p w14:paraId="1097FD5F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วิศวกรรมว่าด้วยกระบวนการทางเคมี- เคมีภัณฑ์</w:t>
            </w:r>
          </w:p>
        </w:tc>
      </w:tr>
      <w:tr w:rsidR="00D975EE" w:rsidRPr="00402A4E" w14:paraId="74DE3D59" w14:textId="77777777" w:rsidTr="007C08F4">
        <w:trPr>
          <w:trHeight w:val="454"/>
        </w:trPr>
        <w:tc>
          <w:tcPr>
            <w:tcW w:w="1985" w:type="dxa"/>
            <w:vMerge/>
            <w:noWrap/>
            <w:hideMark/>
          </w:tcPr>
          <w:p w14:paraId="759F5C0B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D9AFC9E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DDA2585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อุตสาหกรรมเคมี</w:t>
            </w:r>
          </w:p>
        </w:tc>
      </w:tr>
      <w:tr w:rsidR="00D975EE" w:rsidRPr="00402A4E" w14:paraId="3B7C00CD" w14:textId="77777777" w:rsidTr="007C08F4">
        <w:trPr>
          <w:trHeight w:val="454"/>
        </w:trPr>
        <w:tc>
          <w:tcPr>
            <w:tcW w:w="1985" w:type="dxa"/>
            <w:vMerge/>
            <w:noWrap/>
            <w:hideMark/>
          </w:tcPr>
          <w:p w14:paraId="0CE47DF7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4C11F4F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</w:tcPr>
          <w:p w14:paraId="6FDAE47A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วิศวกรรมด้านพืช และผลิตภัณฑ์</w:t>
            </w:r>
          </w:p>
        </w:tc>
      </w:tr>
      <w:tr w:rsidR="00D975EE" w:rsidRPr="00402A4E" w14:paraId="72B68BC5" w14:textId="77777777" w:rsidTr="007C08F4">
        <w:trPr>
          <w:trHeight w:val="454"/>
        </w:trPr>
        <w:tc>
          <w:tcPr>
            <w:tcW w:w="1985" w:type="dxa"/>
            <w:vMerge/>
            <w:noWrap/>
            <w:hideMark/>
          </w:tcPr>
          <w:p w14:paraId="1F378248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F8DB469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A4EF915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วิชาอื่นๆ ที่ใกล้เคียงกัน</w:t>
            </w:r>
          </w:p>
        </w:tc>
      </w:tr>
      <w:tr w:rsidR="00D975EE" w:rsidRPr="00402A4E" w14:paraId="26E58035" w14:textId="77777777" w:rsidTr="007C08F4">
        <w:trPr>
          <w:trHeight w:val="454"/>
        </w:trPr>
        <w:tc>
          <w:tcPr>
            <w:tcW w:w="1985" w:type="dxa"/>
            <w:vMerge/>
            <w:noWrap/>
            <w:hideMark/>
          </w:tcPr>
          <w:p w14:paraId="601CE90B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50253B2A" w14:textId="77777777" w:rsidR="00D975EE" w:rsidRDefault="00D975EE" w:rsidP="007C08F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วิศวกรรม</w:t>
            </w:r>
          </w:p>
          <w:p w14:paraId="3F5B90E0" w14:textId="77777777" w:rsidR="00D975EE" w:rsidRPr="00402A4E" w:rsidRDefault="00D975EE" w:rsidP="007C08F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เครื่องกล</w:t>
            </w:r>
          </w:p>
        </w:tc>
        <w:tc>
          <w:tcPr>
            <w:tcW w:w="6095" w:type="dxa"/>
            <w:noWrap/>
            <w:hideMark/>
          </w:tcPr>
          <w:p w14:paraId="36D1BA51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กลศาสตร์ ประยุกต์</w:t>
            </w:r>
          </w:p>
        </w:tc>
      </w:tr>
      <w:tr w:rsidR="00D975EE" w:rsidRPr="00402A4E" w14:paraId="7499881E" w14:textId="77777777" w:rsidTr="007C08F4">
        <w:trPr>
          <w:trHeight w:val="454"/>
        </w:trPr>
        <w:tc>
          <w:tcPr>
            <w:tcW w:w="1985" w:type="dxa"/>
            <w:vMerge/>
            <w:noWrap/>
            <w:hideMark/>
          </w:tcPr>
          <w:p w14:paraId="4D742F5E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D4A193D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1EB72F2D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การสร้างยานอวกาศ</w:t>
            </w:r>
          </w:p>
        </w:tc>
      </w:tr>
      <w:tr w:rsidR="00D975EE" w:rsidRPr="00402A4E" w14:paraId="622C7BFA" w14:textId="77777777" w:rsidTr="007C08F4">
        <w:trPr>
          <w:trHeight w:val="454"/>
        </w:trPr>
        <w:tc>
          <w:tcPr>
            <w:tcW w:w="1985" w:type="dxa"/>
            <w:vMerge/>
            <w:noWrap/>
            <w:hideMark/>
          </w:tcPr>
          <w:p w14:paraId="4107DEA2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5F4D0E1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BFE3462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เครื่องกลโรงงาน</w:t>
            </w:r>
          </w:p>
        </w:tc>
      </w:tr>
      <w:tr w:rsidR="00D975EE" w:rsidRPr="00402A4E" w14:paraId="2E71A4BE" w14:textId="77777777" w:rsidTr="007C08F4">
        <w:trPr>
          <w:trHeight w:val="454"/>
        </w:trPr>
        <w:tc>
          <w:tcPr>
            <w:tcW w:w="1985" w:type="dxa"/>
            <w:vMerge/>
            <w:noWrap/>
            <w:hideMark/>
          </w:tcPr>
          <w:p w14:paraId="5F9D00B5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5310642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4C9D808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เทอร์โม</w:t>
            </w:r>
            <w:proofErr w:type="spellStart"/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ไดนามิกส์</w:t>
            </w:r>
            <w:proofErr w:type="spellEnd"/>
          </w:p>
        </w:tc>
      </w:tr>
      <w:tr w:rsidR="00D975EE" w:rsidRPr="00402A4E" w14:paraId="2511C232" w14:textId="77777777" w:rsidTr="007C08F4">
        <w:trPr>
          <w:trHeight w:val="454"/>
        </w:trPr>
        <w:tc>
          <w:tcPr>
            <w:tcW w:w="1985" w:type="dxa"/>
            <w:vMerge/>
            <w:noWrap/>
            <w:hideMark/>
          </w:tcPr>
          <w:p w14:paraId="58C9CDD6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50EA6927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BD0D1E9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วิศวกรรมด้านเสียง และวิชาอื่นๆ ที่ใกล้เคียง</w:t>
            </w:r>
          </w:p>
        </w:tc>
      </w:tr>
      <w:tr w:rsidR="00D975EE" w:rsidRPr="00402A4E" w14:paraId="55CAB438" w14:textId="77777777" w:rsidTr="007C08F4">
        <w:trPr>
          <w:trHeight w:val="454"/>
        </w:trPr>
        <w:tc>
          <w:tcPr>
            <w:tcW w:w="1985" w:type="dxa"/>
            <w:vMerge/>
            <w:noWrap/>
            <w:hideMark/>
          </w:tcPr>
          <w:p w14:paraId="3553B6E1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79BB0D9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5ADC703D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วิศวกรรมนิวเคลียร์</w:t>
            </w:r>
          </w:p>
        </w:tc>
      </w:tr>
      <w:tr w:rsidR="00D975EE" w:rsidRPr="00402A4E" w14:paraId="1CF43054" w14:textId="77777777" w:rsidTr="007C08F4">
        <w:trPr>
          <w:trHeight w:val="454"/>
        </w:trPr>
        <w:tc>
          <w:tcPr>
            <w:tcW w:w="1985" w:type="dxa"/>
            <w:vMerge/>
            <w:noWrap/>
            <w:hideMark/>
          </w:tcPr>
          <w:p w14:paraId="5C709CF0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67417FCC" w14:textId="77777777" w:rsidR="00D975EE" w:rsidRPr="00402A4E" w:rsidRDefault="00D975EE" w:rsidP="007C08F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วิศวกรรมไฟฟ้าอิเล็กทรอนิกส์และสารสนเทศ</w:t>
            </w:r>
          </w:p>
        </w:tc>
        <w:tc>
          <w:tcPr>
            <w:tcW w:w="6095" w:type="dxa"/>
            <w:noWrap/>
            <w:hideMark/>
          </w:tcPr>
          <w:p w14:paraId="56D0A26E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การผลิตด้วยเครื่องจักรและระบบควบคุม และวิชาอื่นๆ ที่ใกล้เคียงกัน</w:t>
            </w:r>
          </w:p>
        </w:tc>
      </w:tr>
      <w:tr w:rsidR="00D975EE" w:rsidRPr="00402A4E" w14:paraId="4970B3A5" w14:textId="77777777" w:rsidTr="007C08F4">
        <w:trPr>
          <w:trHeight w:val="454"/>
        </w:trPr>
        <w:tc>
          <w:tcPr>
            <w:tcW w:w="1985" w:type="dxa"/>
            <w:vMerge/>
            <w:noWrap/>
            <w:hideMark/>
          </w:tcPr>
          <w:p w14:paraId="5EEEBC3D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7B85312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5578406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การออกแบบหุ่นยนต์และการ ควบคุมแบบอัตโนมัติ</w:t>
            </w:r>
          </w:p>
        </w:tc>
      </w:tr>
      <w:tr w:rsidR="00D975EE" w:rsidRPr="00402A4E" w14:paraId="47C11502" w14:textId="77777777" w:rsidTr="007C08F4">
        <w:trPr>
          <w:trHeight w:val="454"/>
        </w:trPr>
        <w:tc>
          <w:tcPr>
            <w:tcW w:w="1985" w:type="dxa"/>
            <w:vMerge/>
            <w:noWrap/>
            <w:hideMark/>
          </w:tcPr>
          <w:p w14:paraId="03A89624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5948458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5DA616AF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เทคโนโลยีการสื่อสารโทรคมนาคม</w:t>
            </w:r>
          </w:p>
        </w:tc>
      </w:tr>
      <w:tr w:rsidR="00D975EE" w:rsidRPr="00402A4E" w14:paraId="735D8DF2" w14:textId="77777777" w:rsidTr="007C08F4">
        <w:trPr>
          <w:trHeight w:val="454"/>
        </w:trPr>
        <w:tc>
          <w:tcPr>
            <w:tcW w:w="1985" w:type="dxa"/>
            <w:vMerge/>
            <w:noWrap/>
            <w:hideMark/>
          </w:tcPr>
          <w:p w14:paraId="554FDAF9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39055D9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033A6C68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วิชาการบิน</w:t>
            </w:r>
          </w:p>
        </w:tc>
      </w:tr>
      <w:tr w:rsidR="00D975EE" w:rsidRPr="00402A4E" w14:paraId="1724A4B6" w14:textId="77777777" w:rsidTr="007C08F4">
        <w:trPr>
          <w:trHeight w:val="454"/>
        </w:trPr>
        <w:tc>
          <w:tcPr>
            <w:tcW w:w="1985" w:type="dxa"/>
            <w:vMerge/>
            <w:noWrap/>
            <w:hideMark/>
          </w:tcPr>
          <w:p w14:paraId="671B77A6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3C9FA17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168C1595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ฮาร์ด</w:t>
            </w:r>
            <w:proofErr w:type="spellStart"/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ว์</w:t>
            </w:r>
            <w:proofErr w:type="spellEnd"/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และการพัฒนาฮาร์ดแวร์</w:t>
            </w:r>
          </w:p>
        </w:tc>
      </w:tr>
      <w:tr w:rsidR="00D975EE" w:rsidRPr="00402A4E" w14:paraId="554F72FF" w14:textId="77777777" w:rsidTr="007C08F4">
        <w:trPr>
          <w:trHeight w:val="454"/>
        </w:trPr>
        <w:tc>
          <w:tcPr>
            <w:tcW w:w="1985" w:type="dxa"/>
            <w:vMerge/>
            <w:noWrap/>
            <w:hideMark/>
          </w:tcPr>
          <w:p w14:paraId="73CF9AB4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7E6EDB41" w14:textId="77777777" w:rsidR="00D975EE" w:rsidRPr="00402A4E" w:rsidRDefault="00D975EE" w:rsidP="007C08F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วิศวกรรมโยธา</w:t>
            </w:r>
          </w:p>
        </w:tc>
        <w:tc>
          <w:tcPr>
            <w:tcW w:w="6095" w:type="dxa"/>
            <w:noWrap/>
            <w:hideMark/>
          </w:tcPr>
          <w:p w14:paraId="7DDE5428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วิศวกรรมการขนส่ง</w:t>
            </w:r>
          </w:p>
        </w:tc>
      </w:tr>
      <w:tr w:rsidR="00D975EE" w:rsidRPr="00402A4E" w14:paraId="2CB352E6" w14:textId="77777777" w:rsidTr="007C08F4">
        <w:trPr>
          <w:trHeight w:val="454"/>
        </w:trPr>
        <w:tc>
          <w:tcPr>
            <w:tcW w:w="1985" w:type="dxa"/>
            <w:vMerge/>
            <w:noWrap/>
            <w:hideMark/>
          </w:tcPr>
          <w:p w14:paraId="63FB9333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54B0151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97E4894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วิศวกรรมด้านการก่อสร้าง</w:t>
            </w:r>
          </w:p>
        </w:tc>
      </w:tr>
      <w:tr w:rsidR="00D975EE" w:rsidRPr="00402A4E" w14:paraId="3191C80A" w14:textId="77777777" w:rsidTr="007C08F4">
        <w:trPr>
          <w:trHeight w:val="454"/>
        </w:trPr>
        <w:tc>
          <w:tcPr>
            <w:tcW w:w="1985" w:type="dxa"/>
            <w:vMerge/>
            <w:noWrap/>
            <w:hideMark/>
          </w:tcPr>
          <w:p w14:paraId="76800211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7DC2F14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506D121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วิศวกรรมด้านโครงสร้างและ เทศบาลนคร</w:t>
            </w:r>
          </w:p>
        </w:tc>
      </w:tr>
      <w:tr w:rsidR="00D975EE" w:rsidRPr="00402A4E" w14:paraId="5FB447AE" w14:textId="77777777" w:rsidTr="007C08F4">
        <w:trPr>
          <w:trHeight w:val="454"/>
        </w:trPr>
        <w:tc>
          <w:tcPr>
            <w:tcW w:w="1985" w:type="dxa"/>
            <w:vMerge/>
            <w:noWrap/>
            <w:hideMark/>
          </w:tcPr>
          <w:p w14:paraId="40B3F46F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52B52721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0AAB10E8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วิศวกรรมด้านสถาปัตยกรรม</w:t>
            </w:r>
          </w:p>
        </w:tc>
      </w:tr>
      <w:tr w:rsidR="00D975EE" w:rsidRPr="00402A4E" w14:paraId="4E011AC9" w14:textId="77777777" w:rsidTr="007C08F4">
        <w:trPr>
          <w:trHeight w:val="454"/>
        </w:trPr>
        <w:tc>
          <w:tcPr>
            <w:tcW w:w="1985" w:type="dxa"/>
            <w:vMerge/>
            <w:noWrap/>
            <w:hideMark/>
          </w:tcPr>
          <w:p w14:paraId="222ECF48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8D2B44D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65BE230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วิศวกรรมและวิทยาศาสตร์ด้านอาคาร</w:t>
            </w:r>
          </w:p>
        </w:tc>
      </w:tr>
      <w:tr w:rsidR="00D975EE" w:rsidRPr="00402A4E" w14:paraId="19AD8702" w14:textId="77777777" w:rsidTr="007C08F4">
        <w:trPr>
          <w:trHeight w:val="454"/>
        </w:trPr>
        <w:tc>
          <w:tcPr>
            <w:tcW w:w="1985" w:type="dxa"/>
            <w:vMerge/>
            <w:noWrap/>
            <w:hideMark/>
          </w:tcPr>
          <w:p w14:paraId="1B6D7893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51B753ED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011B919B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วิชาอื่นๆ ที่ใกล้เคียงกัน</w:t>
            </w:r>
          </w:p>
        </w:tc>
      </w:tr>
      <w:tr w:rsidR="00D975EE" w:rsidRPr="00402A4E" w14:paraId="6F2984F9" w14:textId="77777777" w:rsidTr="007C08F4">
        <w:trPr>
          <w:trHeight w:val="454"/>
        </w:trPr>
        <w:tc>
          <w:tcPr>
            <w:tcW w:w="1985" w:type="dxa"/>
            <w:vMerge/>
            <w:noWrap/>
            <w:hideMark/>
          </w:tcPr>
          <w:p w14:paraId="312104D6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5AC3520E" w14:textId="77777777" w:rsidR="00D975EE" w:rsidRDefault="00D975EE" w:rsidP="007C08F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วิศวกรรม</w:t>
            </w:r>
          </w:p>
          <w:p w14:paraId="122FD026" w14:textId="77777777" w:rsidR="00D975EE" w:rsidRPr="00402A4E" w:rsidRDefault="00D975EE" w:rsidP="007C08F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โลหการและวัสดุ</w:t>
            </w:r>
          </w:p>
        </w:tc>
        <w:tc>
          <w:tcPr>
            <w:tcW w:w="6095" w:type="dxa"/>
            <w:noWrap/>
            <w:hideMark/>
          </w:tcPr>
          <w:p w14:paraId="4F50F08F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การเคลือบและฟิล์ม</w:t>
            </w:r>
          </w:p>
        </w:tc>
      </w:tr>
      <w:tr w:rsidR="00D975EE" w:rsidRPr="00402A4E" w14:paraId="49C24556" w14:textId="77777777" w:rsidTr="007C08F4">
        <w:trPr>
          <w:trHeight w:val="454"/>
        </w:trPr>
        <w:tc>
          <w:tcPr>
            <w:tcW w:w="1985" w:type="dxa"/>
            <w:vMerge/>
            <w:noWrap/>
            <w:hideMark/>
          </w:tcPr>
          <w:p w14:paraId="26DF3B4C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5CF28961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5F8D45F9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เซรา</w:t>
            </w:r>
            <w:proofErr w:type="spellStart"/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มิก</w:t>
            </w:r>
            <w:proofErr w:type="spellEnd"/>
          </w:p>
        </w:tc>
      </w:tr>
      <w:tr w:rsidR="00D975EE" w:rsidRPr="00402A4E" w14:paraId="25730731" w14:textId="77777777" w:rsidTr="007C08F4">
        <w:trPr>
          <w:trHeight w:val="454"/>
        </w:trPr>
        <w:tc>
          <w:tcPr>
            <w:tcW w:w="1985" w:type="dxa"/>
            <w:vMerge/>
            <w:noWrap/>
            <w:hideMark/>
          </w:tcPr>
          <w:p w14:paraId="3CEAD2F4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7ABA4E6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2EE1BF42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เทคโนโลยีสิ่งทอ</w:t>
            </w:r>
          </w:p>
        </w:tc>
      </w:tr>
      <w:tr w:rsidR="00D975EE" w:rsidRPr="00402A4E" w14:paraId="45467848" w14:textId="77777777" w:rsidTr="007C08F4">
        <w:trPr>
          <w:trHeight w:val="454"/>
        </w:trPr>
        <w:tc>
          <w:tcPr>
            <w:tcW w:w="1985" w:type="dxa"/>
            <w:vMerge/>
            <w:noWrap/>
            <w:hideMark/>
          </w:tcPr>
          <w:p w14:paraId="48E7AFD4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B51275D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3600255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พลาสติกเสริมความเหนียว</w:t>
            </w:r>
          </w:p>
        </w:tc>
      </w:tr>
      <w:tr w:rsidR="00D975EE" w:rsidRPr="00402A4E" w14:paraId="5B3EBFF3" w14:textId="77777777" w:rsidTr="007C08F4">
        <w:trPr>
          <w:trHeight w:val="454"/>
        </w:trPr>
        <w:tc>
          <w:tcPr>
            <w:tcW w:w="1985" w:type="dxa"/>
            <w:vMerge/>
            <w:noWrap/>
            <w:hideMark/>
          </w:tcPr>
          <w:p w14:paraId="3B81304F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6270B7B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02F06426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โลหะและวัสดุ</w:t>
            </w:r>
          </w:p>
        </w:tc>
      </w:tr>
      <w:tr w:rsidR="00D975EE" w:rsidRPr="00402A4E" w14:paraId="747166C0" w14:textId="77777777" w:rsidTr="007C08F4">
        <w:trPr>
          <w:trHeight w:val="454"/>
        </w:trPr>
        <w:tc>
          <w:tcPr>
            <w:tcW w:w="1985" w:type="dxa"/>
            <w:vMerge/>
            <w:noWrap/>
            <w:hideMark/>
          </w:tcPr>
          <w:p w14:paraId="1156A553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41115AD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5E797459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วัสดุหลากองค์ประกอบอื่นๆ</w:t>
            </w:r>
          </w:p>
        </w:tc>
      </w:tr>
      <w:tr w:rsidR="00D975EE" w:rsidRPr="00402A4E" w14:paraId="4D953210" w14:textId="77777777" w:rsidTr="007C08F4">
        <w:trPr>
          <w:trHeight w:val="454"/>
        </w:trPr>
        <w:tc>
          <w:tcPr>
            <w:tcW w:w="1985" w:type="dxa"/>
            <w:vMerge/>
            <w:noWrap/>
            <w:hideMark/>
          </w:tcPr>
          <w:p w14:paraId="3D7FCD95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AFEB474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85DB27D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อื่นๆ ที่เกี่ยวข้อง ยกเว้น วัสดุชีวภาพ จัดอยู่ใน</w:t>
            </w:r>
            <w:proofErr w:type="spellStart"/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เทค</w:t>
            </w:r>
            <w:proofErr w:type="spellEnd"/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โนฯ ชีวภาพอุตสาหกรรม</w:t>
            </w:r>
          </w:p>
        </w:tc>
      </w:tr>
      <w:tr w:rsidR="00D975EE" w:rsidRPr="00402A4E" w14:paraId="7D0E80DF" w14:textId="77777777" w:rsidTr="007C08F4">
        <w:trPr>
          <w:trHeight w:val="454"/>
        </w:trPr>
        <w:tc>
          <w:tcPr>
            <w:tcW w:w="1985" w:type="dxa"/>
            <w:vMerge/>
            <w:noWrap/>
            <w:hideMark/>
          </w:tcPr>
          <w:p w14:paraId="6FAE62AE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100CA95F" w14:textId="77777777" w:rsidR="00D975EE" w:rsidRPr="00402A4E" w:rsidRDefault="00D975EE" w:rsidP="007C08F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วิศวกรรมสิ่งแวดล้อม</w:t>
            </w:r>
          </w:p>
        </w:tc>
        <w:tc>
          <w:tcPr>
            <w:tcW w:w="6095" w:type="dxa"/>
            <w:noWrap/>
            <w:hideMark/>
          </w:tcPr>
          <w:p w14:paraId="50CA543D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วิศวกรรมที่เกี่ยวกับพื้นดิน-เหมืองแร่-การปรับแต่งแร่-ปิโตรเลียม-พลังงานและเชื้อเพลิง</w:t>
            </w:r>
          </w:p>
        </w:tc>
      </w:tr>
      <w:tr w:rsidR="00D975EE" w:rsidRPr="00402A4E" w14:paraId="5A543C0D" w14:textId="77777777" w:rsidTr="007C08F4">
        <w:trPr>
          <w:trHeight w:val="454"/>
        </w:trPr>
        <w:tc>
          <w:tcPr>
            <w:tcW w:w="1985" w:type="dxa"/>
            <w:vMerge/>
            <w:noWrap/>
            <w:hideMark/>
          </w:tcPr>
          <w:p w14:paraId="3072ED9D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4126A97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118FF26F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อื่นๆ ที่เกี่ยวข้อง</w:t>
            </w:r>
          </w:p>
        </w:tc>
      </w:tr>
      <w:tr w:rsidR="00D975EE" w:rsidRPr="00402A4E" w14:paraId="10D8EA83" w14:textId="77777777" w:rsidTr="007C08F4">
        <w:trPr>
          <w:trHeight w:val="454"/>
        </w:trPr>
        <w:tc>
          <w:tcPr>
            <w:tcW w:w="1985" w:type="dxa"/>
            <w:vMerge/>
            <w:noWrap/>
          </w:tcPr>
          <w:p w14:paraId="6C90B39C" w14:textId="77777777" w:rsidR="00D975EE" w:rsidRPr="00402A4E" w:rsidRDefault="00D975EE" w:rsidP="007C08F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Merge w:val="restart"/>
            <w:noWrap/>
          </w:tcPr>
          <w:p w14:paraId="06474F4D" w14:textId="77777777" w:rsidR="00D975EE" w:rsidRDefault="00D975EE" w:rsidP="007C08F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วิศวกรรม</w:t>
            </w:r>
          </w:p>
          <w:p w14:paraId="78B9F88A" w14:textId="77777777" w:rsidR="00D975EE" w:rsidRPr="00402A4E" w:rsidRDefault="00D975EE" w:rsidP="007C08F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ศาสตร์และเทคโนโลยีอื่น</w:t>
            </w: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ๆ</w:t>
            </w:r>
          </w:p>
        </w:tc>
        <w:tc>
          <w:tcPr>
            <w:tcW w:w="6095" w:type="dxa"/>
            <w:noWrap/>
          </w:tcPr>
          <w:p w14:paraId="1180AF7C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วิศวกรรมและเทคโนโลยีอุบัติใหม่อื่นๆ</w:t>
            </w:r>
          </w:p>
        </w:tc>
      </w:tr>
      <w:tr w:rsidR="00D975EE" w:rsidRPr="00402A4E" w14:paraId="131D92C5" w14:textId="77777777" w:rsidTr="007C08F4">
        <w:trPr>
          <w:trHeight w:val="454"/>
        </w:trPr>
        <w:tc>
          <w:tcPr>
            <w:tcW w:w="1985" w:type="dxa"/>
            <w:vMerge/>
            <w:noWrap/>
          </w:tcPr>
          <w:p w14:paraId="6CA95B7C" w14:textId="77777777" w:rsidR="00D975EE" w:rsidRPr="00402A4E" w:rsidRDefault="00D975EE" w:rsidP="007C08F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  <w:noWrap/>
          </w:tcPr>
          <w:p w14:paraId="38279138" w14:textId="77777777" w:rsidR="00D975EE" w:rsidRPr="00402A4E" w:rsidRDefault="00D975EE" w:rsidP="007C08F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95" w:type="dxa"/>
            <w:noWrap/>
          </w:tcPr>
          <w:p w14:paraId="60FADDD8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อาหารและเครื่องดื่ม-เทคโนโลยีการผลิตอาหารเทคโนโลยีเฉพาะของ</w:t>
            </w:r>
            <w:r w:rsidRPr="00402A4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สาขาสหวิชาการ</w:t>
            </w:r>
          </w:p>
        </w:tc>
      </w:tr>
      <w:tr w:rsidR="00D975EE" w:rsidRPr="00402A4E" w14:paraId="5C3B6DE9" w14:textId="77777777" w:rsidTr="007C08F4">
        <w:trPr>
          <w:trHeight w:val="454"/>
        </w:trPr>
        <w:tc>
          <w:tcPr>
            <w:tcW w:w="1985" w:type="dxa"/>
            <w:vMerge w:val="restart"/>
            <w:noWrap/>
            <w:hideMark/>
          </w:tcPr>
          <w:p w14:paraId="7094473C" w14:textId="77777777" w:rsidR="00D975EE" w:rsidRPr="00402A4E" w:rsidRDefault="00D975EE" w:rsidP="007C08F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สังคมศาสตร์</w:t>
            </w:r>
          </w:p>
        </w:tc>
        <w:tc>
          <w:tcPr>
            <w:tcW w:w="1559" w:type="dxa"/>
            <w:vMerge w:val="restart"/>
            <w:noWrap/>
            <w:hideMark/>
          </w:tcPr>
          <w:p w14:paraId="037DC76E" w14:textId="77777777" w:rsidR="00D975EE" w:rsidRPr="00402A4E" w:rsidRDefault="00D975EE" w:rsidP="007C08F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จิตวิทยา</w:t>
            </w:r>
          </w:p>
        </w:tc>
        <w:tc>
          <w:tcPr>
            <w:tcW w:w="6095" w:type="dxa"/>
            <w:noWrap/>
            <w:hideMark/>
          </w:tcPr>
          <w:p w14:paraId="0B58798B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จิตวิทยา รวมทั้งความสัมพันธ์ระหว่างมนุษย์-เครื่องจักร</w:t>
            </w:r>
          </w:p>
        </w:tc>
      </w:tr>
      <w:tr w:rsidR="00D975EE" w:rsidRPr="00402A4E" w14:paraId="1B846BD1" w14:textId="77777777" w:rsidTr="007C08F4">
        <w:trPr>
          <w:trHeight w:val="454"/>
        </w:trPr>
        <w:tc>
          <w:tcPr>
            <w:tcW w:w="1985" w:type="dxa"/>
            <w:vMerge/>
            <w:noWrap/>
            <w:hideMark/>
          </w:tcPr>
          <w:p w14:paraId="6EF4681F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14B5D5B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3493BB5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จิตวิทยาเฉพาะด้าน รวมถึงการบําบัดเพื่อการเรียนรู้ การพูด การได้ยิน</w:t>
            </w:r>
            <w:r w:rsidRPr="00402A4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การมองเห็นและความพิการทางกายภาพและจิตอื่นๆ</w:t>
            </w:r>
          </w:p>
        </w:tc>
      </w:tr>
      <w:tr w:rsidR="00D975EE" w:rsidRPr="00402A4E" w14:paraId="198707A9" w14:textId="77777777" w:rsidTr="007C08F4">
        <w:trPr>
          <w:trHeight w:val="454"/>
        </w:trPr>
        <w:tc>
          <w:tcPr>
            <w:tcW w:w="1985" w:type="dxa"/>
            <w:vMerge/>
            <w:noWrap/>
            <w:hideMark/>
          </w:tcPr>
          <w:p w14:paraId="4228FB54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393EAD84" w14:textId="77777777" w:rsidR="00D975EE" w:rsidRPr="00402A4E" w:rsidRDefault="00D975EE" w:rsidP="007C08F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นิติศาสตร์</w:t>
            </w:r>
          </w:p>
        </w:tc>
        <w:tc>
          <w:tcPr>
            <w:tcW w:w="6095" w:type="dxa"/>
            <w:noWrap/>
            <w:hideMark/>
          </w:tcPr>
          <w:p w14:paraId="34937F4A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ทั</w:t>
            </w:r>
            <w:proofErr w:type="spellEnd"/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ณฑวิทยา</w:t>
            </w:r>
          </w:p>
        </w:tc>
      </w:tr>
      <w:tr w:rsidR="00D975EE" w:rsidRPr="00402A4E" w14:paraId="51036553" w14:textId="77777777" w:rsidTr="007C08F4">
        <w:trPr>
          <w:trHeight w:val="454"/>
        </w:trPr>
        <w:tc>
          <w:tcPr>
            <w:tcW w:w="1985" w:type="dxa"/>
            <w:vMerge/>
            <w:noWrap/>
            <w:hideMark/>
          </w:tcPr>
          <w:p w14:paraId="6C3DA6B3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43105BC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7B5B592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ศาสตร์ว่าด้วยกฎหมาย</w:t>
            </w:r>
          </w:p>
        </w:tc>
      </w:tr>
      <w:tr w:rsidR="00D975EE" w:rsidRPr="00402A4E" w14:paraId="6486BE52" w14:textId="77777777" w:rsidTr="007C08F4">
        <w:trPr>
          <w:trHeight w:val="454"/>
        </w:trPr>
        <w:tc>
          <w:tcPr>
            <w:tcW w:w="1985" w:type="dxa"/>
            <w:vMerge/>
            <w:noWrap/>
            <w:hideMark/>
          </w:tcPr>
          <w:p w14:paraId="0A52FF57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D1A6C72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9BF21F6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อาชญาวิทยา</w:t>
            </w:r>
          </w:p>
        </w:tc>
      </w:tr>
      <w:tr w:rsidR="00D975EE" w:rsidRPr="00402A4E" w14:paraId="7CC053C7" w14:textId="77777777" w:rsidTr="007C08F4">
        <w:trPr>
          <w:trHeight w:val="454"/>
        </w:trPr>
        <w:tc>
          <w:tcPr>
            <w:tcW w:w="1985" w:type="dxa"/>
            <w:vMerge/>
            <w:noWrap/>
            <w:hideMark/>
          </w:tcPr>
          <w:p w14:paraId="20403578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5A5002BA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A857402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อื่นๆ ที่เกี่ยวข้อง</w:t>
            </w:r>
          </w:p>
        </w:tc>
      </w:tr>
      <w:tr w:rsidR="00D975EE" w:rsidRPr="00402A4E" w14:paraId="27824A3A" w14:textId="77777777" w:rsidTr="007C08F4">
        <w:trPr>
          <w:trHeight w:val="454"/>
        </w:trPr>
        <w:tc>
          <w:tcPr>
            <w:tcW w:w="1985" w:type="dxa"/>
            <w:vMerge/>
            <w:noWrap/>
            <w:hideMark/>
          </w:tcPr>
          <w:p w14:paraId="795AFE70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32E00659" w14:textId="77777777" w:rsidR="00D975EE" w:rsidRPr="00402A4E" w:rsidRDefault="00D975EE" w:rsidP="007C08F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นิเทศศาสตร์และสื่อสารมวลชน</w:t>
            </w:r>
          </w:p>
        </w:tc>
        <w:tc>
          <w:tcPr>
            <w:tcW w:w="6095" w:type="dxa"/>
            <w:noWrap/>
            <w:hideMark/>
          </w:tcPr>
          <w:p w14:paraId="57606151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บรรณารักษ์ศาสตร์</w:t>
            </w:r>
          </w:p>
        </w:tc>
      </w:tr>
      <w:tr w:rsidR="00D975EE" w:rsidRPr="00402A4E" w14:paraId="156A6DD0" w14:textId="77777777" w:rsidTr="007C08F4">
        <w:trPr>
          <w:trHeight w:val="454"/>
        </w:trPr>
        <w:tc>
          <w:tcPr>
            <w:tcW w:w="1985" w:type="dxa"/>
            <w:vMerge/>
            <w:noWrap/>
            <w:hideMark/>
          </w:tcPr>
          <w:p w14:paraId="4C6658D4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D6A9AFB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DC83A1E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วารสารศาสตร์</w:t>
            </w:r>
          </w:p>
        </w:tc>
      </w:tr>
      <w:tr w:rsidR="00D975EE" w:rsidRPr="00402A4E" w14:paraId="6B09FC20" w14:textId="77777777" w:rsidTr="007C08F4">
        <w:trPr>
          <w:trHeight w:val="454"/>
        </w:trPr>
        <w:tc>
          <w:tcPr>
            <w:tcW w:w="1985" w:type="dxa"/>
            <w:vMerge/>
            <w:noWrap/>
            <w:hideMark/>
          </w:tcPr>
          <w:p w14:paraId="2F038108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479D9C9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1A4D19B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สารสนเทศศาสตร์ เฉพาะทางสังคม</w:t>
            </w:r>
          </w:p>
        </w:tc>
      </w:tr>
      <w:tr w:rsidR="00D975EE" w:rsidRPr="00402A4E" w14:paraId="03E674C4" w14:textId="77777777" w:rsidTr="007C08F4">
        <w:trPr>
          <w:trHeight w:val="454"/>
        </w:trPr>
        <w:tc>
          <w:tcPr>
            <w:tcW w:w="1985" w:type="dxa"/>
            <w:vMerge/>
            <w:noWrap/>
            <w:hideMark/>
          </w:tcPr>
          <w:p w14:paraId="791A4923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074CB1D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1BA0D3B5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การสื่อสารอื่นๆ วิชาการทางสังคมศาสตร์อื่นๆ และศาสตร์ที่เกี่ยวข้องอื่น ๆ</w:t>
            </w:r>
          </w:p>
        </w:tc>
      </w:tr>
      <w:tr w:rsidR="00D975EE" w:rsidRPr="00402A4E" w14:paraId="4DEF131E" w14:textId="77777777" w:rsidTr="007C08F4">
        <w:trPr>
          <w:trHeight w:val="454"/>
        </w:trPr>
        <w:tc>
          <w:tcPr>
            <w:tcW w:w="1985" w:type="dxa"/>
            <w:vMerge/>
            <w:noWrap/>
            <w:hideMark/>
          </w:tcPr>
          <w:p w14:paraId="3B1A300C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76B21E53" w14:textId="77777777" w:rsidR="00D975EE" w:rsidRPr="00402A4E" w:rsidRDefault="00D975EE" w:rsidP="007C08F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ภูมิศาสตร์ทางสังคมและเศรษฐกิจ</w:t>
            </w:r>
          </w:p>
        </w:tc>
        <w:tc>
          <w:tcPr>
            <w:tcW w:w="6095" w:type="dxa"/>
            <w:noWrap/>
            <w:hideMark/>
          </w:tcPr>
          <w:p w14:paraId="2A425622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การวางผังเมืองและชนบท</w:t>
            </w:r>
          </w:p>
        </w:tc>
      </w:tr>
      <w:tr w:rsidR="00D975EE" w:rsidRPr="00402A4E" w14:paraId="27D7F289" w14:textId="77777777" w:rsidTr="007C08F4">
        <w:trPr>
          <w:trHeight w:val="454"/>
        </w:trPr>
        <w:tc>
          <w:tcPr>
            <w:tcW w:w="1985" w:type="dxa"/>
            <w:vMerge/>
            <w:noWrap/>
            <w:hideMark/>
          </w:tcPr>
          <w:p w14:paraId="67BD4BA6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40C12C4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E38E5E2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ภูมิศาสตร์ทางสังคมวัฒนธรรม และทางเศรษฐกิจ</w:t>
            </w:r>
          </w:p>
        </w:tc>
      </w:tr>
      <w:tr w:rsidR="00D975EE" w:rsidRPr="00402A4E" w14:paraId="055E21B0" w14:textId="77777777" w:rsidTr="007C08F4">
        <w:trPr>
          <w:trHeight w:val="454"/>
        </w:trPr>
        <w:tc>
          <w:tcPr>
            <w:tcW w:w="1985" w:type="dxa"/>
            <w:vMerge/>
            <w:noWrap/>
            <w:hideMark/>
          </w:tcPr>
          <w:p w14:paraId="228026AC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958511A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C2C2A43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อื่นๆ ที่เกี่ยวข้อง</w:t>
            </w:r>
          </w:p>
        </w:tc>
      </w:tr>
      <w:tr w:rsidR="00D975EE" w:rsidRPr="00402A4E" w14:paraId="029B821E" w14:textId="77777777" w:rsidTr="007C08F4">
        <w:trPr>
          <w:trHeight w:val="454"/>
        </w:trPr>
        <w:tc>
          <w:tcPr>
            <w:tcW w:w="1985" w:type="dxa"/>
            <w:vMerge/>
            <w:noWrap/>
            <w:hideMark/>
          </w:tcPr>
          <w:p w14:paraId="073F0C25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18C1AB8E" w14:textId="77777777" w:rsidR="00D975EE" w:rsidRPr="00402A4E" w:rsidRDefault="00D975EE" w:rsidP="007C08F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รัฐศาสตร์</w:t>
            </w:r>
          </w:p>
        </w:tc>
        <w:tc>
          <w:tcPr>
            <w:tcW w:w="6095" w:type="dxa"/>
            <w:noWrap/>
            <w:hideMark/>
          </w:tcPr>
          <w:p w14:paraId="58DF1E55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ทฤษฎีองค์กร</w:t>
            </w:r>
          </w:p>
        </w:tc>
      </w:tr>
      <w:tr w:rsidR="00D975EE" w:rsidRPr="00402A4E" w14:paraId="642233C8" w14:textId="77777777" w:rsidTr="007C08F4">
        <w:trPr>
          <w:trHeight w:val="454"/>
        </w:trPr>
        <w:tc>
          <w:tcPr>
            <w:tcW w:w="1985" w:type="dxa"/>
            <w:vMerge/>
            <w:noWrap/>
            <w:hideMark/>
          </w:tcPr>
          <w:p w14:paraId="22DB6735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56131979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5C510CC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รัฐประ</w:t>
            </w:r>
            <w:proofErr w:type="spellStart"/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ศา</w:t>
            </w:r>
            <w:proofErr w:type="spellEnd"/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สนศาสตร์</w:t>
            </w:r>
          </w:p>
        </w:tc>
      </w:tr>
      <w:tr w:rsidR="00D975EE" w:rsidRPr="00402A4E" w14:paraId="13CA51DE" w14:textId="77777777" w:rsidTr="007C08F4">
        <w:trPr>
          <w:trHeight w:val="454"/>
        </w:trPr>
        <w:tc>
          <w:tcPr>
            <w:tcW w:w="1985" w:type="dxa"/>
            <w:vMerge/>
            <w:noWrap/>
            <w:hideMark/>
          </w:tcPr>
          <w:p w14:paraId="0F29590D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049EF96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F79193E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ศาสตร์ว่าด้วยการปกครอง</w:t>
            </w:r>
          </w:p>
        </w:tc>
      </w:tr>
      <w:tr w:rsidR="00D975EE" w:rsidRPr="00402A4E" w14:paraId="35AD48B1" w14:textId="77777777" w:rsidTr="007C08F4">
        <w:trPr>
          <w:trHeight w:val="454"/>
        </w:trPr>
        <w:tc>
          <w:tcPr>
            <w:tcW w:w="1985" w:type="dxa"/>
            <w:vMerge/>
            <w:noWrap/>
            <w:hideMark/>
          </w:tcPr>
          <w:p w14:paraId="53B36C51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254F41E2" w14:textId="77777777" w:rsidR="00D975EE" w:rsidRPr="00402A4E" w:rsidRDefault="00D975EE" w:rsidP="007C08F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ศึกษาศาสตร์</w:t>
            </w:r>
          </w:p>
        </w:tc>
        <w:tc>
          <w:tcPr>
            <w:tcW w:w="6095" w:type="dxa"/>
            <w:noWrap/>
            <w:hideMark/>
          </w:tcPr>
          <w:p w14:paraId="6C9F4880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การศึกษาทั่วไป รวมทั้งการฝึกอบรม</w:t>
            </w:r>
          </w:p>
        </w:tc>
      </w:tr>
      <w:tr w:rsidR="00D975EE" w:rsidRPr="00402A4E" w14:paraId="69BD31A6" w14:textId="77777777" w:rsidTr="007C08F4">
        <w:trPr>
          <w:trHeight w:val="454"/>
        </w:trPr>
        <w:tc>
          <w:tcPr>
            <w:tcW w:w="1985" w:type="dxa"/>
            <w:vMerge/>
            <w:noWrap/>
            <w:hideMark/>
          </w:tcPr>
          <w:p w14:paraId="53CA813F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ACD2AA7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BE9F733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วิชาการสอน แบบวิภาษวิธีการศึกษาเฉพาะด้าน (ผู้ที่มีความสามารถพิเศษ</w:t>
            </w:r>
            <w:r w:rsidRPr="00402A4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ผู้ที่พิการด้านการเรียนรู้)</w:t>
            </w:r>
          </w:p>
        </w:tc>
      </w:tr>
      <w:tr w:rsidR="00D975EE" w:rsidRPr="00402A4E" w14:paraId="15EE4F70" w14:textId="77777777" w:rsidTr="007C08F4">
        <w:trPr>
          <w:trHeight w:val="454"/>
        </w:trPr>
        <w:tc>
          <w:tcPr>
            <w:tcW w:w="1985" w:type="dxa"/>
            <w:vMerge/>
            <w:noWrap/>
            <w:hideMark/>
          </w:tcPr>
          <w:p w14:paraId="1A268A25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538E62F0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1876858E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วิชาอื่นๆ ที่เกี่ยวข้อง</w:t>
            </w:r>
          </w:p>
        </w:tc>
      </w:tr>
      <w:tr w:rsidR="00D975EE" w:rsidRPr="00402A4E" w14:paraId="1CC6732F" w14:textId="77777777" w:rsidTr="007C08F4">
        <w:trPr>
          <w:trHeight w:val="454"/>
        </w:trPr>
        <w:tc>
          <w:tcPr>
            <w:tcW w:w="1985" w:type="dxa"/>
            <w:vMerge/>
            <w:noWrap/>
            <w:hideMark/>
          </w:tcPr>
          <w:p w14:paraId="726A2DA9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6E66B284" w14:textId="77777777" w:rsidR="00D975EE" w:rsidRPr="00402A4E" w:rsidRDefault="00D975EE" w:rsidP="007C08F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เศรษฐศาสตร์</w:t>
            </w:r>
          </w:p>
        </w:tc>
        <w:tc>
          <w:tcPr>
            <w:tcW w:w="6095" w:type="dxa"/>
            <w:noWrap/>
            <w:hideMark/>
          </w:tcPr>
          <w:p w14:paraId="74DB512F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เศร</w:t>
            </w:r>
            <w:proofErr w:type="spellStart"/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ษฐ</w:t>
            </w:r>
            <w:proofErr w:type="spellEnd"/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มิติ ศาสตร์ที่ว่าด้วยเศรษฐกิจ และแรงงานสัมพันธ์</w:t>
            </w:r>
          </w:p>
        </w:tc>
      </w:tr>
      <w:tr w:rsidR="00D975EE" w:rsidRPr="00402A4E" w14:paraId="0DB42CC7" w14:textId="77777777" w:rsidTr="007C08F4">
        <w:trPr>
          <w:trHeight w:val="454"/>
        </w:trPr>
        <w:tc>
          <w:tcPr>
            <w:tcW w:w="1985" w:type="dxa"/>
            <w:vMerge/>
            <w:noWrap/>
            <w:hideMark/>
          </w:tcPr>
          <w:p w14:paraId="043D9656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9BD26ED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88B2916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ธุรกิจและการจัดการ และที่เกี่ยวข้องอื่นๆ</w:t>
            </w:r>
          </w:p>
        </w:tc>
      </w:tr>
      <w:tr w:rsidR="00D975EE" w:rsidRPr="00402A4E" w14:paraId="3869F3C0" w14:textId="77777777" w:rsidTr="007C08F4">
        <w:trPr>
          <w:trHeight w:val="454"/>
        </w:trPr>
        <w:tc>
          <w:tcPr>
            <w:tcW w:w="1985" w:type="dxa"/>
            <w:vMerge/>
            <w:noWrap/>
            <w:hideMark/>
          </w:tcPr>
          <w:p w14:paraId="54268477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64B4AF95" w14:textId="77777777" w:rsidR="00D975EE" w:rsidRPr="00402A4E" w:rsidRDefault="00D975EE" w:rsidP="007C08F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สังคมศาสตร์</w:t>
            </w:r>
          </w:p>
        </w:tc>
        <w:tc>
          <w:tcPr>
            <w:tcW w:w="6095" w:type="dxa"/>
            <w:noWrap/>
            <w:hideMark/>
          </w:tcPr>
          <w:p w14:paraId="02C0C59E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ประชากรศาสตร์</w:t>
            </w:r>
          </w:p>
        </w:tc>
      </w:tr>
      <w:tr w:rsidR="00D975EE" w:rsidRPr="00402A4E" w14:paraId="5F49EB3B" w14:textId="77777777" w:rsidTr="007C08F4">
        <w:trPr>
          <w:trHeight w:val="454"/>
        </w:trPr>
        <w:tc>
          <w:tcPr>
            <w:tcW w:w="1985" w:type="dxa"/>
            <w:vMerge/>
            <w:noWrap/>
            <w:hideMark/>
          </w:tcPr>
          <w:p w14:paraId="53B8CCD1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3964404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6BC4257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หัวข้อทางด้านสังคม (สตรีและเพศศึกษาครอบครัวงานสังคม)</w:t>
            </w:r>
          </w:p>
        </w:tc>
      </w:tr>
      <w:tr w:rsidR="00D975EE" w:rsidRPr="00402A4E" w14:paraId="7E95C2A9" w14:textId="77777777" w:rsidTr="007C08F4">
        <w:trPr>
          <w:trHeight w:val="424"/>
        </w:trPr>
        <w:tc>
          <w:tcPr>
            <w:tcW w:w="1985" w:type="dxa"/>
            <w:vMerge/>
            <w:noWrap/>
            <w:hideMark/>
          </w:tcPr>
          <w:p w14:paraId="31D2184B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3FAB143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236F4423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มานุษยวิทยา สังคมและวัฒนธรรมและชาติพันธุ์วิทยา</w:t>
            </w:r>
          </w:p>
        </w:tc>
      </w:tr>
      <w:tr w:rsidR="00D975EE" w:rsidRPr="00402A4E" w14:paraId="584B37B3" w14:textId="77777777" w:rsidTr="007C08F4">
        <w:trPr>
          <w:trHeight w:val="454"/>
        </w:trPr>
        <w:tc>
          <w:tcPr>
            <w:tcW w:w="1985" w:type="dxa"/>
            <w:vMerge/>
            <w:noWrap/>
            <w:hideMark/>
          </w:tcPr>
          <w:p w14:paraId="5259C654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591A64F2" w14:textId="77777777" w:rsidR="00D975EE" w:rsidRPr="00402A4E" w:rsidRDefault="00D975EE" w:rsidP="007C08F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สังคมศาสตร์อื่นๆ</w:t>
            </w:r>
          </w:p>
        </w:tc>
        <w:tc>
          <w:tcPr>
            <w:tcW w:w="6095" w:type="dxa"/>
            <w:noWrap/>
            <w:hideMark/>
          </w:tcPr>
          <w:p w14:paraId="649F8F59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กิจกรรมทางวิทยาศาสตร์และเทคโนโลยี เช่น สหสาขาวิชาการ</w:t>
            </w:r>
            <w:r w:rsidRPr="00402A4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ระเบียบวิธีและประวัติศาสตร์ ที่เกี่ยวข้องกับวิชาในกลุ่มนี้</w:t>
            </w:r>
          </w:p>
        </w:tc>
      </w:tr>
      <w:tr w:rsidR="00D975EE" w:rsidRPr="00402A4E" w14:paraId="24793CBA" w14:textId="77777777" w:rsidTr="007C08F4">
        <w:trPr>
          <w:trHeight w:val="454"/>
        </w:trPr>
        <w:tc>
          <w:tcPr>
            <w:tcW w:w="1985" w:type="dxa"/>
            <w:vMerge/>
            <w:noWrap/>
            <w:hideMark/>
          </w:tcPr>
          <w:p w14:paraId="58A4BD38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2FBFC76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58112304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อื่นๆ ที่เกี่ยวข้อง</w:t>
            </w:r>
          </w:p>
        </w:tc>
      </w:tr>
      <w:tr w:rsidR="00D975EE" w:rsidRPr="00402A4E" w14:paraId="7CB2F7B3" w14:textId="77777777" w:rsidTr="007C08F4">
        <w:trPr>
          <w:trHeight w:val="454"/>
        </w:trPr>
        <w:tc>
          <w:tcPr>
            <w:tcW w:w="1985" w:type="dxa"/>
            <w:noWrap/>
            <w:hideMark/>
          </w:tcPr>
          <w:p w14:paraId="5A1B711A" w14:textId="77777777" w:rsidR="00D975EE" w:rsidRPr="00402A4E" w:rsidRDefault="00D975EE" w:rsidP="007C08F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อื่นๆ</w:t>
            </w:r>
          </w:p>
        </w:tc>
        <w:tc>
          <w:tcPr>
            <w:tcW w:w="1559" w:type="dxa"/>
            <w:noWrap/>
            <w:hideMark/>
          </w:tcPr>
          <w:p w14:paraId="69CEE1DD" w14:textId="77777777" w:rsidR="00D975EE" w:rsidRPr="00402A4E" w:rsidRDefault="00D975EE" w:rsidP="007C08F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อื่นๆ</w:t>
            </w:r>
          </w:p>
        </w:tc>
        <w:tc>
          <w:tcPr>
            <w:tcW w:w="6095" w:type="dxa"/>
            <w:noWrap/>
            <w:hideMark/>
          </w:tcPr>
          <w:p w14:paraId="40BBB8F2" w14:textId="77777777" w:rsidR="00D975EE" w:rsidRPr="00402A4E" w:rsidRDefault="00D975EE" w:rsidP="007C08F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อื่นๆ</w:t>
            </w:r>
          </w:p>
        </w:tc>
      </w:tr>
    </w:tbl>
    <w:p w14:paraId="78D57B6B" w14:textId="77777777" w:rsidR="00D975EE" w:rsidRDefault="00D975EE" w:rsidP="00D975EE">
      <w:pPr>
        <w:rPr>
          <w:rFonts w:ascii="TH SarabunPSK" w:eastAsia="Helvetica" w:hAnsi="TH SarabunPSK" w:cs="TH SarabunPSK"/>
          <w:b/>
          <w:bCs/>
          <w:color w:val="44546A" w:themeColor="text2"/>
          <w:sz w:val="32"/>
          <w:szCs w:val="32"/>
          <w:bdr w:val="nil"/>
        </w:rPr>
      </w:pPr>
    </w:p>
    <w:p w14:paraId="30ECBF91" w14:textId="41049BCD" w:rsidR="00D975EE" w:rsidRPr="004F388E" w:rsidRDefault="00D975EE" w:rsidP="00D975EE">
      <w:pPr>
        <w:spacing w:after="0"/>
        <w:rPr>
          <w:rFonts w:ascii="TH SarabunPSK" w:eastAsia="Helvetica" w:hAnsi="TH SarabunPSK" w:cs="TH SarabunPSK"/>
          <w:b/>
          <w:bCs/>
          <w:sz w:val="32"/>
          <w:szCs w:val="32"/>
          <w:bdr w:val="nil"/>
        </w:rPr>
      </w:pPr>
      <w:r>
        <w:rPr>
          <w:rFonts w:ascii="TH SarabunPSK" w:eastAsia="Helvetica" w:hAnsi="TH SarabunPSK" w:cs="TH SarabunPSK" w:hint="cs"/>
          <w:b/>
          <w:bCs/>
          <w:sz w:val="32"/>
          <w:szCs w:val="32"/>
          <w:bdr w:val="nil"/>
          <w:cs/>
        </w:rPr>
        <w:t>2</w:t>
      </w:r>
      <w:r w:rsidRPr="004F388E">
        <w:rPr>
          <w:rFonts w:ascii="TH SarabunPSK" w:eastAsia="Helvetica" w:hAnsi="TH SarabunPSK" w:cs="TH SarabunPSK"/>
          <w:b/>
          <w:bCs/>
          <w:sz w:val="32"/>
          <w:szCs w:val="32"/>
          <w:bdr w:val="nil"/>
        </w:rPr>
        <w:t xml:space="preserve">. </w:t>
      </w:r>
      <w:bookmarkStart w:id="15" w:name="ระดับความพร้อมทางเทคโนโลยี"/>
      <w:r w:rsidRPr="00CE4840">
        <w:rPr>
          <w:rFonts w:ascii="TH SarabunPSK" w:eastAsia="Helvetica" w:hAnsi="TH SarabunPSK" w:cs="TH SarabunPSK"/>
          <w:b/>
          <w:bCs/>
          <w:sz w:val="32"/>
          <w:szCs w:val="32"/>
          <w:bdr w:val="nil"/>
          <w:cs/>
        </w:rPr>
        <w:fldChar w:fldCharType="begin"/>
      </w:r>
      <w:r w:rsidRPr="00CE4840">
        <w:rPr>
          <w:rFonts w:ascii="TH SarabunPSK" w:eastAsia="Helvetica" w:hAnsi="TH SarabunPSK" w:cs="TH SarabunPSK"/>
          <w:b/>
          <w:bCs/>
          <w:sz w:val="32"/>
          <w:szCs w:val="32"/>
          <w:bdr w:val="nil"/>
        </w:rPr>
        <w:instrText xml:space="preserve">HYPERLINK  \l </w:instrText>
      </w:r>
      <w:r w:rsidRPr="00CE4840">
        <w:rPr>
          <w:rFonts w:ascii="TH SarabunPSK" w:eastAsia="Helvetica" w:hAnsi="TH SarabunPSK" w:cs="TH SarabunPSK"/>
          <w:b/>
          <w:bCs/>
          <w:sz w:val="32"/>
          <w:szCs w:val="32"/>
          <w:bdr w:val="nil"/>
          <w:cs/>
        </w:rPr>
        <w:instrText>"ความพร้อมทางเทคโนโลยี"</w:instrText>
      </w:r>
      <w:r w:rsidRPr="00CE4840">
        <w:rPr>
          <w:rFonts w:ascii="TH SarabunPSK" w:eastAsia="Helvetica" w:hAnsi="TH SarabunPSK" w:cs="TH SarabunPSK"/>
          <w:b/>
          <w:bCs/>
          <w:sz w:val="32"/>
          <w:szCs w:val="32"/>
          <w:bdr w:val="nil"/>
          <w:cs/>
        </w:rPr>
      </w:r>
      <w:r w:rsidRPr="00CE4840">
        <w:rPr>
          <w:rFonts w:ascii="TH SarabunPSK" w:eastAsia="Helvetica" w:hAnsi="TH SarabunPSK" w:cs="TH SarabunPSK"/>
          <w:b/>
          <w:bCs/>
          <w:sz w:val="32"/>
          <w:szCs w:val="32"/>
          <w:bdr w:val="nil"/>
          <w:cs/>
        </w:rPr>
        <w:fldChar w:fldCharType="separate"/>
      </w:r>
      <w:r w:rsidRPr="00CE4840">
        <w:rPr>
          <w:rStyle w:val="af3"/>
          <w:rFonts w:ascii="TH SarabunPSK" w:eastAsia="Helvetica" w:hAnsi="TH SarabunPSK" w:cs="TH SarabunPSK"/>
          <w:b/>
          <w:bCs/>
          <w:color w:val="auto"/>
          <w:sz w:val="32"/>
          <w:szCs w:val="32"/>
          <w:u w:val="none"/>
          <w:bdr w:val="nil"/>
          <w:cs/>
        </w:rPr>
        <w:t>ระดับความพร้อมทางเทคโนโลยี</w:t>
      </w:r>
      <w:r w:rsidRPr="00CE4840">
        <w:rPr>
          <w:rFonts w:ascii="TH SarabunPSK" w:eastAsia="Helvetica" w:hAnsi="TH SarabunPSK" w:cs="TH SarabunPSK"/>
          <w:b/>
          <w:bCs/>
          <w:sz w:val="32"/>
          <w:szCs w:val="32"/>
          <w:bdr w:val="nil"/>
          <w:cs/>
        </w:rPr>
        <w:fldChar w:fldCharType="end"/>
      </w:r>
      <w:r w:rsidRPr="00CE4840">
        <w:rPr>
          <w:rFonts w:ascii="TH SarabunPSK" w:eastAsia="Helvetica" w:hAnsi="TH SarabunPSK" w:cs="TH SarabunPSK"/>
          <w:b/>
          <w:bCs/>
          <w:sz w:val="32"/>
          <w:szCs w:val="32"/>
          <w:bdr w:val="nil"/>
          <w:cs/>
        </w:rPr>
        <w:t xml:space="preserve"> </w:t>
      </w:r>
      <w:bookmarkEnd w:id="15"/>
      <w:r w:rsidRPr="004F388E">
        <w:rPr>
          <w:rFonts w:ascii="TH SarabunPSK" w:eastAsia="Helvetica" w:hAnsi="TH SarabunPSK" w:cs="TH SarabunPSK"/>
          <w:b/>
          <w:bCs/>
          <w:sz w:val="32"/>
          <w:szCs w:val="32"/>
          <w:bdr w:val="nil"/>
          <w:cs/>
        </w:rPr>
        <w:t>(</w:t>
      </w:r>
      <w:r w:rsidRPr="004F388E">
        <w:rPr>
          <w:rFonts w:ascii="TH SarabunPSK" w:eastAsia="Helvetica" w:hAnsi="TH SarabunPSK" w:cs="TH SarabunPSK"/>
          <w:b/>
          <w:bCs/>
          <w:sz w:val="32"/>
          <w:szCs w:val="32"/>
          <w:bdr w:val="nil"/>
        </w:rPr>
        <w:t xml:space="preserve">Technology Readiness Level: TRL) </w:t>
      </w:r>
      <w:r w:rsidRPr="004F388E">
        <w:rPr>
          <w:rFonts w:ascii="TH SarabunPSK" w:eastAsia="Helvetica" w:hAnsi="TH SarabunPSK" w:cs="TH SarabunPSK"/>
          <w:b/>
          <w:bCs/>
          <w:sz w:val="32"/>
          <w:szCs w:val="32"/>
          <w:bdr w:val="nil"/>
          <w:cs/>
        </w:rPr>
        <w:t>มีรายละเอียด ดังนี้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465"/>
      </w:tblGrid>
      <w:tr w:rsidR="00D975EE" w:rsidRPr="00B11547" w14:paraId="62EDCE9C" w14:textId="77777777" w:rsidTr="007C08F4">
        <w:tc>
          <w:tcPr>
            <w:tcW w:w="13887" w:type="dxa"/>
          </w:tcPr>
          <w:p w14:paraId="057DF5B8" w14:textId="77777777" w:rsidR="00D975EE" w:rsidRPr="00292591" w:rsidRDefault="00D975EE" w:rsidP="007C08F4">
            <w:pPr>
              <w:pStyle w:val="af6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TRL 1: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หลักการพื้นฐานได้รับการพิจารณาและมีการรายงาน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(Basic principles observed and reported) </w:t>
            </w:r>
          </w:p>
          <w:p w14:paraId="4C4857BA" w14:textId="77777777" w:rsidR="00D975EE" w:rsidRPr="00292591" w:rsidRDefault="00D975EE" w:rsidP="007C08F4">
            <w:pPr>
              <w:pStyle w:val="af6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TRL 2: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มีการสร้างแนวคิดด้านเทคโนโลยีและ / หรือ การประยุกต์ใช้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(Technology concept and / or application formulated) </w:t>
            </w:r>
          </w:p>
          <w:p w14:paraId="0E5A6A24" w14:textId="77777777" w:rsidR="00D975EE" w:rsidRPr="00292591" w:rsidRDefault="00D975EE" w:rsidP="007C08F4">
            <w:pPr>
              <w:pStyle w:val="af6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TRL 3: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มีการทดลองและวิเคราะห์หน้าที่หลัก และ / หรือ มีการพิสูจน์ความเป็นไปได้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ของแนวคิด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br/>
              <w:t xml:space="preserve">(Analytical and experimental critical function and / or characteristic proof-of concept) </w:t>
            </w:r>
          </w:p>
          <w:p w14:paraId="3DA6AC50" w14:textId="77777777" w:rsidR="00D975EE" w:rsidRPr="00292591" w:rsidRDefault="00D975EE" w:rsidP="007C08F4">
            <w:pPr>
              <w:pStyle w:val="af6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TRL 4: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การทดสอบองค์ประกอบ และ/หรือ บอร์ดทดลองอิเล็กทรอนิกส์จ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ำ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ลอง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(Breadboard)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ในสภาวะแวดล้อมในห้องปฏิบัติการ (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Component and / or breadboard validation in laboratory environment) </w:t>
            </w:r>
          </w:p>
          <w:p w14:paraId="3E2D4C9C" w14:textId="77777777" w:rsidR="00D975EE" w:rsidRPr="00292591" w:rsidRDefault="00D975EE" w:rsidP="007C08F4">
            <w:pPr>
              <w:pStyle w:val="af6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lastRenderedPageBreak/>
              <w:t>TRL 5: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การทดสอบองค์ประกอบ และ / หรือ บอร์ดทดลองอิเล็กทรอนิกส์จ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ำ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ลอง (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Breadboard)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ในสภาวะแวดล้อมที่เกี่ยวข้อง (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>Component and / or breadboard validation in relevant environment)</w:t>
            </w:r>
          </w:p>
          <w:p w14:paraId="6AE0C473" w14:textId="77777777" w:rsidR="00D975EE" w:rsidRPr="00292591" w:rsidRDefault="00D975EE" w:rsidP="007C08F4">
            <w:pPr>
              <w:pStyle w:val="af6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TRL 6: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การทดสอบแบบ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จำ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ลองของระบบหรือระบบย่อย หรือต้นแบบในสภาวะ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แวดล้อมที่เกี่ยวข้องซึ่งอาจเป็นภาคพื้นดินหรือ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อวกาศ (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System / subsystem model or prototype demonstration in a relevant environment (ground or space)) </w:t>
            </w:r>
          </w:p>
          <w:p w14:paraId="4BDD706E" w14:textId="77777777" w:rsidR="00D975EE" w:rsidRPr="00292591" w:rsidRDefault="00D975EE" w:rsidP="007C08F4">
            <w:pPr>
              <w:pStyle w:val="af6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TRL 7: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การทดสอบต้นแบบระบบในสภาวะแวดล้อมอวกาศ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br/>
              <w:t xml:space="preserve">(System prototype demonstration in a space environment) </w:t>
            </w:r>
          </w:p>
          <w:p w14:paraId="092F0128" w14:textId="77777777" w:rsidR="00D975EE" w:rsidRPr="00292591" w:rsidRDefault="00D975EE" w:rsidP="007C08F4">
            <w:pPr>
              <w:pStyle w:val="af6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TRL 8: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ระบบ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จริงสำเร็จสมบูรณ์และมีคุณสมบัติ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การทดสอบและสาธติ บนภาคพ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ื้นดิน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หรือในอวกาศ (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Actual system completed and “flight qualified” through test and demonstration (ground or space)) </w:t>
            </w:r>
          </w:p>
          <w:p w14:paraId="6B4C2329" w14:textId="77777777" w:rsidR="00D975EE" w:rsidRPr="00B11547" w:rsidRDefault="00D975EE" w:rsidP="007C08F4">
            <w:pPr>
              <w:pStyle w:val="af6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0"/>
                <w:szCs w:val="20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TRL 9: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ระบบจริงได้รับการพิสูจน์ทางการบินโดยภารกิจส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ำ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เร็จ (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Actual system “flight proven” through successful mission operations) </w:t>
            </w:r>
          </w:p>
        </w:tc>
      </w:tr>
    </w:tbl>
    <w:p w14:paraId="581C141B" w14:textId="77777777" w:rsidR="00D975EE" w:rsidRDefault="00D975EE" w:rsidP="00D975EE">
      <w:pPr>
        <w:pStyle w:val="a3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/>
        <w:jc w:val="thaiDistribute"/>
        <w:rPr>
          <w:rFonts w:ascii="TH SarabunPSK" w:eastAsia="Sarabun" w:hAnsi="TH SarabunPSK" w:cs="TH SarabunPSK"/>
          <w:color w:val="000000"/>
          <w:sz w:val="32"/>
          <w:szCs w:val="32"/>
          <w:highlight w:val="yellow"/>
          <w:lang w:bidi="th-TH"/>
        </w:rPr>
      </w:pPr>
    </w:p>
    <w:p w14:paraId="483C3D0E" w14:textId="6C89221C" w:rsidR="00D975EE" w:rsidRPr="004F388E" w:rsidRDefault="00D975EE" w:rsidP="00D975EE">
      <w:pPr>
        <w:pStyle w:val="af6"/>
        <w:spacing w:before="0" w:beforeAutospacing="0" w:after="0" w:afterAutospacing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4F388E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bookmarkStart w:id="16" w:name="ระดับความพร้อมทางสังคม"/>
      <w:r w:rsidRPr="00CE4840">
        <w:rPr>
          <w:rFonts w:ascii="TH SarabunPSK" w:hAnsi="TH SarabunPSK" w:cs="TH SarabunPSK"/>
          <w:b/>
          <w:bCs/>
          <w:sz w:val="32"/>
          <w:szCs w:val="32"/>
          <w:cs/>
        </w:rPr>
        <w:fldChar w:fldCharType="begin"/>
      </w:r>
      <w:r w:rsidRPr="00CE4840">
        <w:rPr>
          <w:rFonts w:ascii="TH SarabunPSK" w:hAnsi="TH SarabunPSK" w:cs="TH SarabunPSK"/>
          <w:b/>
          <w:bCs/>
          <w:sz w:val="32"/>
          <w:szCs w:val="32"/>
        </w:rPr>
        <w:instrText xml:space="preserve">HYPERLINK  \l </w:instrText>
      </w:r>
      <w:r w:rsidRPr="00CE4840">
        <w:rPr>
          <w:rFonts w:ascii="TH SarabunPSK" w:hAnsi="TH SarabunPSK" w:cs="TH SarabunPSK"/>
          <w:b/>
          <w:bCs/>
          <w:sz w:val="32"/>
          <w:szCs w:val="32"/>
          <w:cs/>
        </w:rPr>
        <w:instrText>"ความพร้อมทางสังคม"</w:instrText>
      </w:r>
      <w:r w:rsidRPr="00CE4840">
        <w:rPr>
          <w:rFonts w:ascii="TH SarabunPSK" w:hAnsi="TH SarabunPSK" w:cs="TH SarabunPSK"/>
          <w:b/>
          <w:bCs/>
          <w:sz w:val="32"/>
          <w:szCs w:val="32"/>
          <w:cs/>
        </w:rPr>
      </w:r>
      <w:r w:rsidRPr="00CE4840">
        <w:rPr>
          <w:rFonts w:ascii="TH SarabunPSK" w:hAnsi="TH SarabunPSK" w:cs="TH SarabunPSK"/>
          <w:b/>
          <w:bCs/>
          <w:sz w:val="32"/>
          <w:szCs w:val="32"/>
          <w:cs/>
        </w:rPr>
        <w:fldChar w:fldCharType="separate"/>
      </w:r>
      <w:r w:rsidRPr="00CE4840">
        <w:rPr>
          <w:rStyle w:val="af3"/>
          <w:rFonts w:ascii="TH SarabunPSK" w:hAnsi="TH SarabunPSK" w:cs="TH SarabunPSK"/>
          <w:b/>
          <w:bCs/>
          <w:color w:val="auto"/>
          <w:sz w:val="32"/>
          <w:szCs w:val="32"/>
          <w:u w:val="none"/>
          <w:cs/>
        </w:rPr>
        <w:t>ระดับความพร้อมทางสังคม</w:t>
      </w:r>
      <w:r w:rsidRPr="00CE4840">
        <w:rPr>
          <w:rFonts w:ascii="TH SarabunPSK" w:hAnsi="TH SarabunPSK" w:cs="TH SarabunPSK"/>
          <w:b/>
          <w:bCs/>
          <w:sz w:val="32"/>
          <w:szCs w:val="32"/>
          <w:cs/>
        </w:rPr>
        <w:fldChar w:fldCharType="end"/>
      </w:r>
      <w:r w:rsidRPr="004F388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bookmarkEnd w:id="16"/>
      <w:r w:rsidRPr="004F388E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4F388E">
        <w:rPr>
          <w:rFonts w:ascii="TH SarabunPSK" w:hAnsi="TH SarabunPSK" w:cs="TH SarabunPSK"/>
          <w:b/>
          <w:bCs/>
          <w:sz w:val="32"/>
          <w:szCs w:val="32"/>
        </w:rPr>
        <w:t xml:space="preserve">Societal Readiness Level: SRL) </w:t>
      </w:r>
      <w:r w:rsidRPr="004F388E">
        <w:rPr>
          <w:rFonts w:ascii="TH SarabunPSK" w:hAnsi="TH SarabunPSK" w:cs="TH SarabunPSK"/>
          <w:b/>
          <w:bCs/>
          <w:sz w:val="32"/>
          <w:szCs w:val="32"/>
          <w:cs/>
        </w:rPr>
        <w:t>มีรายละเอียด ดังนี้</w:t>
      </w:r>
      <w:r w:rsidRPr="004F388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465"/>
      </w:tblGrid>
      <w:tr w:rsidR="00D975EE" w:rsidRPr="00B11547" w14:paraId="265BFE84" w14:textId="77777777" w:rsidTr="007C08F4">
        <w:tc>
          <w:tcPr>
            <w:tcW w:w="13887" w:type="dxa"/>
          </w:tcPr>
          <w:p w14:paraId="49FF157B" w14:textId="77777777" w:rsidR="00D975EE" w:rsidRPr="00292591" w:rsidRDefault="00D975EE" w:rsidP="007C08F4">
            <w:pPr>
              <w:pStyle w:val="af6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SRL 1: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การวิเคราะห์ปัญหาและกำหนดความพร้อม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ของความร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ู้แ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ละเทคโนโลย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ีทางด้านสังคม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ที่มี (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Identifying problem and identifying societal readiness) </w:t>
            </w:r>
          </w:p>
          <w:p w14:paraId="59E7EFE4" w14:textId="77777777" w:rsidR="00D975EE" w:rsidRPr="00292591" w:rsidRDefault="00D975EE" w:rsidP="007C08F4">
            <w:pPr>
              <w:pStyle w:val="af6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SRL 2: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การก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ำ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หนดปัญหา การเสนอแนวคิดในการพัฒนาหรือการแก้ปัญหาและ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คาดการณ์ ผลกระทบที่อาจเกิดขึ้น และระบุผู้มีส่วนได้ส่วนเสียที่เกี่ยวข้อง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ในโครงการ (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Formulation of problem, proposed solution(s) and potential impact, expected societal readiness; identifying relevant stakeholders for the project.) </w:t>
            </w:r>
          </w:p>
          <w:p w14:paraId="31EAE05C" w14:textId="77777777" w:rsidR="00D975EE" w:rsidRPr="00292591" w:rsidRDefault="00D975EE" w:rsidP="007C08F4">
            <w:pPr>
              <w:pStyle w:val="af6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SRL 3: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ศึกษา วิจัย ทดสอบแนวทางการพัฒนาหรือแก้ปัญหาที่ก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ำ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หนดขึ้นร่วมกับ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ผู้มีส่วนได้ส่วนเสียที่เกี่ยวข้อง (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Initial testing of proposed solution(s) together with relevant stakeholders) </w:t>
            </w:r>
          </w:p>
          <w:p w14:paraId="1AADFDCB" w14:textId="77777777" w:rsidR="00D975EE" w:rsidRPr="00292591" w:rsidRDefault="00D975EE" w:rsidP="007C08F4">
            <w:pPr>
              <w:pStyle w:val="af6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SRL 4: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ตรวจสอบแนวทางการแก้ปัญหาโดยการทดสอบในพื้นที่น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ำ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ร่องเพื่อยืนยัน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ผลกระทบตามที่คาดว่าจะเกิดขึ้น และดูความพร้อมขององค์ความรู้และ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เทคโนโลยี (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Problem validated through pilot testing in relevant environment to substantiate Proposed impact and societal readiness) </w:t>
            </w:r>
          </w:p>
          <w:p w14:paraId="1FEE1C74" w14:textId="77777777" w:rsidR="00D975EE" w:rsidRPr="00292591" w:rsidRDefault="00D975EE" w:rsidP="007C08F4">
            <w:pPr>
              <w:pStyle w:val="af6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SRL 5: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แนวทางการแก้ปัญหาได้รับการตรวจสอบ ถูกน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ำ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เสนอแก่ผู้มีส่วนได้ส่วนเสีย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 xml:space="preserve">ที่เกี่ยวข้อง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area (Proposed solution(s) validated, now by relevant stakeholders in the area) </w:t>
            </w:r>
          </w:p>
          <w:p w14:paraId="0CC66177" w14:textId="77777777" w:rsidR="00D975EE" w:rsidRPr="00292591" w:rsidRDefault="00D975EE" w:rsidP="007C08F4">
            <w:pPr>
              <w:pStyle w:val="af6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SRL 6: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ผลการศึกษานำไปประยุกต์ใช้ในสิ่งแวดล้อม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 xml:space="preserve">อื่น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และด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ำ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เนินการกับผู้มีส่วนได้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ส่วนเสียที่เกี่ยวข้องเพื่อให้ได้ข้อเสนอแนะเบื้องต้นเพื่อให้เกิดผลกระทบ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ที่เป็นไปได้ (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Solution (s) demonstrated in relevant environment and in co-operation with relevant stakeholders to gain initial feedback on potential impact) </w:t>
            </w:r>
          </w:p>
          <w:p w14:paraId="3195C51C" w14:textId="77777777" w:rsidR="00D975EE" w:rsidRPr="00292591" w:rsidRDefault="00D975EE" w:rsidP="007C08F4">
            <w:pPr>
              <w:pStyle w:val="af6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SRL 7: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การปรับปรุงโครงการ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 xml:space="preserve"> 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และ/หรือแนวทางการพัฒนา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 xml:space="preserve"> 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การแก้ปัญหารวมถึงการทดสอบแนวทางการพัฒนาการแก้ปัญหาใหม่ในสภาพแวดล้อมที่เกี่ยวข้อง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กับผู้มีส่วนได้ส่วนเสีย (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Refinement of project and / or solution and, if needed, retesting in relevant environment with relevant stakeholders) </w:t>
            </w:r>
          </w:p>
          <w:p w14:paraId="59B78376" w14:textId="77777777" w:rsidR="00D975EE" w:rsidRPr="00292591" w:rsidRDefault="00D975EE" w:rsidP="007C08F4">
            <w:pPr>
              <w:pStyle w:val="af6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SRL 8: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เสนอแนวทาง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การพัฒนา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 xml:space="preserve"> 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การแก้ปัญหาในรูป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แบบแผนการด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ำ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เน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ิน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งาน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ที่สมบูรณ์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และได้รับการยอมรับ (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Proposed solution(s) as well as a plan for societal adaptation complete and qualified) </w:t>
            </w:r>
          </w:p>
          <w:p w14:paraId="703B19DC" w14:textId="77777777" w:rsidR="00D975EE" w:rsidRPr="00B11547" w:rsidRDefault="00D975EE" w:rsidP="007C08F4">
            <w:pPr>
              <w:pStyle w:val="af6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SRL 9: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แนวทางการพัฒนาและการแก้ปัญหาของโครงการได้รับการยอมรับและ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สามารถน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ำ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ไปประย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ุกต์ใช้ได้กับสิ่งแวดล้อมอื่นๆ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 xml:space="preserve"> (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>Actual project solution (s) proven in relevant environment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) </w:t>
            </w:r>
          </w:p>
        </w:tc>
      </w:tr>
    </w:tbl>
    <w:p w14:paraId="323FCF84" w14:textId="77777777" w:rsidR="00D975EE" w:rsidRDefault="00D975EE" w:rsidP="00D975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32"/>
          <w:szCs w:val="32"/>
          <w:highlight w:val="yellow"/>
        </w:rPr>
      </w:pPr>
    </w:p>
    <w:p w14:paraId="5508D252" w14:textId="77777777" w:rsidR="00D975EE" w:rsidRDefault="00D975EE" w:rsidP="00D975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32"/>
          <w:szCs w:val="32"/>
          <w:highlight w:val="yellow"/>
        </w:rPr>
      </w:pPr>
    </w:p>
    <w:p w14:paraId="4E7965AF" w14:textId="77777777" w:rsidR="00D975EE" w:rsidRPr="00887609" w:rsidRDefault="00D975EE" w:rsidP="00D975EE">
      <w:pPr>
        <w:spacing w:after="0" w:line="240" w:lineRule="auto"/>
        <w:ind w:left="-142"/>
        <w:jc w:val="thaiDistribute"/>
        <w:rPr>
          <w:rFonts w:ascii="TH SarabunPSK" w:hAnsi="TH SarabunPSK" w:cs="TH SarabunPSK"/>
          <w:sz w:val="32"/>
          <w:szCs w:val="32"/>
        </w:rPr>
      </w:pPr>
    </w:p>
    <w:p w14:paraId="016D5C71" w14:textId="77777777" w:rsidR="00D975EE" w:rsidRPr="00D975EE" w:rsidRDefault="00D975EE" w:rsidP="00801410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</w:p>
    <w:sectPr w:rsidR="00D975EE" w:rsidRPr="00D975EE" w:rsidSect="00883D89">
      <w:pgSz w:w="11906" w:h="16838"/>
      <w:pgMar w:top="1354" w:right="991" w:bottom="994" w:left="1440" w:header="706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F9A77A" w14:textId="77777777" w:rsidR="009F12DB" w:rsidRDefault="009F12DB" w:rsidP="00AE1EEF">
      <w:pPr>
        <w:spacing w:after="0" w:line="240" w:lineRule="auto"/>
      </w:pPr>
      <w:r>
        <w:separator/>
      </w:r>
    </w:p>
  </w:endnote>
  <w:endnote w:type="continuationSeparator" w:id="0">
    <w:p w14:paraId="171F2B2C" w14:textId="77777777" w:rsidR="009F12DB" w:rsidRDefault="009F12DB" w:rsidP="00AE1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Helvetica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.SFUI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Times New Roman"/>
    <w:charset w:val="DE"/>
    <w:family w:val="auto"/>
    <w:pitch w:val="variable"/>
    <w:sig w:usb0="21000007" w:usb1="00000001" w:usb2="00000000" w:usb3="00000000" w:csb0="00010193" w:csb1="00000000"/>
  </w:font>
  <w:font w:name="Wingdings 2">
    <w:altName w:val="Web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20609853"/>
      <w:docPartObj>
        <w:docPartGallery w:val="Page Numbers (Bottom of Page)"/>
        <w:docPartUnique/>
      </w:docPartObj>
    </w:sdtPr>
    <w:sdtContent>
      <w:p w14:paraId="143BDACA" w14:textId="0C30C4FF" w:rsidR="00A937F2" w:rsidRDefault="00A937F2">
        <w:pPr>
          <w:pStyle w:val="a8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szCs w:val="22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444009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57453DD0" w14:textId="77777777" w:rsidR="00A937F2" w:rsidRDefault="00A937F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00E052" w14:textId="77777777" w:rsidR="009F12DB" w:rsidRDefault="009F12DB" w:rsidP="00AE1EEF">
      <w:pPr>
        <w:spacing w:after="0" w:line="240" w:lineRule="auto"/>
      </w:pPr>
      <w:r>
        <w:separator/>
      </w:r>
    </w:p>
  </w:footnote>
  <w:footnote w:type="continuationSeparator" w:id="0">
    <w:p w14:paraId="4932FB14" w14:textId="77777777" w:rsidR="009F12DB" w:rsidRDefault="009F12DB" w:rsidP="00AE1E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A3EA0"/>
    <w:multiLevelType w:val="hybridMultilevel"/>
    <w:tmpl w:val="55226D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430D0"/>
    <w:multiLevelType w:val="hybridMultilevel"/>
    <w:tmpl w:val="DFBA85BC"/>
    <w:lvl w:ilvl="0" w:tplc="1996E432">
      <w:start w:val="8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F05B7"/>
    <w:multiLevelType w:val="hybridMultilevel"/>
    <w:tmpl w:val="E91EC07C"/>
    <w:lvl w:ilvl="0" w:tplc="0409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3" w15:restartNumberingAfterBreak="0">
    <w:nsid w:val="26FB2FBC"/>
    <w:multiLevelType w:val="hybridMultilevel"/>
    <w:tmpl w:val="A52059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FF214B"/>
    <w:multiLevelType w:val="multilevel"/>
    <w:tmpl w:val="E8E072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4BD031B"/>
    <w:multiLevelType w:val="hybridMultilevel"/>
    <w:tmpl w:val="A52059F4"/>
    <w:lvl w:ilvl="0" w:tplc="434AE6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8E25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8A03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744F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1AA8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0013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A2A1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72EB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2E73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2D3D5C"/>
    <w:multiLevelType w:val="hybridMultilevel"/>
    <w:tmpl w:val="7158AD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AF92AC6"/>
    <w:multiLevelType w:val="hybridMultilevel"/>
    <w:tmpl w:val="0254A84E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7A11CB"/>
    <w:multiLevelType w:val="multilevel"/>
    <w:tmpl w:val="52CE38A0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FF025B4"/>
    <w:multiLevelType w:val="hybridMultilevel"/>
    <w:tmpl w:val="F0269136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BF73A9"/>
    <w:multiLevelType w:val="multilevel"/>
    <w:tmpl w:val="192CEED6"/>
    <w:lvl w:ilvl="0">
      <w:start w:val="1"/>
      <w:numFmt w:val="decimal"/>
      <w:lvlText w:val="%1."/>
      <w:lvlJc w:val="left"/>
      <w:pPr>
        <w:ind w:left="720" w:hanging="360"/>
      </w:pPr>
      <w:rPr>
        <w:lang w:bidi="th-TH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E59759B"/>
    <w:multiLevelType w:val="hybridMultilevel"/>
    <w:tmpl w:val="021AE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465188"/>
    <w:multiLevelType w:val="hybridMultilevel"/>
    <w:tmpl w:val="2C949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A367E2"/>
    <w:multiLevelType w:val="hybridMultilevel"/>
    <w:tmpl w:val="699263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FB61E8"/>
    <w:multiLevelType w:val="hybridMultilevel"/>
    <w:tmpl w:val="1576A184"/>
    <w:lvl w:ilvl="0" w:tplc="EA0C5B44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5F23A8C"/>
    <w:multiLevelType w:val="multilevel"/>
    <w:tmpl w:val="9E5A5D8E"/>
    <w:lvl w:ilvl="0">
      <w:start w:val="23"/>
      <w:numFmt w:val="decimal"/>
      <w:lvlText w:val="%1"/>
      <w:lvlJc w:val="left"/>
      <w:pPr>
        <w:ind w:left="410" w:hanging="41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30" w:hanging="4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6" w15:restartNumberingAfterBreak="0">
    <w:nsid w:val="6B933F50"/>
    <w:multiLevelType w:val="hybridMultilevel"/>
    <w:tmpl w:val="71DA31AA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D4484F"/>
    <w:multiLevelType w:val="hybridMultilevel"/>
    <w:tmpl w:val="C84A72F0"/>
    <w:lvl w:ilvl="0" w:tplc="DA2692D6">
      <w:start w:val="1"/>
      <w:numFmt w:val="decimal"/>
      <w:lvlText w:val="%1."/>
      <w:lvlJc w:val="left"/>
      <w:pPr>
        <w:ind w:left="108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5517BF9"/>
    <w:multiLevelType w:val="hybridMultilevel"/>
    <w:tmpl w:val="854E8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2466991">
    <w:abstractNumId w:val="2"/>
  </w:num>
  <w:num w:numId="2" w16cid:durableId="531110795">
    <w:abstractNumId w:val="10"/>
  </w:num>
  <w:num w:numId="3" w16cid:durableId="1214586155">
    <w:abstractNumId w:val="17"/>
  </w:num>
  <w:num w:numId="4" w16cid:durableId="338511051">
    <w:abstractNumId w:val="12"/>
  </w:num>
  <w:num w:numId="5" w16cid:durableId="204678766">
    <w:abstractNumId w:val="18"/>
  </w:num>
  <w:num w:numId="6" w16cid:durableId="1196307052">
    <w:abstractNumId w:val="4"/>
  </w:num>
  <w:num w:numId="7" w16cid:durableId="407846855">
    <w:abstractNumId w:val="13"/>
  </w:num>
  <w:num w:numId="8" w16cid:durableId="727456598">
    <w:abstractNumId w:val="6"/>
  </w:num>
  <w:num w:numId="9" w16cid:durableId="725957351">
    <w:abstractNumId w:val="8"/>
  </w:num>
  <w:num w:numId="10" w16cid:durableId="1410151089">
    <w:abstractNumId w:val="16"/>
  </w:num>
  <w:num w:numId="11" w16cid:durableId="1387798689">
    <w:abstractNumId w:val="11"/>
  </w:num>
  <w:num w:numId="12" w16cid:durableId="1018971599">
    <w:abstractNumId w:val="9"/>
  </w:num>
  <w:num w:numId="13" w16cid:durableId="2035155733">
    <w:abstractNumId w:val="14"/>
  </w:num>
  <w:num w:numId="14" w16cid:durableId="657416789">
    <w:abstractNumId w:val="7"/>
  </w:num>
  <w:num w:numId="15" w16cid:durableId="1446533207">
    <w:abstractNumId w:val="0"/>
  </w:num>
  <w:num w:numId="16" w16cid:durableId="988706035">
    <w:abstractNumId w:val="5"/>
  </w:num>
  <w:num w:numId="17" w16cid:durableId="1926956797">
    <w:abstractNumId w:val="1"/>
  </w:num>
  <w:num w:numId="18" w16cid:durableId="1111510473">
    <w:abstractNumId w:val="3"/>
  </w:num>
  <w:num w:numId="19" w16cid:durableId="1729646982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088"/>
    <w:rsid w:val="000005F3"/>
    <w:rsid w:val="00001C02"/>
    <w:rsid w:val="00012508"/>
    <w:rsid w:val="00014EC3"/>
    <w:rsid w:val="00027953"/>
    <w:rsid w:val="00034BC7"/>
    <w:rsid w:val="00042587"/>
    <w:rsid w:val="00046A30"/>
    <w:rsid w:val="000475A2"/>
    <w:rsid w:val="00051061"/>
    <w:rsid w:val="000519D7"/>
    <w:rsid w:val="000535FA"/>
    <w:rsid w:val="00053FEE"/>
    <w:rsid w:val="00061E5E"/>
    <w:rsid w:val="0008497D"/>
    <w:rsid w:val="00092F1D"/>
    <w:rsid w:val="000A1E10"/>
    <w:rsid w:val="000A69D0"/>
    <w:rsid w:val="000B25AF"/>
    <w:rsid w:val="000C05C7"/>
    <w:rsid w:val="000C2AF1"/>
    <w:rsid w:val="000C38A8"/>
    <w:rsid w:val="000F042C"/>
    <w:rsid w:val="000F6083"/>
    <w:rsid w:val="00103173"/>
    <w:rsid w:val="001151F4"/>
    <w:rsid w:val="0011530B"/>
    <w:rsid w:val="001221F1"/>
    <w:rsid w:val="00125340"/>
    <w:rsid w:val="001320B3"/>
    <w:rsid w:val="00133082"/>
    <w:rsid w:val="001507F5"/>
    <w:rsid w:val="00154B0C"/>
    <w:rsid w:val="00155E04"/>
    <w:rsid w:val="00167311"/>
    <w:rsid w:val="001819E3"/>
    <w:rsid w:val="00187489"/>
    <w:rsid w:val="00195E61"/>
    <w:rsid w:val="00196554"/>
    <w:rsid w:val="001A1CDB"/>
    <w:rsid w:val="001A58F0"/>
    <w:rsid w:val="001A7711"/>
    <w:rsid w:val="001B09FA"/>
    <w:rsid w:val="001B706A"/>
    <w:rsid w:val="001C20A6"/>
    <w:rsid w:val="001C3718"/>
    <w:rsid w:val="001C480C"/>
    <w:rsid w:val="001C7092"/>
    <w:rsid w:val="001D294E"/>
    <w:rsid w:val="001D3E49"/>
    <w:rsid w:val="001E59E8"/>
    <w:rsid w:val="001F7CB4"/>
    <w:rsid w:val="00200B99"/>
    <w:rsid w:val="00203E0D"/>
    <w:rsid w:val="00211BC7"/>
    <w:rsid w:val="00212327"/>
    <w:rsid w:val="00217D34"/>
    <w:rsid w:val="0023177C"/>
    <w:rsid w:val="00232E82"/>
    <w:rsid w:val="0023506A"/>
    <w:rsid w:val="0023578D"/>
    <w:rsid w:val="00247911"/>
    <w:rsid w:val="00267E9F"/>
    <w:rsid w:val="00271944"/>
    <w:rsid w:val="00273D27"/>
    <w:rsid w:val="0028188C"/>
    <w:rsid w:val="00283E2A"/>
    <w:rsid w:val="00286233"/>
    <w:rsid w:val="0029087E"/>
    <w:rsid w:val="0029323E"/>
    <w:rsid w:val="002A406E"/>
    <w:rsid w:val="002B1DE2"/>
    <w:rsid w:val="002B6A70"/>
    <w:rsid w:val="002D5626"/>
    <w:rsid w:val="002D650B"/>
    <w:rsid w:val="002D77A0"/>
    <w:rsid w:val="002F1373"/>
    <w:rsid w:val="002F16F9"/>
    <w:rsid w:val="002F4E14"/>
    <w:rsid w:val="00301BAD"/>
    <w:rsid w:val="00305B87"/>
    <w:rsid w:val="00307A43"/>
    <w:rsid w:val="00310713"/>
    <w:rsid w:val="00316984"/>
    <w:rsid w:val="00326B52"/>
    <w:rsid w:val="00326E70"/>
    <w:rsid w:val="003312AB"/>
    <w:rsid w:val="0033428E"/>
    <w:rsid w:val="003374EC"/>
    <w:rsid w:val="00341814"/>
    <w:rsid w:val="0034414D"/>
    <w:rsid w:val="00345616"/>
    <w:rsid w:val="00351AAC"/>
    <w:rsid w:val="0035635A"/>
    <w:rsid w:val="00361BCD"/>
    <w:rsid w:val="00361E64"/>
    <w:rsid w:val="00365DDA"/>
    <w:rsid w:val="00370A2F"/>
    <w:rsid w:val="00371AD8"/>
    <w:rsid w:val="00372BD1"/>
    <w:rsid w:val="00372DE2"/>
    <w:rsid w:val="00375A55"/>
    <w:rsid w:val="00382AF6"/>
    <w:rsid w:val="00384F87"/>
    <w:rsid w:val="003872D0"/>
    <w:rsid w:val="003D326A"/>
    <w:rsid w:val="003D37BE"/>
    <w:rsid w:val="003D4F5C"/>
    <w:rsid w:val="003E508B"/>
    <w:rsid w:val="003E6487"/>
    <w:rsid w:val="003E7A51"/>
    <w:rsid w:val="003E7CA1"/>
    <w:rsid w:val="003F1AEF"/>
    <w:rsid w:val="003F7818"/>
    <w:rsid w:val="00403A93"/>
    <w:rsid w:val="004044BA"/>
    <w:rsid w:val="004050EE"/>
    <w:rsid w:val="00413421"/>
    <w:rsid w:val="004138B9"/>
    <w:rsid w:val="0042184D"/>
    <w:rsid w:val="004259E8"/>
    <w:rsid w:val="00444009"/>
    <w:rsid w:val="00446685"/>
    <w:rsid w:val="00446A2A"/>
    <w:rsid w:val="00450263"/>
    <w:rsid w:val="00455011"/>
    <w:rsid w:val="004576C2"/>
    <w:rsid w:val="00462C1F"/>
    <w:rsid w:val="00462D9A"/>
    <w:rsid w:val="0046512E"/>
    <w:rsid w:val="00471925"/>
    <w:rsid w:val="004905B5"/>
    <w:rsid w:val="00490986"/>
    <w:rsid w:val="004A099F"/>
    <w:rsid w:val="004A1CC5"/>
    <w:rsid w:val="004B6D1A"/>
    <w:rsid w:val="004C134A"/>
    <w:rsid w:val="004C3FD1"/>
    <w:rsid w:val="004C6C3D"/>
    <w:rsid w:val="004D33BD"/>
    <w:rsid w:val="004E1F9E"/>
    <w:rsid w:val="004E646B"/>
    <w:rsid w:val="004E68EA"/>
    <w:rsid w:val="00501445"/>
    <w:rsid w:val="00503D9D"/>
    <w:rsid w:val="005110B5"/>
    <w:rsid w:val="00515325"/>
    <w:rsid w:val="00515B7F"/>
    <w:rsid w:val="00516BD5"/>
    <w:rsid w:val="00516FAD"/>
    <w:rsid w:val="00524659"/>
    <w:rsid w:val="005336BB"/>
    <w:rsid w:val="00535643"/>
    <w:rsid w:val="00542736"/>
    <w:rsid w:val="00546403"/>
    <w:rsid w:val="0054783B"/>
    <w:rsid w:val="00560347"/>
    <w:rsid w:val="00561716"/>
    <w:rsid w:val="0056795C"/>
    <w:rsid w:val="00575A61"/>
    <w:rsid w:val="00582ED5"/>
    <w:rsid w:val="00592B68"/>
    <w:rsid w:val="00593479"/>
    <w:rsid w:val="00596322"/>
    <w:rsid w:val="00596449"/>
    <w:rsid w:val="00597A89"/>
    <w:rsid w:val="005A2484"/>
    <w:rsid w:val="005A30FB"/>
    <w:rsid w:val="005B06E3"/>
    <w:rsid w:val="005B4B63"/>
    <w:rsid w:val="005C165D"/>
    <w:rsid w:val="005D0B85"/>
    <w:rsid w:val="005D35FB"/>
    <w:rsid w:val="005D5EA6"/>
    <w:rsid w:val="005E6916"/>
    <w:rsid w:val="005E7981"/>
    <w:rsid w:val="00603098"/>
    <w:rsid w:val="00605999"/>
    <w:rsid w:val="00610B37"/>
    <w:rsid w:val="00613F01"/>
    <w:rsid w:val="00622507"/>
    <w:rsid w:val="006239C7"/>
    <w:rsid w:val="006258EC"/>
    <w:rsid w:val="00633088"/>
    <w:rsid w:val="00633C0D"/>
    <w:rsid w:val="006341A2"/>
    <w:rsid w:val="00635D61"/>
    <w:rsid w:val="00637EB8"/>
    <w:rsid w:val="00644093"/>
    <w:rsid w:val="0064639D"/>
    <w:rsid w:val="006469E2"/>
    <w:rsid w:val="00665880"/>
    <w:rsid w:val="00675B9D"/>
    <w:rsid w:val="006772AA"/>
    <w:rsid w:val="0068242D"/>
    <w:rsid w:val="006A1B80"/>
    <w:rsid w:val="006A2C8F"/>
    <w:rsid w:val="006A77EB"/>
    <w:rsid w:val="006B48EC"/>
    <w:rsid w:val="006C453F"/>
    <w:rsid w:val="006C4CFF"/>
    <w:rsid w:val="006C6A27"/>
    <w:rsid w:val="006F3005"/>
    <w:rsid w:val="006F6737"/>
    <w:rsid w:val="007017C8"/>
    <w:rsid w:val="007036A5"/>
    <w:rsid w:val="00706877"/>
    <w:rsid w:val="00714564"/>
    <w:rsid w:val="007146A3"/>
    <w:rsid w:val="00715359"/>
    <w:rsid w:val="00716D18"/>
    <w:rsid w:val="00727561"/>
    <w:rsid w:val="00734AF7"/>
    <w:rsid w:val="00740DDB"/>
    <w:rsid w:val="00741F48"/>
    <w:rsid w:val="007458F7"/>
    <w:rsid w:val="00745F49"/>
    <w:rsid w:val="007568FD"/>
    <w:rsid w:val="00764E4B"/>
    <w:rsid w:val="007710F2"/>
    <w:rsid w:val="007906DB"/>
    <w:rsid w:val="00792DE8"/>
    <w:rsid w:val="00794D42"/>
    <w:rsid w:val="007A351A"/>
    <w:rsid w:val="007B1F41"/>
    <w:rsid w:val="007B40B7"/>
    <w:rsid w:val="007B5F98"/>
    <w:rsid w:val="007C3426"/>
    <w:rsid w:val="007C78B7"/>
    <w:rsid w:val="007D249C"/>
    <w:rsid w:val="007E1B84"/>
    <w:rsid w:val="007F3A4F"/>
    <w:rsid w:val="007F4809"/>
    <w:rsid w:val="007F6CC7"/>
    <w:rsid w:val="007F6D25"/>
    <w:rsid w:val="00801410"/>
    <w:rsid w:val="008146B6"/>
    <w:rsid w:val="00816F6C"/>
    <w:rsid w:val="00817BE7"/>
    <w:rsid w:val="0083135E"/>
    <w:rsid w:val="0084611E"/>
    <w:rsid w:val="00846503"/>
    <w:rsid w:val="00847F94"/>
    <w:rsid w:val="008529AF"/>
    <w:rsid w:val="008709B0"/>
    <w:rsid w:val="00873DE9"/>
    <w:rsid w:val="00874244"/>
    <w:rsid w:val="00874997"/>
    <w:rsid w:val="00883D89"/>
    <w:rsid w:val="008869B9"/>
    <w:rsid w:val="00891BE4"/>
    <w:rsid w:val="008A44BB"/>
    <w:rsid w:val="008C44B7"/>
    <w:rsid w:val="008C64C7"/>
    <w:rsid w:val="008D0198"/>
    <w:rsid w:val="008E2AE3"/>
    <w:rsid w:val="008E2BC1"/>
    <w:rsid w:val="008E569A"/>
    <w:rsid w:val="008F6A40"/>
    <w:rsid w:val="009131B7"/>
    <w:rsid w:val="00914951"/>
    <w:rsid w:val="009150C3"/>
    <w:rsid w:val="009202A5"/>
    <w:rsid w:val="00936C65"/>
    <w:rsid w:val="009447E2"/>
    <w:rsid w:val="00951B56"/>
    <w:rsid w:val="009562C0"/>
    <w:rsid w:val="0096384E"/>
    <w:rsid w:val="00963FEB"/>
    <w:rsid w:val="009744A9"/>
    <w:rsid w:val="00974B88"/>
    <w:rsid w:val="009973C2"/>
    <w:rsid w:val="009A68B9"/>
    <w:rsid w:val="009B24A8"/>
    <w:rsid w:val="009D5494"/>
    <w:rsid w:val="009E08EB"/>
    <w:rsid w:val="009F12DB"/>
    <w:rsid w:val="009F1C7B"/>
    <w:rsid w:val="009F25B8"/>
    <w:rsid w:val="009F2D52"/>
    <w:rsid w:val="009F51BD"/>
    <w:rsid w:val="009F5321"/>
    <w:rsid w:val="00A02383"/>
    <w:rsid w:val="00A0311B"/>
    <w:rsid w:val="00A14918"/>
    <w:rsid w:val="00A21278"/>
    <w:rsid w:val="00A22CC2"/>
    <w:rsid w:val="00A25F00"/>
    <w:rsid w:val="00A33D27"/>
    <w:rsid w:val="00A35BA3"/>
    <w:rsid w:val="00A373BD"/>
    <w:rsid w:val="00A4111C"/>
    <w:rsid w:val="00A412E3"/>
    <w:rsid w:val="00A44F8F"/>
    <w:rsid w:val="00A51AA5"/>
    <w:rsid w:val="00A618F8"/>
    <w:rsid w:val="00A61F6A"/>
    <w:rsid w:val="00A6416A"/>
    <w:rsid w:val="00A6452B"/>
    <w:rsid w:val="00A72429"/>
    <w:rsid w:val="00A806F1"/>
    <w:rsid w:val="00A91F91"/>
    <w:rsid w:val="00A937F2"/>
    <w:rsid w:val="00AA74A9"/>
    <w:rsid w:val="00AB2C58"/>
    <w:rsid w:val="00AC4418"/>
    <w:rsid w:val="00AD3D3F"/>
    <w:rsid w:val="00AD57B3"/>
    <w:rsid w:val="00AE1EEF"/>
    <w:rsid w:val="00AE42C6"/>
    <w:rsid w:val="00AE568F"/>
    <w:rsid w:val="00AF42DB"/>
    <w:rsid w:val="00B00FF1"/>
    <w:rsid w:val="00B04BF2"/>
    <w:rsid w:val="00B058D3"/>
    <w:rsid w:val="00B12AB0"/>
    <w:rsid w:val="00B27DEB"/>
    <w:rsid w:val="00B3377E"/>
    <w:rsid w:val="00B36B49"/>
    <w:rsid w:val="00B41613"/>
    <w:rsid w:val="00B475A1"/>
    <w:rsid w:val="00B62410"/>
    <w:rsid w:val="00B642BF"/>
    <w:rsid w:val="00B64E67"/>
    <w:rsid w:val="00B73FDA"/>
    <w:rsid w:val="00B8183C"/>
    <w:rsid w:val="00B82BA1"/>
    <w:rsid w:val="00B83828"/>
    <w:rsid w:val="00B86495"/>
    <w:rsid w:val="00B867AB"/>
    <w:rsid w:val="00B9649E"/>
    <w:rsid w:val="00B96DDC"/>
    <w:rsid w:val="00BC515A"/>
    <w:rsid w:val="00BD21E2"/>
    <w:rsid w:val="00BD22BA"/>
    <w:rsid w:val="00BD42E3"/>
    <w:rsid w:val="00BE14C1"/>
    <w:rsid w:val="00BE27A5"/>
    <w:rsid w:val="00BE5DA9"/>
    <w:rsid w:val="00BE6825"/>
    <w:rsid w:val="00BF0F64"/>
    <w:rsid w:val="00BF2582"/>
    <w:rsid w:val="00C15BD4"/>
    <w:rsid w:val="00C16213"/>
    <w:rsid w:val="00C47500"/>
    <w:rsid w:val="00C53140"/>
    <w:rsid w:val="00C61454"/>
    <w:rsid w:val="00C65BC4"/>
    <w:rsid w:val="00C66E37"/>
    <w:rsid w:val="00C745C2"/>
    <w:rsid w:val="00C76762"/>
    <w:rsid w:val="00C76FEB"/>
    <w:rsid w:val="00C9162C"/>
    <w:rsid w:val="00CA3512"/>
    <w:rsid w:val="00CB0E6E"/>
    <w:rsid w:val="00CB143B"/>
    <w:rsid w:val="00CB473B"/>
    <w:rsid w:val="00CC3DB5"/>
    <w:rsid w:val="00CD05F0"/>
    <w:rsid w:val="00CD166E"/>
    <w:rsid w:val="00CE2263"/>
    <w:rsid w:val="00CF3409"/>
    <w:rsid w:val="00CF3F42"/>
    <w:rsid w:val="00D00258"/>
    <w:rsid w:val="00D03864"/>
    <w:rsid w:val="00D20886"/>
    <w:rsid w:val="00D254EC"/>
    <w:rsid w:val="00D313B3"/>
    <w:rsid w:val="00D360A6"/>
    <w:rsid w:val="00D37E16"/>
    <w:rsid w:val="00D60DC6"/>
    <w:rsid w:val="00D73B7C"/>
    <w:rsid w:val="00D73F7D"/>
    <w:rsid w:val="00D74BE1"/>
    <w:rsid w:val="00D763A2"/>
    <w:rsid w:val="00D76D33"/>
    <w:rsid w:val="00D901B1"/>
    <w:rsid w:val="00D96EAD"/>
    <w:rsid w:val="00D973BD"/>
    <w:rsid w:val="00D975EE"/>
    <w:rsid w:val="00DA1840"/>
    <w:rsid w:val="00DA41C3"/>
    <w:rsid w:val="00DA6695"/>
    <w:rsid w:val="00DB344C"/>
    <w:rsid w:val="00DB375A"/>
    <w:rsid w:val="00DB7D9A"/>
    <w:rsid w:val="00DB7F16"/>
    <w:rsid w:val="00DC0631"/>
    <w:rsid w:val="00DC4B24"/>
    <w:rsid w:val="00DC7313"/>
    <w:rsid w:val="00DD34B4"/>
    <w:rsid w:val="00DD46F1"/>
    <w:rsid w:val="00DE61EA"/>
    <w:rsid w:val="00DE7FCA"/>
    <w:rsid w:val="00DF1A97"/>
    <w:rsid w:val="00DF4897"/>
    <w:rsid w:val="00E165EE"/>
    <w:rsid w:val="00E265EA"/>
    <w:rsid w:val="00E330AC"/>
    <w:rsid w:val="00E33B69"/>
    <w:rsid w:val="00E35F0F"/>
    <w:rsid w:val="00E36FCE"/>
    <w:rsid w:val="00E430DA"/>
    <w:rsid w:val="00E536BF"/>
    <w:rsid w:val="00E562B2"/>
    <w:rsid w:val="00E60A0C"/>
    <w:rsid w:val="00E60A3F"/>
    <w:rsid w:val="00E61BB1"/>
    <w:rsid w:val="00E630FA"/>
    <w:rsid w:val="00E658F6"/>
    <w:rsid w:val="00E6687C"/>
    <w:rsid w:val="00E72867"/>
    <w:rsid w:val="00E86AAD"/>
    <w:rsid w:val="00EA2A54"/>
    <w:rsid w:val="00EB56F4"/>
    <w:rsid w:val="00EB7F74"/>
    <w:rsid w:val="00EC4A6D"/>
    <w:rsid w:val="00EC7E38"/>
    <w:rsid w:val="00ED4C21"/>
    <w:rsid w:val="00ED630D"/>
    <w:rsid w:val="00EE2C82"/>
    <w:rsid w:val="00EE6960"/>
    <w:rsid w:val="00F05A87"/>
    <w:rsid w:val="00F06EC8"/>
    <w:rsid w:val="00F231C9"/>
    <w:rsid w:val="00F2709D"/>
    <w:rsid w:val="00F35684"/>
    <w:rsid w:val="00F40E79"/>
    <w:rsid w:val="00F42E29"/>
    <w:rsid w:val="00F43C21"/>
    <w:rsid w:val="00F45A8C"/>
    <w:rsid w:val="00F45B54"/>
    <w:rsid w:val="00F569FA"/>
    <w:rsid w:val="00F65F82"/>
    <w:rsid w:val="00F66BAE"/>
    <w:rsid w:val="00F70C61"/>
    <w:rsid w:val="00F81B2F"/>
    <w:rsid w:val="00F84E92"/>
    <w:rsid w:val="00F90510"/>
    <w:rsid w:val="00F90C08"/>
    <w:rsid w:val="00F94A18"/>
    <w:rsid w:val="00FA6398"/>
    <w:rsid w:val="00FA73F7"/>
    <w:rsid w:val="00FB4890"/>
    <w:rsid w:val="00FB4A0C"/>
    <w:rsid w:val="00FC13BE"/>
    <w:rsid w:val="00FC2215"/>
    <w:rsid w:val="00FD093E"/>
    <w:rsid w:val="00FD4F00"/>
    <w:rsid w:val="00FE6AF4"/>
    <w:rsid w:val="00FE7722"/>
    <w:rsid w:val="00FF4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147F67"/>
  <w15:chartTrackingRefBased/>
  <w15:docId w15:val="{D5C2EF20-A9F5-4A95-8D98-D9366DA27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00 List Bull,Table Heading"/>
    <w:basedOn w:val="a"/>
    <w:link w:val="a4"/>
    <w:uiPriority w:val="34"/>
    <w:qFormat/>
    <w:rsid w:val="009F5321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character" w:customStyle="1" w:styleId="a4">
    <w:name w:val="ย่อหน้ารายการ อักขระ"/>
    <w:aliases w:val="00 List Bull อักขระ,Table Heading อักขระ"/>
    <w:link w:val="a3"/>
    <w:uiPriority w:val="34"/>
    <w:qFormat/>
    <w:rsid w:val="009F5321"/>
    <w:rPr>
      <w:rFonts w:ascii="Calibri" w:eastAsia="Calibri" w:hAnsi="Calibri" w:cs="Angsana New"/>
      <w:szCs w:val="22"/>
      <w:lang w:bidi="en-US"/>
    </w:rPr>
  </w:style>
  <w:style w:type="table" w:styleId="a5">
    <w:name w:val="Table Grid"/>
    <w:basedOn w:val="a1"/>
    <w:uiPriority w:val="5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2">
    <w:name w:val="Table Style 2"/>
    <w:rsid w:val="009F53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table" w:customStyle="1" w:styleId="TableGrid1">
    <w:name w:val="Table Grid1"/>
    <w:basedOn w:val="a1"/>
    <w:next w:val="a5"/>
    <w:uiPriority w:val="3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1"/>
    <w:next w:val="a5"/>
    <w:uiPriority w:val="59"/>
    <w:rsid w:val="003E6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a1"/>
    <w:next w:val="a5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a1"/>
    <w:next w:val="a5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AE1EEF"/>
  </w:style>
  <w:style w:type="paragraph" w:styleId="a8">
    <w:name w:val="footer"/>
    <w:basedOn w:val="a"/>
    <w:link w:val="a9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AE1EEF"/>
  </w:style>
  <w:style w:type="character" w:customStyle="1" w:styleId="fontstyle01">
    <w:name w:val="fontstyle01"/>
    <w:basedOn w:val="a0"/>
    <w:rsid w:val="00A35BA3"/>
    <w:rPr>
      <w:rFonts w:ascii="Thonburi" w:hAnsi="Thonburi" w:hint="default"/>
      <w:b w:val="0"/>
      <w:bCs w:val="0"/>
      <w:i w:val="0"/>
      <w:iCs w:val="0"/>
      <w:color w:val="007AFF"/>
      <w:sz w:val="20"/>
      <w:szCs w:val="20"/>
    </w:rPr>
  </w:style>
  <w:style w:type="character" w:customStyle="1" w:styleId="fontstyle11">
    <w:name w:val="fontstyle11"/>
    <w:basedOn w:val="a0"/>
    <w:rsid w:val="00734AF7"/>
    <w:rPr>
      <w:rFonts w:ascii="HelveticaNeue" w:hAnsi="HelveticaNeue" w:hint="default"/>
      <w:b w:val="0"/>
      <w:bCs w:val="0"/>
      <w:i w:val="0"/>
      <w:iCs w:val="0"/>
      <w:color w:val="007AFF"/>
      <w:sz w:val="24"/>
      <w:szCs w:val="24"/>
    </w:rPr>
  </w:style>
  <w:style w:type="character" w:customStyle="1" w:styleId="fontstyle31">
    <w:name w:val="fontstyle31"/>
    <w:basedOn w:val="a0"/>
    <w:rsid w:val="00734AF7"/>
    <w:rPr>
      <w:b w:val="0"/>
      <w:bCs w:val="0"/>
      <w:i w:val="0"/>
      <w:iCs w:val="0"/>
      <w:color w:val="0000FF"/>
      <w:sz w:val="12"/>
      <w:szCs w:val="12"/>
    </w:rPr>
  </w:style>
  <w:style w:type="character" w:customStyle="1" w:styleId="fontstyle41">
    <w:name w:val="fontstyle41"/>
    <w:basedOn w:val="a0"/>
    <w:rsid w:val="00734AF7"/>
    <w:rPr>
      <w:rFonts w:ascii=".SFUI-Regular" w:hAnsi=".SFUI-Regular" w:hint="default"/>
      <w:b w:val="0"/>
      <w:bCs w:val="0"/>
      <w:i w:val="0"/>
      <w:iCs w:val="0"/>
      <w:color w:val="0000FF"/>
      <w:sz w:val="126"/>
      <w:szCs w:val="126"/>
    </w:rPr>
  </w:style>
  <w:style w:type="paragraph" w:styleId="aa">
    <w:name w:val="Balloon Text"/>
    <w:basedOn w:val="a"/>
    <w:link w:val="ab"/>
    <w:uiPriority w:val="99"/>
    <w:semiHidden/>
    <w:unhideWhenUsed/>
    <w:rsid w:val="00CF3F4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CF3F42"/>
    <w:rPr>
      <w:rFonts w:ascii="Segoe UI" w:hAnsi="Segoe UI" w:cs="Angsana New"/>
      <w:sz w:val="18"/>
      <w:szCs w:val="22"/>
    </w:rPr>
  </w:style>
  <w:style w:type="character" w:styleId="ac">
    <w:name w:val="annotation reference"/>
    <w:basedOn w:val="a0"/>
    <w:uiPriority w:val="99"/>
    <w:semiHidden/>
    <w:unhideWhenUsed/>
    <w:rsid w:val="0023177C"/>
    <w:rPr>
      <w:sz w:val="16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3177C"/>
    <w:pPr>
      <w:spacing w:line="240" w:lineRule="auto"/>
    </w:pPr>
    <w:rPr>
      <w:sz w:val="20"/>
      <w:szCs w:val="25"/>
    </w:rPr>
  </w:style>
  <w:style w:type="character" w:customStyle="1" w:styleId="ae">
    <w:name w:val="ข้อความข้อคิดเห็น อักขระ"/>
    <w:basedOn w:val="a0"/>
    <w:link w:val="ad"/>
    <w:uiPriority w:val="99"/>
    <w:semiHidden/>
    <w:rsid w:val="0023177C"/>
    <w:rPr>
      <w:sz w:val="20"/>
      <w:szCs w:val="25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3177C"/>
    <w:rPr>
      <w:b/>
      <w:bCs/>
    </w:rPr>
  </w:style>
  <w:style w:type="character" w:customStyle="1" w:styleId="af0">
    <w:name w:val="ชื่อเรื่องของข้อคิดเห็น อักขระ"/>
    <w:basedOn w:val="ae"/>
    <w:link w:val="af"/>
    <w:uiPriority w:val="99"/>
    <w:semiHidden/>
    <w:rsid w:val="0023177C"/>
    <w:rPr>
      <w:b/>
      <w:bCs/>
      <w:sz w:val="20"/>
      <w:szCs w:val="25"/>
    </w:rPr>
  </w:style>
  <w:style w:type="paragraph" w:styleId="af1">
    <w:name w:val="Revision"/>
    <w:hidden/>
    <w:uiPriority w:val="99"/>
    <w:semiHidden/>
    <w:rsid w:val="009F2D52"/>
    <w:pPr>
      <w:spacing w:after="0" w:line="240" w:lineRule="auto"/>
    </w:pPr>
  </w:style>
  <w:style w:type="paragraph" w:customStyle="1" w:styleId="Default">
    <w:name w:val="Default"/>
    <w:rsid w:val="00F231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f2">
    <w:name w:val="Emphasis"/>
    <w:basedOn w:val="a0"/>
    <w:uiPriority w:val="20"/>
    <w:qFormat/>
    <w:rsid w:val="0011530B"/>
    <w:rPr>
      <w:i/>
      <w:iCs/>
    </w:rPr>
  </w:style>
  <w:style w:type="table" w:customStyle="1" w:styleId="2">
    <w:name w:val="เส้นตาราง2"/>
    <w:basedOn w:val="a1"/>
    <w:next w:val="a5"/>
    <w:uiPriority w:val="39"/>
    <w:rsid w:val="007A351A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0"/>
    <w:uiPriority w:val="99"/>
    <w:unhideWhenUsed/>
    <w:rsid w:val="007C3426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7C3426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6C453F"/>
    <w:rPr>
      <w:color w:val="954F72" w:themeColor="followedHyperlink"/>
      <w:u w:val="single"/>
    </w:rPr>
  </w:style>
  <w:style w:type="table" w:customStyle="1" w:styleId="TableGrid5">
    <w:name w:val="Table Grid5"/>
    <w:basedOn w:val="a1"/>
    <w:next w:val="a5"/>
    <w:uiPriority w:val="59"/>
    <w:rsid w:val="00FD4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a1"/>
    <w:next w:val="a5"/>
    <w:uiPriority w:val="59"/>
    <w:rsid w:val="00FD4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เส้นตาราง3"/>
    <w:basedOn w:val="a1"/>
    <w:next w:val="a5"/>
    <w:uiPriority w:val="39"/>
    <w:rsid w:val="00FD4F00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a1"/>
    <w:next w:val="a5"/>
    <w:uiPriority w:val="39"/>
    <w:rsid w:val="00FD4F00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DB7D9A"/>
    <w:pPr>
      <w:spacing w:after="0" w:line="240" w:lineRule="auto"/>
    </w:pPr>
  </w:style>
  <w:style w:type="paragraph" w:styleId="af6">
    <w:name w:val="Normal (Web)"/>
    <w:basedOn w:val="a"/>
    <w:uiPriority w:val="99"/>
    <w:unhideWhenUsed/>
    <w:rsid w:val="00AE4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7">
    <w:name w:val="Placeholder Text"/>
    <w:basedOn w:val="a0"/>
    <w:uiPriority w:val="99"/>
    <w:semiHidden/>
    <w:rsid w:val="00DB7F16"/>
    <w:rPr>
      <w:color w:val="808080"/>
    </w:rPr>
  </w:style>
  <w:style w:type="character" w:customStyle="1" w:styleId="normaltextrun">
    <w:name w:val="normaltextrun"/>
    <w:basedOn w:val="a0"/>
    <w:rsid w:val="004E646B"/>
  </w:style>
  <w:style w:type="character" w:customStyle="1" w:styleId="eop">
    <w:name w:val="eop"/>
    <w:basedOn w:val="a0"/>
    <w:rsid w:val="004E646B"/>
  </w:style>
  <w:style w:type="paragraph" w:customStyle="1" w:styleId="paragraph">
    <w:name w:val="paragraph"/>
    <w:basedOn w:val="a"/>
    <w:rsid w:val="004E6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a"/>
    <w:rsid w:val="00D975E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xl63">
    <w:name w:val="xl63"/>
    <w:basedOn w:val="a"/>
    <w:rsid w:val="00D97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D1D23-88E7-4C93-AA04-E773E3FE876D}"/>
      </w:docPartPr>
      <w:docPartBody>
        <w:p w:rsidR="00BA2605" w:rsidRDefault="00BA2605">
          <w:r w:rsidRPr="009F629F">
            <w:rPr>
              <w:rStyle w:val="a3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9CBF1F-B7C6-4FA7-9380-9AFE3EBFAFC3}"/>
      </w:docPartPr>
      <w:docPartBody>
        <w:p w:rsidR="006C3E34" w:rsidRDefault="006C3E34">
          <w:r w:rsidRPr="001E0D44">
            <w:rPr>
              <w:rStyle w:val="a3"/>
            </w:rPr>
            <w:t>Choose an item.</w:t>
          </w:r>
        </w:p>
      </w:docPartBody>
    </w:docPart>
    <w:docPart>
      <w:docPartPr>
        <w:name w:val="C21C8E9461134C47AA38741F6D14B5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595F9A-537B-481B-BE23-EAFDCD0B7C3E}"/>
      </w:docPartPr>
      <w:docPartBody>
        <w:p w:rsidR="006C3E34" w:rsidRDefault="006C3E34" w:rsidP="006C3E34">
          <w:pPr>
            <w:pStyle w:val="C21C8E9461134C47AA38741F6D14B514"/>
          </w:pPr>
          <w:r w:rsidRPr="001E0D44">
            <w:rPr>
              <w:rStyle w:val="a3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Helvetica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.SFUI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Times New Roman"/>
    <w:charset w:val="DE"/>
    <w:family w:val="auto"/>
    <w:pitch w:val="variable"/>
    <w:sig w:usb0="21000007" w:usb1="00000001" w:usb2="00000000" w:usb3="00000000" w:csb0="00010193" w:csb1="00000000"/>
  </w:font>
  <w:font w:name="Wingdings 2">
    <w:altName w:val="Web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605"/>
    <w:rsid w:val="00002B77"/>
    <w:rsid w:val="00010648"/>
    <w:rsid w:val="000213F6"/>
    <w:rsid w:val="000801A8"/>
    <w:rsid w:val="00157D0C"/>
    <w:rsid w:val="001B7EED"/>
    <w:rsid w:val="002957D6"/>
    <w:rsid w:val="002B10EA"/>
    <w:rsid w:val="00402C45"/>
    <w:rsid w:val="00532290"/>
    <w:rsid w:val="005706C9"/>
    <w:rsid w:val="005F73E3"/>
    <w:rsid w:val="0068473D"/>
    <w:rsid w:val="006B0F1D"/>
    <w:rsid w:val="006C3E34"/>
    <w:rsid w:val="007E498A"/>
    <w:rsid w:val="008C4837"/>
    <w:rsid w:val="008C581E"/>
    <w:rsid w:val="00A10C67"/>
    <w:rsid w:val="00A94AAA"/>
    <w:rsid w:val="00B87B68"/>
    <w:rsid w:val="00BA2605"/>
    <w:rsid w:val="00CC2D23"/>
    <w:rsid w:val="00E8753D"/>
    <w:rsid w:val="00F05CE3"/>
    <w:rsid w:val="00FB4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B0F1D"/>
    <w:rPr>
      <w:color w:val="808080"/>
    </w:rPr>
  </w:style>
  <w:style w:type="paragraph" w:customStyle="1" w:styleId="C21C8E9461134C47AA38741F6D14B514">
    <w:name w:val="C21C8E9461134C47AA38741F6D14B514"/>
    <w:rsid w:val="006C3E34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17B0F-D1CB-478F-8065-5E9B361C4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26</Pages>
  <Words>5927</Words>
  <Characters>33785</Characters>
  <Application>Microsoft Office Word</Application>
  <DocSecurity>0</DocSecurity>
  <Lines>281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NRCT</dc:creator>
  <cp:keywords/>
  <dc:description/>
  <cp:lastModifiedBy>พีรณัฐ เพิ่มพิพัฒน์</cp:lastModifiedBy>
  <cp:revision>33</cp:revision>
  <cp:lastPrinted>2020-10-21T10:38:00Z</cp:lastPrinted>
  <dcterms:created xsi:type="dcterms:W3CDTF">2021-04-21T10:32:00Z</dcterms:created>
  <dcterms:modified xsi:type="dcterms:W3CDTF">2025-03-05T11:57:00Z</dcterms:modified>
</cp:coreProperties>
</file>