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472" w:rsidRPr="008747E3" w:rsidRDefault="005A7472" w:rsidP="00FD1D06">
      <w:pPr>
        <w:spacing w:after="0" w:line="240" w:lineRule="auto"/>
        <w:rPr>
          <w:rFonts w:hint="cs"/>
          <w:sz w:val="4"/>
          <w:szCs w:val="4"/>
          <w:cs/>
        </w:rPr>
      </w:pPr>
    </w:p>
    <w:p w:rsidR="00FD1D06" w:rsidRPr="005E15E0" w:rsidRDefault="00FD1D06" w:rsidP="00FD1D06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619515" cy="68387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12" cy="68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5E0">
        <w:rPr>
          <w:rFonts w:ascii="TH SarabunPSK" w:hAnsi="TH SarabunPSK" w:cs="TH SarabunPSK"/>
          <w:sz w:val="32"/>
          <w:szCs w:val="32"/>
        </w:rPr>
        <w:tab/>
      </w:r>
      <w:r w:rsidRPr="005E15E0">
        <w:rPr>
          <w:rFonts w:ascii="TH SarabunPSK" w:hAnsi="TH SarabunPSK" w:cs="TH SarabunPSK"/>
          <w:sz w:val="32"/>
          <w:szCs w:val="32"/>
        </w:rPr>
        <w:tab/>
      </w:r>
      <w:r w:rsidRPr="005E15E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45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15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55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053E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FD1D06" w:rsidRPr="00E46544" w:rsidRDefault="00FD1D06" w:rsidP="00FD1D06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FD1D06" w:rsidRPr="00CD0D53" w:rsidRDefault="00FD1D06" w:rsidP="00FD1D06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B60BD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5E15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C6971">
        <w:rPr>
          <w:rFonts w:ascii="TH SarabunPSK" w:hAnsi="TH SarabunPSK" w:cs="TH SarabunPSK"/>
          <w:sz w:val="32"/>
          <w:szCs w:val="32"/>
        </w:rPr>
        <w:t>………………</w:t>
      </w:r>
      <w:r w:rsidR="00572B7A">
        <w:rPr>
          <w:rFonts w:ascii="TH SarabunPSK" w:hAnsi="TH SarabunPSK" w:cs="TH SarabunPSK" w:hint="cs"/>
          <w:sz w:val="32"/>
          <w:szCs w:val="32"/>
          <w:cs/>
        </w:rPr>
        <w:t>............................................ คณะ</w:t>
      </w:r>
      <w:r w:rsidR="003F6492">
        <w:rPr>
          <w:rFonts w:ascii="TH SarabunPSK" w:hAnsi="TH SarabunPSK" w:cs="TH SarabunPSK" w:hint="cs"/>
          <w:sz w:val="32"/>
          <w:szCs w:val="32"/>
          <w:cs/>
        </w:rPr>
        <w:t>ศิลปกรรมศาสตร์ มทร.ธัญบุรี</w:t>
      </w:r>
      <w:r w:rsidR="002C6719" w:rsidRPr="00B15E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3C3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15EA0">
        <w:rPr>
          <w:rFonts w:ascii="TH SarabunPSK" w:hAnsi="TH SarabunPSK" w:cs="TH SarabunPSK"/>
          <w:sz w:val="32"/>
          <w:szCs w:val="32"/>
          <w:cs/>
        </w:rPr>
        <w:t>โทร</w:t>
      </w:r>
      <w:r w:rsidR="00572B7A">
        <w:rPr>
          <w:rFonts w:ascii="TH SarabunPSK" w:hAnsi="TH SarabunPSK" w:cs="TH SarabunPSK" w:hint="cs"/>
          <w:sz w:val="32"/>
          <w:szCs w:val="32"/>
          <w:cs/>
        </w:rPr>
        <w:t>.</w:t>
      </w:r>
      <w:r w:rsidR="002A3C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72B7A">
        <w:rPr>
          <w:rFonts w:ascii="TH SarabunPSK" w:hAnsi="TH SarabunPSK" w:cs="TH SarabunPSK" w:hint="cs"/>
          <w:sz w:val="32"/>
          <w:szCs w:val="32"/>
          <w:cs/>
        </w:rPr>
        <w:t>....</w:t>
      </w:r>
      <w:r w:rsidR="002A3C3E">
        <w:rPr>
          <w:rFonts w:ascii="TH SarabunPSK" w:hAnsi="TH SarabunPSK" w:cs="TH SarabunPSK" w:hint="cs"/>
          <w:sz w:val="32"/>
          <w:szCs w:val="32"/>
          <w:cs/>
        </w:rPr>
        <w:t>....</w:t>
      </w:r>
      <w:r w:rsidR="00572B7A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FD1D06" w:rsidRPr="005E15E0" w:rsidRDefault="00FD1D06" w:rsidP="00FD1D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B60BD">
        <w:rPr>
          <w:rFonts w:ascii="TH SarabunPSK" w:hAnsi="TH SarabunPSK" w:cs="TH SarabunPSK"/>
          <w:sz w:val="30"/>
          <w:szCs w:val="30"/>
          <w:cs/>
        </w:rPr>
        <w:t>ที่</w:t>
      </w:r>
      <w:r w:rsidRPr="004B60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61C3" w:rsidRPr="00E01496">
        <w:rPr>
          <w:rFonts w:ascii="TH SarabunIT๙" w:hAnsi="TH SarabunIT๙" w:cs="TH SarabunIT๙"/>
          <w:sz w:val="32"/>
          <w:szCs w:val="32"/>
          <w:cs/>
        </w:rPr>
        <w:t>อว 0649.09</w:t>
      </w:r>
      <w:r w:rsidR="00A961C3" w:rsidRPr="00E01496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E01496" w:rsidRPr="00E01496">
        <w:rPr>
          <w:rFonts w:ascii="TH SarabunPSK" w:hAnsi="TH SarabunPSK" w:cs="TH SarabunPSK" w:hint="cs"/>
          <w:sz w:val="32"/>
          <w:szCs w:val="32"/>
          <w:cs/>
        </w:rPr>
        <w:t>/</w:t>
      </w:r>
      <w:r w:rsidR="00572B7A" w:rsidRPr="00E01496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50A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B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53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15E0">
        <w:rPr>
          <w:rFonts w:ascii="TH SarabunPSK" w:hAnsi="TH SarabunPSK" w:cs="TH SarabunPSK"/>
          <w:sz w:val="32"/>
          <w:szCs w:val="32"/>
          <w:cs/>
        </w:rPr>
        <w:tab/>
      </w:r>
      <w:r w:rsidR="002A3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2B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GoBack"/>
      <w:bookmarkEnd w:id="0"/>
      <w:r w:rsidRPr="004B60BD">
        <w:rPr>
          <w:rFonts w:ascii="TH SarabunPSK" w:hAnsi="TH SarabunPSK" w:cs="TH SarabunPSK"/>
          <w:sz w:val="32"/>
          <w:szCs w:val="32"/>
          <w:cs/>
        </w:rPr>
        <w:t>วันที่</w:t>
      </w:r>
      <w:r w:rsidR="00572B7A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2C697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72B7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91F3B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FD1D06" w:rsidRDefault="00FD1D06" w:rsidP="00572B7A">
      <w:pPr>
        <w:spacing w:after="0" w:line="240" w:lineRule="auto"/>
        <w:ind w:right="-710"/>
        <w:rPr>
          <w:rFonts w:ascii="TH SarabunPSK" w:hAnsi="TH SarabunPSK" w:cs="TH SarabunPSK"/>
          <w:sz w:val="32"/>
          <w:szCs w:val="32"/>
          <w:cs/>
        </w:rPr>
      </w:pPr>
      <w:r w:rsidRPr="004B60B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5E15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727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B7A"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 w:rsidR="00B106B3">
        <w:rPr>
          <w:rFonts w:ascii="TH SarabunPSK" w:hAnsi="TH SarabunPSK" w:cs="TH SarabunPSK" w:hint="cs"/>
          <w:sz w:val="32"/>
          <w:szCs w:val="32"/>
          <w:cs/>
        </w:rPr>
        <w:t>เดินทาง</w:t>
      </w:r>
      <w:r w:rsidR="00572B7A">
        <w:rPr>
          <w:rFonts w:ascii="TH SarabunPSK" w:hAnsi="TH SarabunPSK" w:cs="TH SarabunPSK" w:hint="cs"/>
          <w:sz w:val="32"/>
          <w:szCs w:val="32"/>
          <w:cs/>
        </w:rPr>
        <w:t>ไปราชการ</w:t>
      </w:r>
      <w:r w:rsidR="00B106B3">
        <w:rPr>
          <w:rFonts w:ascii="TH SarabunPSK" w:hAnsi="TH SarabunPSK" w:cs="TH SarabunPSK" w:hint="cs"/>
          <w:sz w:val="32"/>
          <w:szCs w:val="32"/>
          <w:cs/>
        </w:rPr>
        <w:t xml:space="preserve">โดยไม่เบิกจ่ายจากส่วนราชการ </w:t>
      </w:r>
      <w:r w:rsidR="00957F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72B7A" w:rsidRPr="004B60BD" w:rsidRDefault="00572B7A" w:rsidP="00572B7A">
      <w:pPr>
        <w:spacing w:after="0" w:line="240" w:lineRule="auto"/>
        <w:ind w:right="-710"/>
        <w:rPr>
          <w:rFonts w:ascii="TH SarabunPSK" w:hAnsi="TH SarabunPSK" w:cs="TH SarabunPSK"/>
          <w:sz w:val="16"/>
          <w:szCs w:val="16"/>
        </w:rPr>
      </w:pPr>
    </w:p>
    <w:p w:rsidR="007B0035" w:rsidRDefault="00FD1D06" w:rsidP="00FD1D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="00D842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72B7A">
        <w:rPr>
          <w:rFonts w:ascii="TH SarabunPSK" w:hAnsi="TH SarabunPSK" w:cs="TH SarabunPSK" w:hint="cs"/>
          <w:sz w:val="32"/>
          <w:szCs w:val="32"/>
          <w:cs/>
        </w:rPr>
        <w:t>คณบดีคณะ</w:t>
      </w:r>
      <w:r w:rsidR="003F6492">
        <w:rPr>
          <w:rFonts w:ascii="TH SarabunPSK" w:hAnsi="TH SarabunPSK" w:cs="TH SarabunPSK" w:hint="cs"/>
          <w:sz w:val="32"/>
          <w:szCs w:val="32"/>
          <w:cs/>
        </w:rPr>
        <w:t>ศิลปกรรมศาสตร์</w:t>
      </w:r>
      <w:r w:rsidR="00572B7A">
        <w:rPr>
          <w:rFonts w:ascii="TH SarabunPSK" w:hAnsi="TH SarabunPSK" w:cs="TH SarabunPSK" w:hint="cs"/>
          <w:sz w:val="32"/>
          <w:szCs w:val="32"/>
          <w:cs/>
        </w:rPr>
        <w:t xml:space="preserve"> ผ่านรองคณบดีฝ่ายบริหารและวางแผน</w:t>
      </w:r>
      <w:r w:rsidR="002C6971">
        <w:rPr>
          <w:rFonts w:ascii="TH SarabunPSK" w:hAnsi="TH SarabunPSK" w:cs="TH SarabunPSK" w:hint="cs"/>
          <w:sz w:val="32"/>
          <w:szCs w:val="32"/>
          <w:cs/>
        </w:rPr>
        <w:t xml:space="preserve"> และ หัวหน้าหน่วยงานต้นสังกัด </w:t>
      </w:r>
      <w:r w:rsidR="00572B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7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429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32BE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450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65063" w:rsidRPr="00265063" w:rsidRDefault="00265063" w:rsidP="00265063">
      <w:pPr>
        <w:ind w:right="260"/>
        <w:jc w:val="thaiDistribute"/>
        <w:rPr>
          <w:rFonts w:ascii="TH SarabunPSK" w:hAnsi="TH SarabunPSK" w:cs="TH SarabunPSK"/>
          <w:sz w:val="16"/>
          <w:szCs w:val="16"/>
        </w:rPr>
      </w:pPr>
    </w:p>
    <w:p w:rsidR="00491F3B" w:rsidRDefault="00572B7A" w:rsidP="00C93ECD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5C8D">
        <w:rPr>
          <w:rFonts w:ascii="TH SarabunPSK" w:hAnsi="TH SarabunPSK" w:cs="TH SarabunPSK" w:hint="cs"/>
          <w:sz w:val="32"/>
          <w:szCs w:val="32"/>
        </w:rPr>
        <w:sym w:font="Wingdings 2" w:char="F075"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C9056C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491F3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91F3B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91F3B">
        <w:rPr>
          <w:rFonts w:ascii="TH SarabunPSK" w:hAnsi="TH SarabunPSK" w:cs="TH SarabunPSK" w:hint="cs"/>
          <w:sz w:val="32"/>
          <w:szCs w:val="32"/>
          <w:cs/>
        </w:rPr>
        <w:t xml:space="preserve"> นาย </w:t>
      </w:r>
      <w:r w:rsidR="00491F3B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91F3B">
        <w:rPr>
          <w:rFonts w:ascii="TH SarabunPSK" w:hAnsi="TH SarabunPSK" w:cs="TH SarabunPSK" w:hint="cs"/>
          <w:sz w:val="32"/>
          <w:szCs w:val="32"/>
          <w:cs/>
        </w:rPr>
        <w:t xml:space="preserve"> นาง </w:t>
      </w:r>
      <w:r w:rsidR="00491F3B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C905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1F3B"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45C8D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845C8D">
        <w:rPr>
          <w:rFonts w:ascii="TH SarabunPSK" w:hAnsi="TH SarabunPSK" w:cs="TH SarabunPSK" w:hint="cs"/>
          <w:sz w:val="32"/>
          <w:szCs w:val="32"/>
          <w:cs/>
        </w:rPr>
        <w:t>......</w:t>
      </w:r>
      <w:r w:rsidR="00C9056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45C8D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161B8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2A3C3E">
        <w:rPr>
          <w:rFonts w:ascii="TH SarabunPSK" w:hAnsi="TH SarabunPSK" w:cs="TH SarabunPSK" w:hint="cs"/>
          <w:sz w:val="32"/>
          <w:szCs w:val="32"/>
          <w:cs/>
        </w:rPr>
        <w:t>......</w:t>
      </w:r>
      <w:r w:rsidR="00491F3B">
        <w:rPr>
          <w:rFonts w:ascii="TH SarabunPSK" w:hAnsi="TH SarabunPSK" w:cs="TH SarabunPSK"/>
          <w:sz w:val="32"/>
          <w:szCs w:val="32"/>
        </w:rPr>
        <w:t xml:space="preserve"> </w:t>
      </w:r>
      <w:r w:rsidR="00491F3B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491F3B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91F3B"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  <w:r w:rsidR="00491F3B">
        <w:rPr>
          <w:rFonts w:ascii="TH SarabunPSK" w:hAnsi="TH SarabunPSK" w:cs="TH SarabunPSK"/>
          <w:sz w:val="32"/>
          <w:szCs w:val="32"/>
        </w:rPr>
        <w:sym w:font="Wingdings" w:char="F0A8"/>
      </w:r>
      <w:r w:rsidR="00491F3B">
        <w:rPr>
          <w:rFonts w:ascii="TH SarabunPSK" w:hAnsi="TH SarabunPSK" w:cs="TH SarabunPSK" w:hint="cs"/>
          <w:sz w:val="32"/>
          <w:szCs w:val="32"/>
          <w:cs/>
        </w:rPr>
        <w:t xml:space="preserve">  ผู้ช่วยศาสตราจารย์   </w:t>
      </w:r>
      <w:r w:rsidR="00491F3B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91F3B">
        <w:rPr>
          <w:rFonts w:ascii="TH SarabunPSK" w:hAnsi="TH SarabunPSK" w:cs="TH SarabunPSK" w:hint="cs"/>
          <w:sz w:val="32"/>
          <w:szCs w:val="32"/>
          <w:cs/>
        </w:rPr>
        <w:t xml:space="preserve">  รองศาสตราจารย์   </w:t>
      </w:r>
      <w:r w:rsidR="00491F3B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91F3B">
        <w:rPr>
          <w:rFonts w:ascii="TH SarabunPSK" w:hAnsi="TH SarabunPSK" w:cs="TH SarabunPSK"/>
          <w:sz w:val="32"/>
          <w:szCs w:val="32"/>
        </w:rPr>
        <w:t xml:space="preserve"> </w:t>
      </w:r>
      <w:r w:rsidR="00491F3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</w:t>
      </w:r>
    </w:p>
    <w:p w:rsidR="00491F3B" w:rsidRDefault="00491F3B" w:rsidP="00C93ECD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ภาควิชานาฏดุริยางคศิลป์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ภาควิชาทัศนศิลป์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ภาควิชาศิลปะการออกแบบและเทคโนโลยี</w:t>
      </w:r>
    </w:p>
    <w:p w:rsidR="00491F3B" w:rsidRDefault="00491F3B" w:rsidP="00C93ECD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สำนักงานคณบดี </w:t>
      </w:r>
      <w:r w:rsidR="002C69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คณะศิลปกรรมศาสตร์</w:t>
      </w:r>
      <w:r w:rsidR="002C69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971">
        <w:rPr>
          <w:rFonts w:ascii="TH SarabunPSK" w:hAnsi="TH SarabunPSK" w:cs="TH SarabunPSK" w:hint="cs"/>
          <w:sz w:val="32"/>
          <w:szCs w:val="32"/>
          <w:cs/>
        </w:rPr>
        <w:t>มทร.ธัญบุรี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971">
        <w:rPr>
          <w:rFonts w:ascii="TH SarabunPSK" w:hAnsi="TH SarabunPSK" w:cs="TH SarabunPSK" w:hint="cs"/>
          <w:sz w:val="32"/>
          <w:szCs w:val="32"/>
          <w:cs/>
        </w:rPr>
        <w:t xml:space="preserve"> มีความประสงค์ขออนุญาตไปราชการ</w:t>
      </w:r>
      <w:r w:rsidR="00572B7A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C69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C93ECD" w:rsidRDefault="00572B7A" w:rsidP="00C93ECD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2A3C3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491F3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="00845C8D">
        <w:rPr>
          <w:rFonts w:ascii="TH SarabunPSK" w:hAnsi="TH SarabunPSK" w:cs="TH SarabunPSK"/>
          <w:sz w:val="32"/>
          <w:szCs w:val="32"/>
        </w:rPr>
        <w:t>.......</w:t>
      </w:r>
    </w:p>
    <w:p w:rsidR="00845C8D" w:rsidRDefault="00845C8D" w:rsidP="00C93ECD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2A3C3E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</w:p>
    <w:p w:rsidR="00572B7A" w:rsidRDefault="00572B7A" w:rsidP="00C93ECD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ในวันที่..................</w:t>
      </w:r>
      <w:r w:rsidR="00A66349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2A3C3E">
        <w:rPr>
          <w:rFonts w:ascii="TH SarabunPSK" w:hAnsi="TH SarabunPSK" w:cs="TH SarabunPSK" w:hint="cs"/>
          <w:sz w:val="32"/>
          <w:szCs w:val="32"/>
          <w:cs/>
        </w:rPr>
        <w:t>.....</w:t>
      </w:r>
      <w:r w:rsidR="00A6634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66349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2A3C3E">
        <w:rPr>
          <w:rFonts w:ascii="TH SarabunPSK" w:hAnsi="TH SarabunPSK" w:cs="TH SarabunPSK" w:hint="cs"/>
          <w:sz w:val="32"/>
          <w:szCs w:val="32"/>
          <w:cs/>
        </w:rPr>
        <w:t>..</w:t>
      </w:r>
      <w:r w:rsidR="00A6634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45C8D">
        <w:rPr>
          <w:rFonts w:ascii="TH SarabunPSK" w:hAnsi="TH SarabunPSK" w:cs="TH SarabunPSK" w:hint="cs"/>
          <w:sz w:val="32"/>
          <w:szCs w:val="32"/>
          <w:cs/>
        </w:rPr>
        <w:t>..</w:t>
      </w:r>
      <w:r w:rsidR="00D974D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เวลา.....</w:t>
      </w:r>
      <w:r w:rsidR="00845C8D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D974DC">
        <w:rPr>
          <w:rFonts w:ascii="TH SarabunPSK" w:hAnsi="TH SarabunPSK" w:cs="TH SarabunPSK" w:hint="cs"/>
          <w:sz w:val="32"/>
          <w:szCs w:val="32"/>
          <w:cs/>
        </w:rPr>
        <w:t>..</w:t>
      </w:r>
      <w:r w:rsidR="00845C8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572B7A" w:rsidRDefault="00572B7A" w:rsidP="00C93ECD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..............................................................................</w:t>
      </w:r>
      <w:r w:rsidR="002A3C3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:rsidR="00A66349" w:rsidRPr="00265063" w:rsidRDefault="003F6492" w:rsidP="00A66349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โดยไม่เบิกจ่ายจากทางราชการ </w:t>
      </w:r>
      <w:r w:rsidR="00572B7A">
        <w:rPr>
          <w:rFonts w:ascii="TH SarabunPSK" w:hAnsi="TH SarabunPSK" w:cs="TH SarabunPSK" w:hint="cs"/>
          <w:sz w:val="32"/>
          <w:szCs w:val="32"/>
          <w:cs/>
        </w:rPr>
        <w:t>รายละเอียดดังเอกสาร</w:t>
      </w:r>
      <w:r w:rsidR="00845C8D">
        <w:rPr>
          <w:rFonts w:ascii="TH SarabunPSK" w:hAnsi="TH SarabunPSK" w:cs="TH SarabunPSK" w:hint="cs"/>
          <w:sz w:val="32"/>
          <w:szCs w:val="32"/>
          <w:cs/>
        </w:rPr>
        <w:t>ประกอบการพิจารณา</w:t>
      </w:r>
      <w:r w:rsidR="00572B7A">
        <w:rPr>
          <w:rFonts w:ascii="TH SarabunPSK" w:hAnsi="TH SarabunPSK" w:cs="TH SarabunPSK" w:hint="cs"/>
          <w:sz w:val="32"/>
          <w:szCs w:val="32"/>
          <w:cs/>
        </w:rPr>
        <w:t>ที่แนบมาพร้อมนี้</w:t>
      </w:r>
      <w:r w:rsidR="00845C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6634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32BEE" w:rsidRDefault="00572B7A" w:rsidP="00572B7A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93ECD" w:rsidRDefault="008F6595" w:rsidP="00432BEE">
      <w:pPr>
        <w:tabs>
          <w:tab w:val="left" w:pos="1134"/>
        </w:tabs>
        <w:ind w:right="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</w:t>
      </w:r>
      <w:r w:rsidR="00572B7A">
        <w:rPr>
          <w:rFonts w:ascii="TH SarabunPSK" w:hAnsi="TH SarabunPSK" w:cs="TH SarabunPSK" w:hint="cs"/>
          <w:sz w:val="32"/>
          <w:szCs w:val="32"/>
          <w:cs/>
        </w:rPr>
        <w:t>พิจารณาอนุญาต</w:t>
      </w:r>
      <w:r w:rsidR="0048203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66349" w:rsidRDefault="00A66349" w:rsidP="00432BEE">
      <w:pPr>
        <w:tabs>
          <w:tab w:val="left" w:pos="1134"/>
        </w:tabs>
        <w:ind w:right="260"/>
        <w:jc w:val="thaiDistribute"/>
        <w:rPr>
          <w:rFonts w:ascii="TH SarabunPSK" w:hAnsi="TH SarabunPSK" w:cs="TH SarabunPSK"/>
          <w:sz w:val="32"/>
          <w:szCs w:val="32"/>
        </w:rPr>
      </w:pPr>
    </w:p>
    <w:p w:rsidR="00A66349" w:rsidRDefault="00A66349" w:rsidP="00A66349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</w:t>
      </w:r>
    </w:p>
    <w:p w:rsidR="00A66349" w:rsidRDefault="00A66349" w:rsidP="00A66349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(................................................................)</w:t>
      </w:r>
    </w:p>
    <w:p w:rsidR="00A66349" w:rsidRDefault="00B106B3" w:rsidP="00A66349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E9287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6349">
        <w:rPr>
          <w:rFonts w:ascii="TH SarabunPSK" w:hAnsi="TH SarabunPSK" w:cs="TH SarabunPSK" w:hint="cs"/>
          <w:sz w:val="32"/>
          <w:szCs w:val="32"/>
          <w:cs/>
        </w:rPr>
        <w:t>ผู้ขออนุญาต</w:t>
      </w:r>
    </w:p>
    <w:p w:rsidR="00A66349" w:rsidRDefault="00A66349" w:rsidP="00A66349">
      <w:pPr>
        <w:tabs>
          <w:tab w:val="left" w:pos="1134"/>
        </w:tabs>
        <w:spacing w:after="0" w:line="240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72B7A" w:rsidRPr="002C6971" w:rsidRDefault="00572B7A" w:rsidP="000B245A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tbl>
      <w:tblPr>
        <w:tblStyle w:val="TableGrid"/>
        <w:tblW w:w="10349" w:type="dxa"/>
        <w:tblInd w:w="-743" w:type="dxa"/>
        <w:tblLook w:val="04A0" w:firstRow="1" w:lastRow="0" w:firstColumn="1" w:lastColumn="0" w:noHBand="0" w:noVBand="1"/>
      </w:tblPr>
      <w:tblGrid>
        <w:gridCol w:w="3545"/>
        <w:gridCol w:w="3402"/>
        <w:gridCol w:w="3402"/>
      </w:tblGrid>
      <w:tr w:rsidR="00572B7A" w:rsidTr="003F6492">
        <w:tc>
          <w:tcPr>
            <w:tcW w:w="3545" w:type="dxa"/>
          </w:tcPr>
          <w:p w:rsidR="00572B7A" w:rsidRDefault="00845C8D" w:rsidP="000B24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76"/>
            </w:r>
            <w:r w:rsidR="00572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72B7A" w:rsidRPr="00572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ความเห็นของผู้บังคับบัญชาชั้นต้น</w:t>
            </w:r>
          </w:p>
          <w:p w:rsidR="00845C8D" w:rsidRDefault="00845C8D" w:rsidP="000B24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2C69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หัวหน้าหน่วยงานต้น</w:t>
            </w:r>
            <w:r w:rsidR="003F6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845C8D" w:rsidRPr="00572B7A" w:rsidRDefault="00845C8D" w:rsidP="000B24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72B7A" w:rsidRDefault="00572B7A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เห็นควรอนุญาต</w:t>
            </w:r>
          </w:p>
          <w:p w:rsidR="00572B7A" w:rsidRDefault="00572B7A" w:rsidP="000B2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ไม่เห็นควรอนุญาต</w:t>
            </w:r>
            <w:r w:rsidR="003F649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3F6492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</w:t>
            </w:r>
          </w:p>
          <w:p w:rsidR="00FF6DB2" w:rsidRDefault="003F6492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="00572B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 </w:t>
            </w:r>
          </w:p>
          <w:p w:rsidR="00FF6DB2" w:rsidRDefault="00FF6DB2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  <w:r w:rsidR="003F649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</w:p>
          <w:p w:rsidR="00572B7A" w:rsidRDefault="00FF6DB2" w:rsidP="000B2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72B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72B7A" w:rsidRDefault="00572B7A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5C8D" w:rsidRDefault="00845C8D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ลงชื่อ................................................</w:t>
            </w:r>
          </w:p>
          <w:p w:rsidR="00845C8D" w:rsidRDefault="00845C8D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(...............................................)</w:t>
            </w:r>
          </w:p>
          <w:p w:rsidR="00845C8D" w:rsidRDefault="00845C8D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ตำแหน่ง............................................. </w:t>
            </w:r>
          </w:p>
          <w:p w:rsidR="00845C8D" w:rsidRDefault="00845C8D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........./................../.........</w:t>
            </w:r>
          </w:p>
        </w:tc>
        <w:tc>
          <w:tcPr>
            <w:tcW w:w="3402" w:type="dxa"/>
          </w:tcPr>
          <w:p w:rsidR="00572B7A" w:rsidRDefault="00845C8D" w:rsidP="000B24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77"/>
            </w:r>
            <w:r w:rsidR="00572B7A" w:rsidRPr="00572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ความเห็นของ</w:t>
            </w:r>
            <w:r w:rsidR="00572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รองคณบดี</w:t>
            </w:r>
          </w:p>
          <w:p w:rsidR="00572B7A" w:rsidRDefault="00845C8D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572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ฝ่ายบริหารและวางแผน</w:t>
            </w:r>
          </w:p>
          <w:p w:rsidR="00845C8D" w:rsidRDefault="00845C8D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B7A" w:rsidRDefault="00572B7A" w:rsidP="00572B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เห็นควรอนุญาต</w:t>
            </w:r>
            <w:r w:rsidR="00FF6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3C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และมอบงานบุคลากร เพื่อดำเนินการในส่วน</w:t>
            </w:r>
            <w:r w:rsidR="002A3C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เกี่ยวข้องต่อไป</w:t>
            </w:r>
          </w:p>
          <w:p w:rsidR="00572B7A" w:rsidRPr="003F6492" w:rsidRDefault="00572B7A" w:rsidP="00572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ไม่เห็นควรอนุญาต</w:t>
            </w:r>
            <w:r w:rsidR="003F64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F6492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</w:t>
            </w:r>
          </w:p>
          <w:p w:rsidR="00FF6DB2" w:rsidRDefault="00FF6DB2" w:rsidP="00572B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3F64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 </w:t>
            </w:r>
          </w:p>
          <w:p w:rsidR="00FF6DB2" w:rsidRDefault="00FF6DB2" w:rsidP="00572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572B7A" w:rsidRDefault="00845C8D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</w:t>
            </w:r>
          </w:p>
          <w:p w:rsidR="003F6492" w:rsidRDefault="00C9056C" w:rsidP="003F64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9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3F6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E92870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ดร.ถาวรดา  จันทนะสุต</w:t>
            </w:r>
            <w:r w:rsidR="003F649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F6492" w:rsidRDefault="003F6492" w:rsidP="003F64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รองคณบดีฝ่ายบริหารและวางแผน </w:t>
            </w:r>
          </w:p>
          <w:p w:rsidR="00845C8D" w:rsidRDefault="003F6492" w:rsidP="003F64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........./................../.........</w:t>
            </w:r>
          </w:p>
        </w:tc>
        <w:tc>
          <w:tcPr>
            <w:tcW w:w="3402" w:type="dxa"/>
          </w:tcPr>
          <w:p w:rsidR="00572B7A" w:rsidRDefault="00845C8D" w:rsidP="000B24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8"/>
            </w:r>
            <w:r w:rsidR="00572B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2B7A" w:rsidRPr="00572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การพิจารณา</w:t>
            </w:r>
            <w:r w:rsidR="00FF6D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สั่งการ</w:t>
            </w:r>
            <w:r w:rsidR="00572B7A" w:rsidRPr="00572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ของคณบดี</w:t>
            </w:r>
          </w:p>
          <w:p w:rsidR="00845C8D" w:rsidRPr="00572B7A" w:rsidRDefault="00B106B3" w:rsidP="000B24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คณะ</w:t>
            </w:r>
            <w:r w:rsidR="003F6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ศิลปกรรมศาสตร์</w:t>
            </w:r>
          </w:p>
          <w:p w:rsidR="00845C8D" w:rsidRDefault="00845C8D" w:rsidP="00572B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DB2" w:rsidRDefault="00FF6DB2" w:rsidP="00572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572B7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572B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อนุญาต</w:t>
            </w:r>
            <w:r w:rsidR="00B30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และมอบดังเสนอ </w:t>
            </w:r>
          </w:p>
          <w:p w:rsidR="00572B7A" w:rsidRDefault="00FF6DB2" w:rsidP="00572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572B7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572B7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72B7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ไม่อนุญาต</w:t>
            </w:r>
            <w:r w:rsidR="003F6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เนื่องจาก </w:t>
            </w:r>
          </w:p>
          <w:p w:rsidR="00572B7A" w:rsidRDefault="003F6492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="00FF6DB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FF6DB2" w:rsidRDefault="00FF6DB2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  <w:p w:rsidR="00845C8D" w:rsidRDefault="00845C8D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5C8D" w:rsidRDefault="00845C8D" w:rsidP="000B2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5C8D" w:rsidRDefault="00845C8D" w:rsidP="00845C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</w:t>
            </w:r>
          </w:p>
          <w:p w:rsidR="003F6492" w:rsidRDefault="00845C8D" w:rsidP="003F64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9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F649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E92870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 ดร.สมพร  ธุรี</w:t>
            </w:r>
            <w:r w:rsidR="003F649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F6492" w:rsidRDefault="003F6492" w:rsidP="003F64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คณบดีคณะศิลปกรรมศาสตร์</w:t>
            </w:r>
          </w:p>
          <w:p w:rsidR="00845C8D" w:rsidRDefault="003F6492" w:rsidP="003F64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........./................../.........</w:t>
            </w:r>
            <w:r w:rsidR="00845C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2A3C3E" w:rsidRDefault="002A3C3E" w:rsidP="00845C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C0AB8" w:rsidRPr="00A15480" w:rsidRDefault="00CC0AB8" w:rsidP="004C5C1F">
      <w:pPr>
        <w:tabs>
          <w:tab w:val="left" w:pos="1134"/>
        </w:tabs>
        <w:ind w:right="-74"/>
        <w:jc w:val="thaiDistribute"/>
        <w:rPr>
          <w:rFonts w:ascii="TH SarabunPSK" w:hAnsi="TH SarabunPSK" w:cs="TH SarabunPSK"/>
          <w:sz w:val="32"/>
          <w:szCs w:val="32"/>
        </w:rPr>
      </w:pPr>
    </w:p>
    <w:sectPr w:rsidR="00CC0AB8" w:rsidRPr="00A15480" w:rsidSect="00491F3B">
      <w:pgSz w:w="11906" w:h="16838"/>
      <w:pgMar w:top="567" w:right="964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0B62"/>
    <w:multiLevelType w:val="hybridMultilevel"/>
    <w:tmpl w:val="07023644"/>
    <w:lvl w:ilvl="0" w:tplc="0F7C4BD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A4E5D25"/>
    <w:multiLevelType w:val="hybridMultilevel"/>
    <w:tmpl w:val="E6642AE8"/>
    <w:lvl w:ilvl="0" w:tplc="989C19E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B75763"/>
    <w:multiLevelType w:val="hybridMultilevel"/>
    <w:tmpl w:val="E6642AE8"/>
    <w:lvl w:ilvl="0" w:tplc="989C19E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6635FF"/>
    <w:multiLevelType w:val="hybridMultilevel"/>
    <w:tmpl w:val="57C45E42"/>
    <w:lvl w:ilvl="0" w:tplc="CCF6781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9C0DEB"/>
    <w:multiLevelType w:val="hybridMultilevel"/>
    <w:tmpl w:val="EE12BB88"/>
    <w:lvl w:ilvl="0" w:tplc="B79C7F1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72"/>
    <w:rsid w:val="000072C9"/>
    <w:rsid w:val="00013B5E"/>
    <w:rsid w:val="00022E70"/>
    <w:rsid w:val="00076A62"/>
    <w:rsid w:val="000B245A"/>
    <w:rsid w:val="000B78BB"/>
    <w:rsid w:val="000D0A5C"/>
    <w:rsid w:val="000F35B3"/>
    <w:rsid w:val="001358CD"/>
    <w:rsid w:val="00161B8B"/>
    <w:rsid w:val="001B6CAC"/>
    <w:rsid w:val="001E5D21"/>
    <w:rsid w:val="001F43D2"/>
    <w:rsid w:val="002209E8"/>
    <w:rsid w:val="002345A8"/>
    <w:rsid w:val="0024320A"/>
    <w:rsid w:val="00265063"/>
    <w:rsid w:val="00282512"/>
    <w:rsid w:val="00285E7C"/>
    <w:rsid w:val="0028606A"/>
    <w:rsid w:val="00292868"/>
    <w:rsid w:val="00293DFB"/>
    <w:rsid w:val="002A3C3E"/>
    <w:rsid w:val="002A5561"/>
    <w:rsid w:val="002C6719"/>
    <w:rsid w:val="002C6971"/>
    <w:rsid w:val="002E7249"/>
    <w:rsid w:val="00313DB2"/>
    <w:rsid w:val="003306C6"/>
    <w:rsid w:val="0033450B"/>
    <w:rsid w:val="003706F8"/>
    <w:rsid w:val="003724D9"/>
    <w:rsid w:val="003B1D0E"/>
    <w:rsid w:val="003B2AE8"/>
    <w:rsid w:val="003F6492"/>
    <w:rsid w:val="004053E0"/>
    <w:rsid w:val="00411933"/>
    <w:rsid w:val="004217B4"/>
    <w:rsid w:val="00432BEE"/>
    <w:rsid w:val="00450A73"/>
    <w:rsid w:val="00453E1B"/>
    <w:rsid w:val="00454A47"/>
    <w:rsid w:val="0048203B"/>
    <w:rsid w:val="00491F3B"/>
    <w:rsid w:val="004C2FE0"/>
    <w:rsid w:val="004C5C1F"/>
    <w:rsid w:val="004C7199"/>
    <w:rsid w:val="004D746D"/>
    <w:rsid w:val="0051468F"/>
    <w:rsid w:val="0053451B"/>
    <w:rsid w:val="00541D13"/>
    <w:rsid w:val="00560152"/>
    <w:rsid w:val="00572B7A"/>
    <w:rsid w:val="005854D6"/>
    <w:rsid w:val="005A7472"/>
    <w:rsid w:val="005B04E8"/>
    <w:rsid w:val="005B6C51"/>
    <w:rsid w:val="005E5954"/>
    <w:rsid w:val="0060391D"/>
    <w:rsid w:val="00624462"/>
    <w:rsid w:val="00627F8F"/>
    <w:rsid w:val="006362AC"/>
    <w:rsid w:val="0064552E"/>
    <w:rsid w:val="0065527B"/>
    <w:rsid w:val="0067272A"/>
    <w:rsid w:val="0069158B"/>
    <w:rsid w:val="006962EA"/>
    <w:rsid w:val="006B5B7C"/>
    <w:rsid w:val="006E21BC"/>
    <w:rsid w:val="006E42B1"/>
    <w:rsid w:val="006E75E7"/>
    <w:rsid w:val="007B0035"/>
    <w:rsid w:val="007D66B6"/>
    <w:rsid w:val="007F509B"/>
    <w:rsid w:val="007F5750"/>
    <w:rsid w:val="00823485"/>
    <w:rsid w:val="00832C10"/>
    <w:rsid w:val="00841807"/>
    <w:rsid w:val="00845C8D"/>
    <w:rsid w:val="00861029"/>
    <w:rsid w:val="008747E3"/>
    <w:rsid w:val="00881F93"/>
    <w:rsid w:val="008C69E9"/>
    <w:rsid w:val="008F6595"/>
    <w:rsid w:val="00910222"/>
    <w:rsid w:val="0092033B"/>
    <w:rsid w:val="009267B3"/>
    <w:rsid w:val="00943C5E"/>
    <w:rsid w:val="00954F8A"/>
    <w:rsid w:val="00957FFA"/>
    <w:rsid w:val="009870BB"/>
    <w:rsid w:val="009A78DA"/>
    <w:rsid w:val="009C4BF8"/>
    <w:rsid w:val="009E47A1"/>
    <w:rsid w:val="009E5DE0"/>
    <w:rsid w:val="009F5741"/>
    <w:rsid w:val="00A15480"/>
    <w:rsid w:val="00A4753B"/>
    <w:rsid w:val="00A520EF"/>
    <w:rsid w:val="00A66349"/>
    <w:rsid w:val="00A961C3"/>
    <w:rsid w:val="00AA05E2"/>
    <w:rsid w:val="00AB02C6"/>
    <w:rsid w:val="00AC4E7D"/>
    <w:rsid w:val="00AC6873"/>
    <w:rsid w:val="00B106B3"/>
    <w:rsid w:val="00B15EA0"/>
    <w:rsid w:val="00B304CC"/>
    <w:rsid w:val="00C00C9B"/>
    <w:rsid w:val="00C06A43"/>
    <w:rsid w:val="00C159AC"/>
    <w:rsid w:val="00C4594C"/>
    <w:rsid w:val="00C9056C"/>
    <w:rsid w:val="00C93ECD"/>
    <w:rsid w:val="00CC0AB8"/>
    <w:rsid w:val="00CD0D53"/>
    <w:rsid w:val="00CE7DBE"/>
    <w:rsid w:val="00CF486A"/>
    <w:rsid w:val="00CF48EE"/>
    <w:rsid w:val="00D105B4"/>
    <w:rsid w:val="00D12B05"/>
    <w:rsid w:val="00D8429F"/>
    <w:rsid w:val="00D974DC"/>
    <w:rsid w:val="00DE1849"/>
    <w:rsid w:val="00E01496"/>
    <w:rsid w:val="00E14DC6"/>
    <w:rsid w:val="00E21E22"/>
    <w:rsid w:val="00E46544"/>
    <w:rsid w:val="00E73621"/>
    <w:rsid w:val="00E82078"/>
    <w:rsid w:val="00E92870"/>
    <w:rsid w:val="00EA2F27"/>
    <w:rsid w:val="00EB1B31"/>
    <w:rsid w:val="00EF152B"/>
    <w:rsid w:val="00F0430A"/>
    <w:rsid w:val="00F4406A"/>
    <w:rsid w:val="00F77E36"/>
    <w:rsid w:val="00FA334E"/>
    <w:rsid w:val="00FD1D06"/>
    <w:rsid w:val="00FE696D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0C4D"/>
  <w15:docId w15:val="{1C475336-8C73-4618-8E56-17BD5870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46D"/>
    <w:pPr>
      <w:ind w:left="720"/>
      <w:contextualSpacing/>
    </w:pPr>
  </w:style>
  <w:style w:type="table" w:styleId="TableGrid">
    <w:name w:val="Table Grid"/>
    <w:basedOn w:val="TableNormal"/>
    <w:uiPriority w:val="59"/>
    <w:rsid w:val="004D74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croText">
    <w:name w:val="macro"/>
    <w:link w:val="MacroTextChar"/>
    <w:semiHidden/>
    <w:rsid w:val="00FD1D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EucrosiaUPC"/>
      <w:sz w:val="28"/>
    </w:rPr>
  </w:style>
  <w:style w:type="character" w:customStyle="1" w:styleId="MacroTextChar">
    <w:name w:val="Macro Text Char"/>
    <w:basedOn w:val="DefaultParagraphFont"/>
    <w:link w:val="MacroText"/>
    <w:semiHidden/>
    <w:rsid w:val="00FD1D06"/>
    <w:rPr>
      <w:rFonts w:ascii="Times New Roman" w:eastAsia="Times New Roman" w:hAnsi="Times New Roman" w:cs="EucrosiaUPC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D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06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861029"/>
  </w:style>
  <w:style w:type="paragraph" w:styleId="BodyTextIndent">
    <w:name w:val="Body Text Indent"/>
    <w:basedOn w:val="Normal"/>
    <w:link w:val="BodyTextIndentChar"/>
    <w:semiHidden/>
    <w:unhideWhenUsed/>
    <w:rsid w:val="00313DB2"/>
    <w:pPr>
      <w:spacing w:after="0" w:line="240" w:lineRule="auto"/>
      <w:ind w:firstLine="720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313DB2"/>
    <w:rPr>
      <w:rFonts w:ascii="Times New Roman" w:eastAsia="Times New Roman" w:hAnsi="Times New Roman" w:cs="Angsana New"/>
      <w:sz w:val="32"/>
      <w:szCs w:val="32"/>
    </w:rPr>
  </w:style>
  <w:style w:type="paragraph" w:customStyle="1" w:styleId="a">
    <w:name w:val="à¹×éÍàÃ×èÍ§"/>
    <w:basedOn w:val="Normal"/>
    <w:rsid w:val="0092033B"/>
    <w:pPr>
      <w:spacing w:after="0" w:line="240" w:lineRule="auto"/>
      <w:jc w:val="both"/>
    </w:pPr>
    <w:rPr>
      <w:rFonts w:ascii="EucrosiaUPC" w:eastAsia="Times New Roman" w:hAnsi="EucrosiaUPC" w:cs="Eucro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HP-COMPAQ</dc:creator>
  <cp:lastModifiedBy>acer</cp:lastModifiedBy>
  <cp:revision>5</cp:revision>
  <cp:lastPrinted>2019-08-30T09:04:00Z</cp:lastPrinted>
  <dcterms:created xsi:type="dcterms:W3CDTF">2019-08-30T09:01:00Z</dcterms:created>
  <dcterms:modified xsi:type="dcterms:W3CDTF">2019-08-30T09:04:00Z</dcterms:modified>
</cp:coreProperties>
</file>