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66E00E" w14:textId="62DE2382" w:rsidR="007C3D86" w:rsidRDefault="00C765B2" w:rsidP="007C3D8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050F0F" wp14:editId="5175BD53">
                <wp:simplePos x="0" y="0"/>
                <wp:positionH relativeFrom="column">
                  <wp:posOffset>5890895</wp:posOffset>
                </wp:positionH>
                <wp:positionV relativeFrom="paragraph">
                  <wp:posOffset>-413097</wp:posOffset>
                </wp:positionV>
                <wp:extent cx="638355" cy="319177"/>
                <wp:effectExtent l="0" t="0" r="28575" b="241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55" cy="319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9C8881" w14:textId="11F8A7FD" w:rsidR="00900A35" w:rsidRDefault="00900A35">
                            <w:r>
                              <w:t>PP_64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F050F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3.85pt;margin-top:-32.55pt;width:50.25pt;height:25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" fillcolor="white [3201]" strokeweight=".5pt">
                <v:textbox>
                  <w:txbxContent>
                    <w:p w14:paraId="639C8881" w14:textId="11F8A7FD" w:rsidR="00900A35" w:rsidRDefault="00900A35">
                      <w:r>
                        <w:t>PP_64</w:t>
                      </w:r>
                    </w:p>
                  </w:txbxContent>
                </v:textbox>
              </v:shape>
            </w:pict>
          </mc:Fallback>
        </mc:AlternateContent>
      </w:r>
      <w:r w:rsidR="007C3D86">
        <w:rPr>
          <w:rFonts w:ascii="TH SarabunPSK" w:hAnsi="TH SarabunPSK" w:cs="TH SarabunPSK"/>
          <w:b/>
          <w:bCs/>
          <w:sz w:val="36"/>
          <w:szCs w:val="36"/>
          <w:cs/>
        </w:rPr>
        <w:t>รายงานผลการดำเนินโครงการประจำปีงบประมาณ พ.ศ.25</w:t>
      </w:r>
      <w:r w:rsidR="007C3D86">
        <w:rPr>
          <w:rFonts w:ascii="TH SarabunPSK" w:hAnsi="TH SarabunPSK" w:cs="TH SarabunPSK"/>
          <w:b/>
          <w:bCs/>
          <w:sz w:val="36"/>
          <w:szCs w:val="36"/>
        </w:rPr>
        <w:t>6</w:t>
      </w:r>
      <w:r w:rsidR="00A47F00">
        <w:rPr>
          <w:rFonts w:ascii="TH SarabunPSK" w:hAnsi="TH SarabunPSK" w:cs="TH SarabunPSK"/>
          <w:b/>
          <w:bCs/>
          <w:sz w:val="36"/>
          <w:szCs w:val="36"/>
        </w:rPr>
        <w:t>4</w:t>
      </w:r>
    </w:p>
    <w:p w14:paraId="5AAE6C40" w14:textId="5D0819D8" w:rsidR="007C3D86" w:rsidRDefault="003E42DA" w:rsidP="007C3D8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คณะศิลปกรรมศาสตร์</w:t>
      </w:r>
    </w:p>
    <w:p w14:paraId="5F434ACA" w14:textId="77777777" w:rsidR="00C765B2" w:rsidRDefault="00C765B2" w:rsidP="007C3D8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D93374" w14:textId="77777777" w:rsidR="0064225C" w:rsidRDefault="0064225C" w:rsidP="0064225C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งบประมาณที่ได้รับจัดสรร</w:t>
      </w:r>
    </w:p>
    <w:p w14:paraId="69553811" w14:textId="56A1E907" w:rsidR="00AF6AB0" w:rsidRPr="00AF6AB0" w:rsidRDefault="0064225C" w:rsidP="00AF6AB0">
      <w:pPr>
        <w:pStyle w:val="a3"/>
        <w:numPr>
          <w:ilvl w:val="0"/>
          <w:numId w:val="1"/>
        </w:numPr>
        <w:spacing w:line="276" w:lineRule="auto"/>
        <w:ind w:left="1560" w:hanging="28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งบประมาณรายจ่าย</w:t>
      </w:r>
      <w:r w:rsidR="00AF6AB0">
        <w:rPr>
          <w:rFonts w:ascii="TH SarabunPSK" w:hAnsi="TH SarabunPSK" w:cs="TH SarabunPSK"/>
          <w:sz w:val="32"/>
          <w:szCs w:val="32"/>
        </w:rPr>
        <w:t xml:space="preserve">     </w:t>
      </w:r>
      <w:r w:rsidR="00AF6A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3342">
        <w:rPr>
          <w:rFonts w:ascii="TH SarabunPSK" w:hAnsi="TH SarabunPSK" w:cs="TH SarabunPSK"/>
          <w:sz w:val="32"/>
          <w:szCs w:val="32"/>
        </w:rPr>
        <w:t xml:space="preserve">      </w:t>
      </w:r>
      <w:r w:rsidR="00DA3342">
        <w:rPr>
          <w:rFonts w:ascii="TH SarabunPSK" w:hAnsi="TH SarabunPSK" w:cs="TH SarabunPSK" w:hint="cs"/>
          <w:sz w:val="32"/>
          <w:szCs w:val="32"/>
          <w:cs/>
        </w:rPr>
        <w:t xml:space="preserve">หมวดเงิน   </w:t>
      </w:r>
      <w:r w:rsidR="00AF6AB0">
        <w:rPr>
          <w:rFonts w:ascii="TH SarabunPSK" w:hAnsi="TH SarabunPSK" w:cs="TH SarabunPSK" w:hint="cs"/>
          <w:sz w:val="32"/>
          <w:szCs w:val="32"/>
        </w:rPr>
        <w:sym w:font="Symbol" w:char="F0F0"/>
      </w:r>
      <w:r w:rsidR="00DA3342">
        <w:rPr>
          <w:rFonts w:ascii="TH SarabunPSK" w:hAnsi="TH SarabunPSK" w:cs="TH SarabunPSK" w:hint="cs"/>
          <w:sz w:val="32"/>
          <w:szCs w:val="32"/>
          <w:cs/>
        </w:rPr>
        <w:t xml:space="preserve">  อุดหนุน </w:t>
      </w:r>
      <w:r w:rsidR="00AF6A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6AB0">
        <w:rPr>
          <w:rFonts w:ascii="TH SarabunPSK" w:hAnsi="TH SarabunPSK" w:cs="TH SarabunPSK" w:hint="cs"/>
          <w:sz w:val="32"/>
          <w:szCs w:val="32"/>
        </w:rPr>
        <w:sym w:font="Symbol" w:char="F0F0"/>
      </w:r>
      <w:r w:rsidR="00AF6AB0">
        <w:rPr>
          <w:rFonts w:ascii="TH SarabunPSK" w:hAnsi="TH SarabunPSK" w:cs="TH SarabunPSK" w:hint="cs"/>
          <w:sz w:val="32"/>
          <w:szCs w:val="32"/>
          <w:cs/>
        </w:rPr>
        <w:t xml:space="preserve"> รายจ่ายอื่น</w:t>
      </w:r>
    </w:p>
    <w:p w14:paraId="34E38B93" w14:textId="4418A6DB" w:rsidR="0064225C" w:rsidRPr="003E42DA" w:rsidRDefault="003E42DA" w:rsidP="003E42DA">
      <w:pPr>
        <w:spacing w:line="276" w:lineRule="auto"/>
        <w:ind w:left="1276"/>
        <w:rPr>
          <w:rFonts w:ascii="TH SarabunPSK" w:hAnsi="TH SarabunPSK" w:cs="TH SarabunPSK"/>
          <w:sz w:val="32"/>
          <w:szCs w:val="32"/>
        </w:rPr>
      </w:pPr>
      <w:r>
        <w:sym w:font="Wingdings 2" w:char="F052"/>
      </w:r>
      <w:r w:rsidR="0064225C" w:rsidRPr="003E42DA">
        <w:rPr>
          <w:rFonts w:ascii="TH SarabunPSK" w:hAnsi="TH SarabunPSK" w:cs="TH SarabunPSK"/>
          <w:sz w:val="32"/>
          <w:szCs w:val="32"/>
          <w:cs/>
        </w:rPr>
        <w:t xml:space="preserve">งบประมาณเงินรายได้ </w:t>
      </w:r>
      <w:r w:rsidR="00AF6AB0" w:rsidRPr="003E42DA">
        <w:rPr>
          <w:rFonts w:ascii="TH SarabunPSK" w:hAnsi="TH SarabunPSK" w:cs="TH SarabunPSK"/>
          <w:sz w:val="32"/>
          <w:szCs w:val="32"/>
        </w:rPr>
        <w:t xml:space="preserve">  </w:t>
      </w:r>
      <w:r w:rsidR="00DA3342" w:rsidRPr="003E42DA">
        <w:rPr>
          <w:rFonts w:ascii="TH SarabunPSK" w:hAnsi="TH SarabunPSK" w:cs="TH SarabunPSK"/>
          <w:sz w:val="32"/>
          <w:szCs w:val="32"/>
        </w:rPr>
        <w:t xml:space="preserve"> </w:t>
      </w:r>
      <w:r w:rsidR="00AF6AB0" w:rsidRPr="003E42DA">
        <w:rPr>
          <w:rFonts w:ascii="TH SarabunPSK" w:hAnsi="TH SarabunPSK" w:cs="TH SarabunPSK"/>
          <w:sz w:val="32"/>
          <w:szCs w:val="32"/>
        </w:rPr>
        <w:t xml:space="preserve"> </w:t>
      </w:r>
      <w:r w:rsidR="00DA3342" w:rsidRPr="003E42DA">
        <w:rPr>
          <w:rFonts w:ascii="TH SarabunPSK" w:hAnsi="TH SarabunPSK" w:cs="TH SarabunPSK"/>
          <w:sz w:val="32"/>
          <w:szCs w:val="32"/>
        </w:rPr>
        <w:t xml:space="preserve">     </w:t>
      </w:r>
      <w:r w:rsidR="00AF6AB0" w:rsidRPr="003E42DA">
        <w:rPr>
          <w:rFonts w:ascii="TH SarabunPSK" w:hAnsi="TH SarabunPSK" w:cs="TH SarabunPSK" w:hint="cs"/>
          <w:sz w:val="32"/>
          <w:szCs w:val="32"/>
          <w:cs/>
        </w:rPr>
        <w:t>หมวดเงิน</w:t>
      </w:r>
      <w:r w:rsidR="00DA3342" w:rsidRPr="003E42DA">
        <w:rPr>
          <w:rFonts w:ascii="TH SarabunPSK" w:hAnsi="TH SarabunPSK" w:cs="TH SarabunPSK"/>
          <w:sz w:val="32"/>
          <w:szCs w:val="32"/>
        </w:rPr>
        <w:t xml:space="preserve">   </w:t>
      </w:r>
      <w:r>
        <w:sym w:font="Wingdings 2" w:char="F052"/>
      </w:r>
      <w:r w:rsidR="00AF6AB0" w:rsidRPr="003E42DA">
        <w:rPr>
          <w:rFonts w:ascii="TH SarabunPSK" w:hAnsi="TH SarabunPSK" w:cs="TH SarabunPSK"/>
          <w:sz w:val="32"/>
          <w:szCs w:val="32"/>
        </w:rPr>
        <w:t xml:space="preserve">  </w:t>
      </w:r>
      <w:r w:rsidR="00DA3342" w:rsidRPr="003E42DA">
        <w:rPr>
          <w:rFonts w:ascii="TH SarabunPSK" w:hAnsi="TH SarabunPSK" w:cs="TH SarabunPSK" w:hint="cs"/>
          <w:sz w:val="32"/>
          <w:szCs w:val="32"/>
          <w:cs/>
        </w:rPr>
        <w:t xml:space="preserve">อุดหนุน  </w:t>
      </w:r>
      <w:r w:rsidR="00AF6AB0">
        <w:rPr>
          <w:rFonts w:hint="cs"/>
        </w:rPr>
        <w:sym w:font="Symbol" w:char="F0F0"/>
      </w:r>
      <w:r w:rsidR="00AF6AB0" w:rsidRPr="003E42DA">
        <w:rPr>
          <w:rFonts w:ascii="TH SarabunPSK" w:hAnsi="TH SarabunPSK" w:cs="TH SarabunPSK" w:hint="cs"/>
          <w:sz w:val="32"/>
          <w:szCs w:val="32"/>
          <w:cs/>
        </w:rPr>
        <w:t xml:space="preserve"> รายจ่ายอื่น</w:t>
      </w:r>
    </w:p>
    <w:p w14:paraId="186E433F" w14:textId="77777777" w:rsidR="0064225C" w:rsidRDefault="0064225C" w:rsidP="0064225C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รายได้ประจำปีที่จัดสรรให้หน่วยงาน</w:t>
      </w:r>
    </w:p>
    <w:p w14:paraId="59168E3E" w14:textId="77777777" w:rsidR="0064225C" w:rsidRDefault="0064225C" w:rsidP="0064225C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รายได้งบกลาง มทร.ธัญบุรี</w:t>
      </w:r>
    </w:p>
    <w:p w14:paraId="515BCFDE" w14:textId="77777777" w:rsidR="0064225C" w:rsidRDefault="0064225C" w:rsidP="0064225C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รายได้สะสม มทร.ธัญบุรี</w:t>
      </w:r>
    </w:p>
    <w:p w14:paraId="77CE2643" w14:textId="1C6943D8" w:rsidR="0064225C" w:rsidRPr="003E42DA" w:rsidRDefault="0064225C" w:rsidP="003E42DA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ร</w:t>
      </w:r>
      <w:r w:rsidR="00A33E9D">
        <w:rPr>
          <w:rFonts w:ascii="TH SarabunPSK" w:hAnsi="TH SarabunPSK" w:cs="TH SarabunPSK"/>
          <w:spacing w:val="-6"/>
          <w:sz w:val="32"/>
          <w:szCs w:val="32"/>
          <w:cs/>
        </w:rPr>
        <w:t>ายได้สะสม คณะ/วิทยาลัย</w:t>
      </w:r>
    </w:p>
    <w:p w14:paraId="1B644D30" w14:textId="77777777" w:rsidR="00A47F00" w:rsidRDefault="00A47F00" w:rsidP="00A47F0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ผลผลิต</w:t>
      </w:r>
    </w:p>
    <w:p w14:paraId="71F1F716" w14:textId="77777777" w:rsidR="00A47F00" w:rsidRDefault="00A47F00" w:rsidP="00A47F00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ผลผลิตผู้สำเร็จการศึกษาด้านวิทยาศาสตร์และเทคโนโลยี</w:t>
      </w:r>
    </w:p>
    <w:p w14:paraId="6AA10039" w14:textId="5F23A276" w:rsidR="00A47F00" w:rsidRPr="003E42DA" w:rsidRDefault="003E42DA" w:rsidP="003E42DA">
      <w:pPr>
        <w:ind w:left="1224"/>
        <w:rPr>
          <w:rFonts w:ascii="TH SarabunPSK" w:hAnsi="TH SarabunPSK" w:cs="TH SarabunPSK"/>
          <w:sz w:val="32"/>
          <w:szCs w:val="32"/>
        </w:rPr>
      </w:pPr>
      <w:r>
        <w:sym w:font="Wingdings 2" w:char="F052"/>
      </w:r>
      <w:r>
        <w:rPr>
          <w:rFonts w:hint="cs"/>
          <w:cs/>
        </w:rPr>
        <w:t xml:space="preserve"> </w:t>
      </w:r>
      <w:r w:rsidR="001D3FCC">
        <w:rPr>
          <w:rFonts w:hint="cs"/>
          <w:cs/>
        </w:rPr>
        <w:t xml:space="preserve">  </w:t>
      </w:r>
      <w:r w:rsidR="00A47F00" w:rsidRPr="003E42DA">
        <w:rPr>
          <w:rFonts w:ascii="TH SarabunPSK" w:hAnsi="TH SarabunPSK" w:cs="TH SarabunPSK"/>
          <w:sz w:val="32"/>
          <w:szCs w:val="32"/>
          <w:cs/>
        </w:rPr>
        <w:t>ผลผลิตผู้สำเร็จการศึกษาด้านสังคมศาสตร์</w:t>
      </w:r>
    </w:p>
    <w:p w14:paraId="3D928703" w14:textId="77777777" w:rsidR="00A47F00" w:rsidRDefault="00A47F00" w:rsidP="00A47F00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ผลผลิตผลงานการให้บริการวิชาการ</w:t>
      </w:r>
    </w:p>
    <w:p w14:paraId="3952650B" w14:textId="77777777" w:rsidR="00A47F00" w:rsidRDefault="00A47F00" w:rsidP="00A47F00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ผลผลิตผลงานทำนุบำรุงศิลปวัฒนธรรม</w:t>
      </w:r>
    </w:p>
    <w:p w14:paraId="28FB2081" w14:textId="77777777" w:rsidR="00A47F00" w:rsidRDefault="00A47F00" w:rsidP="00A47F00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ผลผลิตผลงานวิจัยและนวัตกรรม</w:t>
      </w:r>
    </w:p>
    <w:p w14:paraId="2BCFB6BC" w14:textId="4574FCD5" w:rsidR="00A47F00" w:rsidRPr="003E42DA" w:rsidRDefault="00A47F00" w:rsidP="003E42DA">
      <w:pPr>
        <w:tabs>
          <w:tab w:val="left" w:pos="567"/>
          <w:tab w:val="left" w:pos="1276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(ภาษาไทย)</w:t>
      </w:r>
      <w:r w:rsidR="003E42DA" w:rsidRPr="003E42DA">
        <w:rPr>
          <w:rFonts w:ascii="TH SarabunPSK" w:hAnsi="TH SarabunPSK" w:cs="TH SarabunPSK" w:hint="cs"/>
          <w:sz w:val="32"/>
          <w:szCs w:val="32"/>
          <w:cs/>
        </w:rPr>
        <w:t xml:space="preserve"> อบรมประกันคุณภาพการศึกษาสำหรับบุคลากร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AA21393" w14:textId="77777777" w:rsidR="00A47F00" w:rsidRDefault="00A47F00" w:rsidP="00A47F00">
      <w:pPr>
        <w:tabs>
          <w:tab w:val="left" w:pos="1276"/>
        </w:tabs>
        <w:spacing w:before="8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2. ประเภทโครงการ</w:t>
      </w:r>
    </w:p>
    <w:p w14:paraId="26245985" w14:textId="3EC9DE0A" w:rsidR="00A47F00" w:rsidRPr="003E42DA" w:rsidRDefault="003E42DA" w:rsidP="003E42DA">
      <w:pPr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 xml:space="preserve">                         </w:t>
      </w:r>
      <w:r>
        <w:sym w:font="Wingdings 2" w:char="F052"/>
      </w:r>
      <w:r>
        <w:rPr>
          <w:rFonts w:hint="cs"/>
          <w:cs/>
        </w:rPr>
        <w:t xml:space="preserve"> </w:t>
      </w:r>
      <w:r w:rsidR="00A47F00" w:rsidRPr="003E42DA">
        <w:rPr>
          <w:rFonts w:ascii="TH SarabunPSK" w:hAnsi="TH SarabunPSK" w:cs="TH SarabunPSK"/>
          <w:sz w:val="32"/>
          <w:szCs w:val="32"/>
          <w:cs/>
        </w:rPr>
        <w:t>โครงการต่อเนื่อง (ระบุปีที่เริ่มดำเนินการครั้งแรกพร้อมงบประมาณที่ใช้ในการดำเนินงาน)</w:t>
      </w:r>
    </w:p>
    <w:p w14:paraId="0957E678" w14:textId="77777777" w:rsidR="003E42DA" w:rsidRDefault="003E42DA" w:rsidP="003E42DA">
      <w:pPr>
        <w:ind w:left="720" w:firstLine="720"/>
        <w:rPr>
          <w:rFonts w:ascii="TH SarabunPSK" w:hAnsi="TH SarabunPSK" w:cs="TH SarabunPSK"/>
          <w:sz w:val="28"/>
        </w:rPr>
      </w:pPr>
      <w:r w:rsidRPr="00506064">
        <w:rPr>
          <w:rFonts w:ascii="TH SarabunPSK" w:hAnsi="TH SarabunPSK" w:cs="TH SarabunPSK"/>
          <w:sz w:val="28"/>
          <w:cs/>
        </w:rPr>
        <w:t xml:space="preserve">ปีที่ </w:t>
      </w:r>
      <w:r w:rsidRPr="00506064">
        <w:rPr>
          <w:rFonts w:ascii="TH SarabunPSK" w:hAnsi="TH SarabunPSK" w:cs="TH SarabunPSK"/>
          <w:sz w:val="28"/>
        </w:rPr>
        <w:t>1</w:t>
      </w:r>
      <w:r w:rsidRPr="00506064">
        <w:rPr>
          <w:rFonts w:ascii="TH SarabunPSK" w:hAnsi="TH SarabunPSK" w:cs="TH SarabunPSK"/>
          <w:sz w:val="28"/>
          <w:cs/>
        </w:rPr>
        <w:t xml:space="preserve">  ดำเนินการในปีงบประมาณ  </w:t>
      </w:r>
      <w:r w:rsidRPr="00506064">
        <w:rPr>
          <w:rFonts w:ascii="TH SarabunPSK" w:hAnsi="TH SarabunPSK" w:cs="TH SarabunPSK"/>
          <w:sz w:val="28"/>
        </w:rPr>
        <w:t>2555</w:t>
      </w:r>
      <w:r w:rsidRPr="00506064">
        <w:rPr>
          <w:rFonts w:ascii="TH SarabunPSK" w:hAnsi="TH SarabunPSK" w:cs="TH SarabunPSK"/>
          <w:sz w:val="28"/>
          <w:cs/>
        </w:rPr>
        <w:t xml:space="preserve">  วัน/เดือน/ปี ที่ดำเนินการ </w:t>
      </w:r>
      <w:r w:rsidRPr="00506064">
        <w:rPr>
          <w:rFonts w:ascii="TH SarabunPSK" w:hAnsi="TH SarabunPSK" w:cs="TH SarabunPSK"/>
          <w:sz w:val="28"/>
        </w:rPr>
        <w:t>28</w:t>
      </w:r>
      <w:r w:rsidRPr="00506064">
        <w:rPr>
          <w:rFonts w:ascii="TH SarabunPSK" w:hAnsi="TH SarabunPSK" w:cs="TH SarabunPSK"/>
          <w:sz w:val="28"/>
          <w:cs/>
        </w:rPr>
        <w:t>-</w:t>
      </w:r>
      <w:r w:rsidRPr="00506064">
        <w:rPr>
          <w:rFonts w:ascii="TH SarabunPSK" w:hAnsi="TH SarabunPSK" w:cs="TH SarabunPSK"/>
          <w:sz w:val="28"/>
        </w:rPr>
        <w:t>30</w:t>
      </w:r>
      <w:r w:rsidRPr="00506064">
        <w:rPr>
          <w:rFonts w:ascii="TH SarabunPSK" w:hAnsi="TH SarabunPSK" w:cs="TH SarabunPSK"/>
          <w:sz w:val="28"/>
          <w:cs/>
        </w:rPr>
        <w:t>มิ.ย.</w:t>
      </w:r>
      <w:r w:rsidRPr="00506064">
        <w:rPr>
          <w:rFonts w:ascii="TH SarabunPSK" w:hAnsi="TH SarabunPSK" w:cs="TH SarabunPSK"/>
          <w:sz w:val="28"/>
        </w:rPr>
        <w:t xml:space="preserve">55 </w:t>
      </w:r>
    </w:p>
    <w:p w14:paraId="0EB094F3" w14:textId="615808D6" w:rsidR="003E42DA" w:rsidRPr="00506064" w:rsidRDefault="003E42DA" w:rsidP="003E42DA">
      <w:pPr>
        <w:ind w:left="720" w:firstLine="720"/>
        <w:rPr>
          <w:rFonts w:ascii="TH SarabunPSK" w:hAnsi="TH SarabunPSK" w:cs="TH SarabunPSK"/>
          <w:sz w:val="28"/>
        </w:rPr>
      </w:pPr>
      <w:r w:rsidRPr="00506064">
        <w:rPr>
          <w:rFonts w:ascii="TH SarabunPSK" w:hAnsi="TH SarabunPSK" w:cs="TH SarabunPSK"/>
          <w:sz w:val="28"/>
          <w:cs/>
        </w:rPr>
        <w:t xml:space="preserve">งบประมาณที่เบิกจ่ายจริง  </w:t>
      </w:r>
      <w:r>
        <w:rPr>
          <w:rFonts w:ascii="TH SarabunPSK" w:hAnsi="TH SarabunPSK" w:cs="TH SarabunPSK" w:hint="cs"/>
          <w:sz w:val="28"/>
          <w:cs/>
        </w:rPr>
        <w:t xml:space="preserve">    </w:t>
      </w:r>
      <w:r w:rsidRPr="00506064">
        <w:rPr>
          <w:rFonts w:ascii="TH SarabunPSK" w:hAnsi="TH SarabunPSK" w:cs="TH SarabunPSK"/>
          <w:sz w:val="28"/>
        </w:rPr>
        <w:t>98,200</w:t>
      </w:r>
      <w:r w:rsidRPr="00506064">
        <w:rPr>
          <w:rFonts w:ascii="TH SarabunPSK" w:hAnsi="TH SarabunPSK" w:cs="TH SarabunPSK"/>
          <w:sz w:val="28"/>
          <w:cs/>
        </w:rPr>
        <w:t xml:space="preserve">   บาท</w:t>
      </w:r>
    </w:p>
    <w:p w14:paraId="18C1BE4A" w14:textId="77777777" w:rsidR="003E42DA" w:rsidRDefault="003E42DA" w:rsidP="003E42DA">
      <w:pPr>
        <w:ind w:left="360" w:firstLine="3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</w:t>
      </w:r>
      <w:r w:rsidRPr="00506064">
        <w:rPr>
          <w:rFonts w:ascii="TH SarabunPSK" w:hAnsi="TH SarabunPSK" w:cs="TH SarabunPSK"/>
          <w:sz w:val="28"/>
          <w:cs/>
        </w:rPr>
        <w:t xml:space="preserve">ปีที่ </w:t>
      </w:r>
      <w:r w:rsidRPr="00506064">
        <w:rPr>
          <w:rFonts w:ascii="TH SarabunPSK" w:hAnsi="TH SarabunPSK" w:cs="TH SarabunPSK"/>
          <w:sz w:val="28"/>
        </w:rPr>
        <w:t>2</w:t>
      </w:r>
      <w:r w:rsidRPr="00506064">
        <w:rPr>
          <w:rFonts w:ascii="TH SarabunPSK" w:hAnsi="TH SarabunPSK" w:cs="TH SarabunPSK"/>
          <w:sz w:val="28"/>
          <w:cs/>
        </w:rPr>
        <w:t xml:space="preserve">  ดำเนินการในปีงบประมาณ  </w:t>
      </w:r>
      <w:r w:rsidRPr="00506064">
        <w:rPr>
          <w:rFonts w:ascii="TH SarabunPSK" w:hAnsi="TH SarabunPSK" w:cs="TH SarabunPSK"/>
          <w:sz w:val="28"/>
        </w:rPr>
        <w:t>2556</w:t>
      </w:r>
      <w:r w:rsidRPr="00506064">
        <w:rPr>
          <w:rFonts w:ascii="TH SarabunPSK" w:hAnsi="TH SarabunPSK" w:cs="TH SarabunPSK"/>
          <w:sz w:val="28"/>
          <w:cs/>
        </w:rPr>
        <w:t xml:space="preserve">  วัน/เดือน/ปี ที่ดำเนินการ </w:t>
      </w:r>
      <w:r w:rsidRPr="00506064">
        <w:rPr>
          <w:rFonts w:ascii="TH SarabunPSK" w:hAnsi="TH SarabunPSK" w:cs="TH SarabunPSK"/>
          <w:sz w:val="28"/>
        </w:rPr>
        <w:t xml:space="preserve">20 </w:t>
      </w:r>
      <w:r w:rsidRPr="00506064">
        <w:rPr>
          <w:rFonts w:ascii="TH SarabunPSK" w:hAnsi="TH SarabunPSK" w:cs="TH SarabunPSK"/>
          <w:sz w:val="28"/>
          <w:cs/>
        </w:rPr>
        <w:t>-</w:t>
      </w:r>
      <w:r w:rsidRPr="00506064">
        <w:rPr>
          <w:rFonts w:ascii="TH SarabunPSK" w:hAnsi="TH SarabunPSK" w:cs="TH SarabunPSK"/>
          <w:sz w:val="28"/>
        </w:rPr>
        <w:t>20</w:t>
      </w:r>
      <w:r w:rsidRPr="00506064">
        <w:rPr>
          <w:rFonts w:ascii="TH SarabunPSK" w:hAnsi="TH SarabunPSK" w:cs="TH SarabunPSK"/>
          <w:sz w:val="28"/>
          <w:cs/>
        </w:rPr>
        <w:t xml:space="preserve"> มี.ค.</w:t>
      </w:r>
      <w:r w:rsidRPr="00506064">
        <w:rPr>
          <w:rFonts w:ascii="TH SarabunPSK" w:hAnsi="TH SarabunPSK" w:cs="TH SarabunPSK"/>
          <w:sz w:val="28"/>
        </w:rPr>
        <w:t xml:space="preserve">56 </w:t>
      </w:r>
    </w:p>
    <w:p w14:paraId="274EF815" w14:textId="4827435E" w:rsidR="003E42DA" w:rsidRPr="00506064" w:rsidRDefault="003E42DA" w:rsidP="003E42DA">
      <w:pPr>
        <w:ind w:left="360" w:firstLine="3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</w:t>
      </w:r>
      <w:r w:rsidRPr="00506064">
        <w:rPr>
          <w:rFonts w:ascii="TH SarabunPSK" w:hAnsi="TH SarabunPSK" w:cs="TH SarabunPSK"/>
          <w:sz w:val="28"/>
          <w:cs/>
        </w:rPr>
        <w:t xml:space="preserve">งบประมาณที่เบิกจ่ายจริง  </w:t>
      </w:r>
      <w:r w:rsidRPr="00506064">
        <w:rPr>
          <w:rFonts w:ascii="TH SarabunPSK" w:hAnsi="TH SarabunPSK" w:cs="TH SarabunPSK"/>
          <w:sz w:val="28"/>
        </w:rPr>
        <w:t>98,187</w:t>
      </w:r>
      <w:r w:rsidRPr="00506064">
        <w:rPr>
          <w:rFonts w:ascii="TH SarabunPSK" w:hAnsi="TH SarabunPSK" w:cs="TH SarabunPSK"/>
          <w:sz w:val="28"/>
          <w:cs/>
        </w:rPr>
        <w:t>.</w:t>
      </w:r>
      <w:r w:rsidRPr="00506064">
        <w:rPr>
          <w:rFonts w:ascii="TH SarabunPSK" w:hAnsi="TH SarabunPSK" w:cs="TH SarabunPSK"/>
          <w:sz w:val="28"/>
        </w:rPr>
        <w:t>52</w:t>
      </w:r>
      <w:r w:rsidRPr="00506064">
        <w:rPr>
          <w:rFonts w:ascii="TH SarabunPSK" w:hAnsi="TH SarabunPSK" w:cs="TH SarabunPSK"/>
          <w:sz w:val="28"/>
          <w:cs/>
        </w:rPr>
        <w:t xml:space="preserve"> บาท</w:t>
      </w:r>
    </w:p>
    <w:p w14:paraId="194944CB" w14:textId="77777777" w:rsidR="003E42DA" w:rsidRDefault="003E42DA" w:rsidP="003E42DA">
      <w:pPr>
        <w:ind w:left="360" w:firstLine="3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</w:t>
      </w:r>
      <w:r w:rsidRPr="00506064">
        <w:rPr>
          <w:rFonts w:ascii="TH SarabunPSK" w:hAnsi="TH SarabunPSK" w:cs="TH SarabunPSK"/>
          <w:sz w:val="28"/>
          <w:cs/>
        </w:rPr>
        <w:t xml:space="preserve">ปีที่ </w:t>
      </w:r>
      <w:r w:rsidRPr="00506064">
        <w:rPr>
          <w:rFonts w:ascii="TH SarabunPSK" w:hAnsi="TH SarabunPSK" w:cs="TH SarabunPSK"/>
          <w:sz w:val="28"/>
        </w:rPr>
        <w:t>3</w:t>
      </w:r>
      <w:r w:rsidRPr="00506064">
        <w:rPr>
          <w:rFonts w:ascii="TH SarabunPSK" w:hAnsi="TH SarabunPSK" w:cs="TH SarabunPSK"/>
          <w:sz w:val="28"/>
          <w:cs/>
        </w:rPr>
        <w:t xml:space="preserve">  ดำเนินการในปีงบประมาณ  </w:t>
      </w:r>
      <w:r w:rsidRPr="00506064">
        <w:rPr>
          <w:rFonts w:ascii="TH SarabunPSK" w:hAnsi="TH SarabunPSK" w:cs="TH SarabunPSK"/>
          <w:sz w:val="28"/>
        </w:rPr>
        <w:t>2557</w:t>
      </w:r>
      <w:r w:rsidRPr="00506064">
        <w:rPr>
          <w:rFonts w:ascii="TH SarabunPSK" w:hAnsi="TH SarabunPSK" w:cs="TH SarabunPSK"/>
          <w:sz w:val="28"/>
          <w:cs/>
        </w:rPr>
        <w:t xml:space="preserve">  วัน/เดือน/ปี ที่ดำเนินการ</w:t>
      </w:r>
      <w:r>
        <w:rPr>
          <w:rFonts w:ascii="TH SarabunPSK" w:hAnsi="TH SarabunPSK" w:cs="TH SarabunPSK" w:hint="cs"/>
          <w:sz w:val="28"/>
          <w:cs/>
        </w:rPr>
        <w:t xml:space="preserve">  17-19 มี.ค.57 </w:t>
      </w:r>
    </w:p>
    <w:p w14:paraId="1B901440" w14:textId="503419EC" w:rsidR="003E42DA" w:rsidRPr="00506064" w:rsidRDefault="003E42DA" w:rsidP="003E42DA">
      <w:pPr>
        <w:ind w:left="360" w:firstLine="3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</w:t>
      </w:r>
      <w:r w:rsidRPr="00506064">
        <w:rPr>
          <w:rFonts w:ascii="TH SarabunPSK" w:hAnsi="TH SarabunPSK" w:cs="TH SarabunPSK"/>
          <w:sz w:val="28"/>
          <w:cs/>
        </w:rPr>
        <w:t xml:space="preserve">งบประมาณที่เบิกจ่ายจริง 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 w:rsidRPr="00506064">
        <w:rPr>
          <w:rFonts w:ascii="TH SarabunPSK" w:hAnsi="TH SarabunPSK" w:cs="TH SarabunPSK"/>
          <w:sz w:val="28"/>
        </w:rPr>
        <w:t>100,000</w:t>
      </w:r>
      <w:r w:rsidRPr="00506064">
        <w:rPr>
          <w:rFonts w:ascii="TH SarabunPSK" w:hAnsi="TH SarabunPSK" w:cs="TH SarabunPSK"/>
          <w:sz w:val="28"/>
          <w:cs/>
        </w:rPr>
        <w:t xml:space="preserve"> บาท</w:t>
      </w:r>
    </w:p>
    <w:p w14:paraId="649E9C0F" w14:textId="77777777" w:rsidR="003E42DA" w:rsidRDefault="003E42DA" w:rsidP="003E42DA">
      <w:pPr>
        <w:ind w:left="360" w:firstLine="3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</w:t>
      </w:r>
      <w:r w:rsidRPr="00506064">
        <w:rPr>
          <w:rFonts w:ascii="TH SarabunPSK" w:hAnsi="TH SarabunPSK" w:cs="TH SarabunPSK"/>
          <w:sz w:val="28"/>
          <w:cs/>
        </w:rPr>
        <w:t xml:space="preserve">ปีที่ </w:t>
      </w:r>
      <w:r w:rsidRPr="00506064">
        <w:rPr>
          <w:rFonts w:ascii="TH SarabunPSK" w:hAnsi="TH SarabunPSK" w:cs="TH SarabunPSK"/>
          <w:sz w:val="28"/>
        </w:rPr>
        <w:t>4</w:t>
      </w:r>
      <w:r w:rsidRPr="00506064">
        <w:rPr>
          <w:rFonts w:ascii="TH SarabunPSK" w:hAnsi="TH SarabunPSK" w:cs="TH SarabunPSK"/>
          <w:sz w:val="28"/>
          <w:cs/>
        </w:rPr>
        <w:t xml:space="preserve">  ดำเนินการในปีงบประมาณ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506064">
        <w:rPr>
          <w:rFonts w:ascii="TH SarabunPSK" w:hAnsi="TH SarabunPSK" w:cs="TH SarabunPSK"/>
          <w:szCs w:val="24"/>
          <w:cs/>
        </w:rPr>
        <w:t xml:space="preserve"> </w:t>
      </w:r>
      <w:r w:rsidRPr="00506064">
        <w:rPr>
          <w:rFonts w:ascii="TH SarabunPSK" w:hAnsi="TH SarabunPSK" w:cs="TH SarabunPSK"/>
          <w:sz w:val="28"/>
          <w:cs/>
        </w:rPr>
        <w:t>255</w:t>
      </w:r>
      <w:r w:rsidRPr="00506064">
        <w:rPr>
          <w:rFonts w:ascii="TH SarabunPSK" w:hAnsi="TH SarabunPSK" w:cs="TH SarabunPSK"/>
          <w:sz w:val="28"/>
        </w:rPr>
        <w:t>8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 w:rsidRPr="00506064">
        <w:rPr>
          <w:rFonts w:ascii="TH SarabunPSK" w:hAnsi="TH SarabunPSK" w:cs="TH SarabunPSK"/>
          <w:sz w:val="28"/>
          <w:cs/>
        </w:rPr>
        <w:t xml:space="preserve">วัน/เดือน/ปี ที่ดำเนินการ……-………   </w:t>
      </w:r>
    </w:p>
    <w:p w14:paraId="01658DD5" w14:textId="46C7D4C7" w:rsidR="003E42DA" w:rsidRPr="00506064" w:rsidRDefault="003E42DA" w:rsidP="003E42DA">
      <w:pPr>
        <w:ind w:left="360" w:firstLine="3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</w:t>
      </w:r>
      <w:r w:rsidRPr="00506064">
        <w:rPr>
          <w:rFonts w:ascii="TH SarabunPSK" w:hAnsi="TH SarabunPSK" w:cs="TH SarabunPSK"/>
          <w:sz w:val="28"/>
          <w:cs/>
        </w:rPr>
        <w:t xml:space="preserve"> งบประมาณที่เบิกจ่ายจริง........................บาท</w:t>
      </w:r>
    </w:p>
    <w:p w14:paraId="11A1C76D" w14:textId="77777777" w:rsidR="003E42DA" w:rsidRDefault="003E42DA" w:rsidP="003E42DA">
      <w:pPr>
        <w:ind w:left="360" w:firstLine="3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</w:t>
      </w:r>
      <w:r w:rsidRPr="00506064">
        <w:rPr>
          <w:rFonts w:ascii="TH SarabunPSK" w:hAnsi="TH SarabunPSK" w:cs="TH SarabunPSK"/>
          <w:sz w:val="28"/>
          <w:cs/>
        </w:rPr>
        <w:t xml:space="preserve">ปีที่ </w:t>
      </w:r>
      <w:r w:rsidRPr="00506064">
        <w:rPr>
          <w:rFonts w:ascii="TH SarabunPSK" w:hAnsi="TH SarabunPSK" w:cs="TH SarabunPSK"/>
          <w:sz w:val="28"/>
        </w:rPr>
        <w:t xml:space="preserve">5  </w:t>
      </w:r>
      <w:r w:rsidRPr="00506064">
        <w:rPr>
          <w:rFonts w:ascii="TH SarabunPSK" w:hAnsi="TH SarabunPSK" w:cs="TH SarabunPSK"/>
          <w:sz w:val="28"/>
          <w:cs/>
        </w:rPr>
        <w:t>ดำเนินการในปีงบประมาณ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506064">
        <w:rPr>
          <w:rFonts w:ascii="TH SarabunPSK" w:hAnsi="TH SarabunPSK" w:cs="TH SarabunPSK"/>
          <w:sz w:val="28"/>
          <w:cs/>
        </w:rPr>
        <w:t>25</w:t>
      </w:r>
      <w:r w:rsidRPr="00506064">
        <w:rPr>
          <w:rFonts w:ascii="TH SarabunPSK" w:hAnsi="TH SarabunPSK" w:cs="TH SarabunPSK"/>
          <w:sz w:val="28"/>
        </w:rPr>
        <w:t>59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506064">
        <w:rPr>
          <w:rFonts w:ascii="TH SarabunPSK" w:hAnsi="TH SarabunPSK" w:cs="TH SarabunPSK"/>
          <w:sz w:val="28"/>
          <w:cs/>
        </w:rPr>
        <w:t>วัน/เดือน/ปี ที่ดำเนินการ</w:t>
      </w:r>
      <w:r w:rsidRPr="00506064">
        <w:rPr>
          <w:rFonts w:ascii="TH SarabunPSK" w:hAnsi="TH SarabunPSK" w:cs="TH SarabunPSK"/>
          <w:szCs w:val="24"/>
          <w:cs/>
        </w:rPr>
        <w:t xml:space="preserve"> </w:t>
      </w:r>
      <w:r w:rsidRPr="00506064">
        <w:rPr>
          <w:rFonts w:ascii="TH SarabunPSK" w:hAnsi="TH SarabunPSK" w:cs="TH SarabunPSK"/>
          <w:sz w:val="28"/>
          <w:cs/>
        </w:rPr>
        <w:t>19-23 มิ</w:t>
      </w:r>
      <w:r>
        <w:rPr>
          <w:rFonts w:ascii="TH SarabunPSK" w:hAnsi="TH SarabunPSK" w:cs="TH SarabunPSK" w:hint="cs"/>
          <w:sz w:val="28"/>
          <w:cs/>
        </w:rPr>
        <w:t>.ย.</w:t>
      </w:r>
      <w:r w:rsidRPr="00506064">
        <w:rPr>
          <w:rFonts w:ascii="TH SarabunPSK" w:hAnsi="TH SarabunPSK" w:cs="TH SarabunPSK"/>
          <w:sz w:val="28"/>
          <w:cs/>
        </w:rPr>
        <w:t xml:space="preserve"> 255</w:t>
      </w:r>
      <w:r w:rsidRPr="00506064">
        <w:rPr>
          <w:rFonts w:ascii="TH SarabunPSK" w:hAnsi="TH SarabunPSK" w:cs="TH SarabunPSK"/>
          <w:sz w:val="28"/>
        </w:rPr>
        <w:t>9</w:t>
      </w:r>
      <w:r w:rsidRPr="00506064">
        <w:rPr>
          <w:rFonts w:ascii="TH SarabunPSK" w:hAnsi="TH SarabunPSK" w:cs="TH SarabunPSK"/>
          <w:sz w:val="28"/>
          <w:cs/>
        </w:rPr>
        <w:t xml:space="preserve"> </w:t>
      </w:r>
    </w:p>
    <w:p w14:paraId="2FFEC8CC" w14:textId="1149BA0E" w:rsidR="003E42DA" w:rsidRPr="00506064" w:rsidRDefault="003E42DA" w:rsidP="003E42DA">
      <w:pPr>
        <w:ind w:left="360" w:firstLine="3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</w:t>
      </w:r>
      <w:r w:rsidRPr="00506064">
        <w:rPr>
          <w:rFonts w:ascii="TH SarabunPSK" w:hAnsi="TH SarabunPSK" w:cs="TH SarabunPSK"/>
          <w:sz w:val="28"/>
          <w:cs/>
        </w:rPr>
        <w:t>งบประมาณที่เบิกจ่ายจริง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506064">
        <w:rPr>
          <w:rFonts w:ascii="TH SarabunPSK" w:hAnsi="TH SarabunPSK" w:cs="TH SarabunPSK"/>
          <w:sz w:val="28"/>
          <w:cs/>
        </w:rPr>
        <w:t>113</w:t>
      </w:r>
      <w:r w:rsidRPr="00506064">
        <w:rPr>
          <w:rFonts w:ascii="TH SarabunPSK" w:hAnsi="TH SarabunPSK" w:cs="TH SarabunPSK"/>
          <w:sz w:val="28"/>
        </w:rPr>
        <w:t>,</w:t>
      </w:r>
      <w:r w:rsidRPr="00506064">
        <w:rPr>
          <w:rFonts w:ascii="TH SarabunPSK" w:hAnsi="TH SarabunPSK" w:cs="TH SarabunPSK"/>
          <w:sz w:val="28"/>
          <w:cs/>
        </w:rPr>
        <w:t>000 บาท</w:t>
      </w:r>
    </w:p>
    <w:p w14:paraId="06C3CB24" w14:textId="77777777" w:rsidR="003E42DA" w:rsidRDefault="003E42DA" w:rsidP="003E42DA">
      <w:pPr>
        <w:ind w:left="360" w:firstLine="3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</w:t>
      </w:r>
      <w:r w:rsidRPr="00506064">
        <w:rPr>
          <w:rFonts w:ascii="TH SarabunPSK" w:hAnsi="TH SarabunPSK" w:cs="TH SarabunPSK"/>
          <w:sz w:val="28"/>
          <w:cs/>
        </w:rPr>
        <w:t xml:space="preserve">ปีที่ </w:t>
      </w:r>
      <w:r w:rsidRPr="00506064">
        <w:rPr>
          <w:rFonts w:ascii="TH SarabunPSK" w:hAnsi="TH SarabunPSK" w:cs="TH SarabunPSK"/>
          <w:sz w:val="28"/>
        </w:rPr>
        <w:t xml:space="preserve">6  </w:t>
      </w:r>
      <w:r w:rsidRPr="00506064">
        <w:rPr>
          <w:rFonts w:ascii="TH SarabunPSK" w:hAnsi="TH SarabunPSK" w:cs="TH SarabunPSK"/>
          <w:sz w:val="28"/>
          <w:cs/>
        </w:rPr>
        <w:t>ดำเนินการในปีงบประมาณ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506064">
        <w:rPr>
          <w:rFonts w:ascii="TH SarabunPSK" w:hAnsi="TH SarabunPSK" w:cs="TH SarabunPSK"/>
          <w:sz w:val="28"/>
          <w:cs/>
        </w:rPr>
        <w:t>25</w:t>
      </w:r>
      <w:r w:rsidRPr="00506064">
        <w:rPr>
          <w:rFonts w:ascii="TH SarabunPSK" w:hAnsi="TH SarabunPSK" w:cs="TH SarabunPSK"/>
          <w:sz w:val="28"/>
        </w:rPr>
        <w:t>60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506064">
        <w:rPr>
          <w:rFonts w:ascii="TH SarabunPSK" w:hAnsi="TH SarabunPSK" w:cs="TH SarabunPSK"/>
          <w:sz w:val="28"/>
          <w:cs/>
        </w:rPr>
        <w:t xml:space="preserve">วัน/เดือน/ปี ที่ดำเนินการ……-……… </w:t>
      </w:r>
    </w:p>
    <w:p w14:paraId="5C69F83A" w14:textId="00210877" w:rsidR="003E42DA" w:rsidRPr="00506064" w:rsidRDefault="003E42DA" w:rsidP="003E42DA">
      <w:pPr>
        <w:ind w:left="360" w:firstLine="3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lastRenderedPageBreak/>
        <w:t xml:space="preserve">           </w:t>
      </w:r>
      <w:r w:rsidRPr="00506064">
        <w:rPr>
          <w:rFonts w:ascii="TH SarabunPSK" w:hAnsi="TH SarabunPSK" w:cs="TH SarabunPSK"/>
          <w:sz w:val="28"/>
          <w:cs/>
        </w:rPr>
        <w:t>งบประมาณที่เบิกจ่ายจริง.............................  บาท</w:t>
      </w:r>
    </w:p>
    <w:p w14:paraId="7288BE73" w14:textId="77777777" w:rsidR="003E42DA" w:rsidRDefault="003E42DA" w:rsidP="003E42DA">
      <w:pPr>
        <w:ind w:left="360" w:firstLine="360"/>
        <w:rPr>
          <w:rFonts w:ascii="TH SarabunPSK" w:hAnsi="TH SarabunPSK" w:cs="TH SarabunPSK"/>
          <w:sz w:val="28"/>
        </w:rPr>
      </w:pPr>
      <w:bookmarkStart w:id="0" w:name="_Hlk11835017"/>
      <w:r w:rsidRPr="00506064">
        <w:rPr>
          <w:rFonts w:ascii="TH SarabunPSK" w:hAnsi="TH SarabunPSK" w:cs="TH SarabunPSK"/>
          <w:sz w:val="28"/>
          <w:cs/>
        </w:rPr>
        <w:t xml:space="preserve">ปีที่ </w:t>
      </w:r>
      <w:r w:rsidRPr="00506064">
        <w:rPr>
          <w:rFonts w:ascii="TH SarabunPSK" w:hAnsi="TH SarabunPSK" w:cs="TH SarabunPSK"/>
          <w:sz w:val="28"/>
        </w:rPr>
        <w:t xml:space="preserve">7  </w:t>
      </w:r>
      <w:r w:rsidRPr="00506064">
        <w:rPr>
          <w:rFonts w:ascii="TH SarabunPSK" w:hAnsi="TH SarabunPSK" w:cs="TH SarabunPSK"/>
          <w:sz w:val="28"/>
          <w:cs/>
        </w:rPr>
        <w:t>ดำเนินการในปีงบประมาณ</w:t>
      </w:r>
      <w:r>
        <w:rPr>
          <w:rFonts w:ascii="TH SarabunPSK" w:hAnsi="TH SarabunPSK" w:cs="TH SarabunPSK" w:hint="cs"/>
          <w:sz w:val="28"/>
          <w:cs/>
        </w:rPr>
        <w:t xml:space="preserve"> 2</w:t>
      </w:r>
      <w:r w:rsidRPr="00506064">
        <w:rPr>
          <w:rFonts w:ascii="TH SarabunPSK" w:hAnsi="TH SarabunPSK" w:cs="TH SarabunPSK"/>
          <w:sz w:val="28"/>
          <w:cs/>
        </w:rPr>
        <w:t>5</w:t>
      </w:r>
      <w:r w:rsidRPr="00506064">
        <w:rPr>
          <w:rFonts w:ascii="TH SarabunPSK" w:hAnsi="TH SarabunPSK" w:cs="TH SarabunPSK"/>
          <w:sz w:val="28"/>
        </w:rPr>
        <w:t>6</w:t>
      </w:r>
      <w:r>
        <w:rPr>
          <w:rFonts w:ascii="TH SarabunPSK" w:hAnsi="TH SarabunPSK" w:cs="TH SarabunPSK"/>
          <w:sz w:val="28"/>
        </w:rPr>
        <w:t xml:space="preserve">1 </w:t>
      </w:r>
      <w:r w:rsidRPr="00506064">
        <w:rPr>
          <w:rFonts w:ascii="TH SarabunPSK" w:hAnsi="TH SarabunPSK" w:cs="TH SarabunPSK"/>
          <w:sz w:val="28"/>
          <w:cs/>
        </w:rPr>
        <w:t>วัน/เดือน/ปี ที่ดำเนินการ</w:t>
      </w:r>
      <w:r>
        <w:rPr>
          <w:rFonts w:ascii="TH SarabunPSK" w:hAnsi="TH SarabunPSK" w:cs="TH SarabunPSK"/>
          <w:sz w:val="28"/>
        </w:rPr>
        <w:t xml:space="preserve"> 29</w:t>
      </w:r>
      <w:r>
        <w:rPr>
          <w:rFonts w:ascii="TH SarabunPSK" w:hAnsi="TH SarabunPSK" w:cs="TH SarabunPSK"/>
          <w:sz w:val="28"/>
          <w:cs/>
        </w:rPr>
        <w:t>-</w:t>
      </w:r>
      <w:r>
        <w:rPr>
          <w:rFonts w:ascii="TH SarabunPSK" w:hAnsi="TH SarabunPSK" w:cs="TH SarabunPSK"/>
          <w:sz w:val="28"/>
        </w:rPr>
        <w:t>31</w:t>
      </w:r>
      <w:r>
        <w:rPr>
          <w:rFonts w:ascii="TH SarabunPSK" w:hAnsi="TH SarabunPSK" w:cs="TH SarabunPSK" w:hint="cs"/>
          <w:sz w:val="28"/>
          <w:cs/>
        </w:rPr>
        <w:t xml:space="preserve"> มีนาคม 2561</w:t>
      </w:r>
    </w:p>
    <w:p w14:paraId="68649E4D" w14:textId="02FF3DD8" w:rsidR="003E42DA" w:rsidRDefault="003E42DA" w:rsidP="003E42DA">
      <w:pPr>
        <w:ind w:left="360" w:firstLine="3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งบป</w:t>
      </w:r>
      <w:r w:rsidRPr="00506064">
        <w:rPr>
          <w:rFonts w:ascii="TH SarabunPSK" w:hAnsi="TH SarabunPSK" w:cs="TH SarabunPSK"/>
          <w:sz w:val="28"/>
          <w:cs/>
        </w:rPr>
        <w:t>ระมาณที่เบิกจ่ายจริง</w:t>
      </w:r>
      <w:r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506064">
        <w:rPr>
          <w:rFonts w:ascii="TH SarabunPSK" w:hAnsi="TH SarabunPSK" w:cs="TH SarabunPSK"/>
          <w:sz w:val="28"/>
        </w:rPr>
        <w:t>201,800</w:t>
      </w:r>
      <w:r>
        <w:rPr>
          <w:rFonts w:ascii="TH SarabunPSK" w:hAnsi="TH SarabunPSK" w:cs="TH SarabunPSK" w:hint="cs"/>
          <w:sz w:val="28"/>
          <w:cs/>
        </w:rPr>
        <w:t>บาท</w:t>
      </w:r>
      <w:r>
        <w:rPr>
          <w:rFonts w:ascii="TH SarabunPSK" w:hAnsi="TH SarabunPSK" w:cs="TH SarabunPSK"/>
          <w:sz w:val="28"/>
          <w:cs/>
        </w:rPr>
        <w:t xml:space="preserve"> </w:t>
      </w:r>
    </w:p>
    <w:bookmarkEnd w:id="0"/>
    <w:p w14:paraId="788BE754" w14:textId="77777777" w:rsidR="003E42DA" w:rsidRDefault="003E42DA" w:rsidP="003E42DA">
      <w:pPr>
        <w:ind w:left="360" w:firstLine="360"/>
        <w:rPr>
          <w:rFonts w:ascii="TH SarabunPSK" w:hAnsi="TH SarabunPSK" w:cs="TH SarabunPSK"/>
          <w:sz w:val="28"/>
        </w:rPr>
      </w:pPr>
      <w:r w:rsidRPr="00506064">
        <w:rPr>
          <w:rFonts w:ascii="TH SarabunPSK" w:hAnsi="TH SarabunPSK" w:cs="TH SarabunPSK"/>
          <w:sz w:val="28"/>
          <w:cs/>
        </w:rPr>
        <w:t xml:space="preserve">ปีที่ </w:t>
      </w:r>
      <w:r>
        <w:rPr>
          <w:rFonts w:ascii="TH SarabunPSK" w:hAnsi="TH SarabunPSK" w:cs="TH SarabunPSK" w:hint="cs"/>
          <w:sz w:val="28"/>
          <w:cs/>
        </w:rPr>
        <w:t>8</w:t>
      </w:r>
      <w:r w:rsidRPr="00506064">
        <w:rPr>
          <w:rFonts w:ascii="TH SarabunPSK" w:hAnsi="TH SarabunPSK" w:cs="TH SarabunPSK"/>
          <w:sz w:val="28"/>
          <w:cs/>
        </w:rPr>
        <w:t xml:space="preserve">  ดำเนินการในปีงบประมาณ</w:t>
      </w:r>
      <w:r>
        <w:rPr>
          <w:rFonts w:ascii="TH SarabunPSK" w:hAnsi="TH SarabunPSK" w:cs="TH SarabunPSK" w:hint="cs"/>
          <w:sz w:val="28"/>
          <w:cs/>
        </w:rPr>
        <w:t xml:space="preserve"> 2</w:t>
      </w:r>
      <w:r w:rsidRPr="00506064">
        <w:rPr>
          <w:rFonts w:ascii="TH SarabunPSK" w:hAnsi="TH SarabunPSK" w:cs="TH SarabunPSK"/>
          <w:sz w:val="28"/>
          <w:cs/>
        </w:rPr>
        <w:t>5</w:t>
      </w:r>
      <w:r w:rsidRPr="00506064">
        <w:rPr>
          <w:rFonts w:ascii="TH SarabunPSK" w:hAnsi="TH SarabunPSK" w:cs="TH SarabunPSK"/>
          <w:sz w:val="28"/>
        </w:rPr>
        <w:t>6</w:t>
      </w:r>
      <w:r>
        <w:rPr>
          <w:rFonts w:ascii="TH SarabunPSK" w:hAnsi="TH SarabunPSK" w:cs="TH SarabunPSK"/>
          <w:sz w:val="28"/>
        </w:rPr>
        <w:t xml:space="preserve">2 </w:t>
      </w:r>
      <w:r w:rsidRPr="00506064">
        <w:rPr>
          <w:rFonts w:ascii="TH SarabunPSK" w:hAnsi="TH SarabunPSK" w:cs="TH SarabunPSK"/>
          <w:sz w:val="28"/>
          <w:cs/>
        </w:rPr>
        <w:t>วัน/เดือน/ปี ที่ดำเนินการ</w:t>
      </w:r>
      <w:r>
        <w:rPr>
          <w:rFonts w:ascii="TH SarabunPSK" w:hAnsi="TH SarabunPSK" w:cs="TH SarabunPSK"/>
          <w:sz w:val="28"/>
        </w:rPr>
        <w:t xml:space="preserve"> 15</w:t>
      </w:r>
      <w:r>
        <w:rPr>
          <w:rFonts w:ascii="TH SarabunPSK" w:hAnsi="TH SarabunPSK" w:cs="TH SarabunPSK"/>
          <w:sz w:val="28"/>
          <w:cs/>
        </w:rPr>
        <w:t>-</w:t>
      </w:r>
      <w:r>
        <w:rPr>
          <w:rFonts w:ascii="TH SarabunPSK" w:hAnsi="TH SarabunPSK" w:cs="TH SarabunPSK"/>
          <w:sz w:val="28"/>
        </w:rPr>
        <w:t xml:space="preserve">17 </w:t>
      </w:r>
      <w:r>
        <w:rPr>
          <w:rFonts w:ascii="TH SarabunPSK" w:hAnsi="TH SarabunPSK" w:cs="TH SarabunPSK" w:hint="cs"/>
          <w:sz w:val="28"/>
          <w:cs/>
        </w:rPr>
        <w:t xml:space="preserve"> มีนาคม 2562</w:t>
      </w:r>
    </w:p>
    <w:p w14:paraId="7719CE3B" w14:textId="04808B2F" w:rsidR="003E42DA" w:rsidRDefault="003E42DA" w:rsidP="003E42DA">
      <w:pPr>
        <w:ind w:left="360" w:firstLine="3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งบป</w:t>
      </w:r>
      <w:r w:rsidRPr="00506064">
        <w:rPr>
          <w:rFonts w:ascii="TH SarabunPSK" w:hAnsi="TH SarabunPSK" w:cs="TH SarabunPSK"/>
          <w:sz w:val="28"/>
          <w:cs/>
        </w:rPr>
        <w:t>ระมาณที่เบิกจ่ายจริง</w:t>
      </w:r>
      <w:r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506064">
        <w:rPr>
          <w:rFonts w:ascii="TH SarabunPSK" w:hAnsi="TH SarabunPSK" w:cs="TH SarabunPSK"/>
          <w:sz w:val="28"/>
        </w:rPr>
        <w:t>2</w:t>
      </w:r>
      <w:r>
        <w:rPr>
          <w:rFonts w:ascii="TH SarabunPSK" w:hAnsi="TH SarabunPSK" w:cs="TH SarabunPSK"/>
          <w:sz w:val="28"/>
        </w:rPr>
        <w:t>2</w:t>
      </w:r>
      <w:r>
        <w:rPr>
          <w:rFonts w:ascii="TH SarabunPSK" w:hAnsi="TH SarabunPSK" w:cs="TH SarabunPSK"/>
          <w:sz w:val="28"/>
          <w:cs/>
        </w:rPr>
        <w:t>.</w:t>
      </w:r>
      <w:r w:rsidRPr="00506064"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/>
          <w:sz w:val="28"/>
        </w:rPr>
        <w:t>0</w:t>
      </w:r>
      <w:r w:rsidRPr="00506064">
        <w:rPr>
          <w:rFonts w:ascii="TH SarabunPSK" w:hAnsi="TH SarabunPSK" w:cs="TH SarabunPSK"/>
          <w:sz w:val="28"/>
        </w:rPr>
        <w:t>00</w:t>
      </w:r>
      <w:r>
        <w:rPr>
          <w:rFonts w:ascii="TH SarabunPSK" w:hAnsi="TH SarabunPSK" w:cs="TH SarabunPSK" w:hint="cs"/>
          <w:sz w:val="28"/>
          <w:cs/>
        </w:rPr>
        <w:t>บาท</w:t>
      </w:r>
      <w:r>
        <w:rPr>
          <w:rFonts w:ascii="TH SarabunPSK" w:hAnsi="TH SarabunPSK" w:cs="TH SarabunPSK"/>
          <w:sz w:val="28"/>
          <w:cs/>
        </w:rPr>
        <w:t xml:space="preserve"> </w:t>
      </w:r>
    </w:p>
    <w:p w14:paraId="5268372E" w14:textId="77777777" w:rsidR="003E42DA" w:rsidRDefault="003E42DA" w:rsidP="003E42DA">
      <w:pPr>
        <w:ind w:left="360" w:firstLine="360"/>
        <w:rPr>
          <w:rFonts w:ascii="TH SarabunPSK" w:hAnsi="TH SarabunPSK" w:cs="TH SarabunPSK"/>
          <w:sz w:val="28"/>
        </w:rPr>
      </w:pPr>
    </w:p>
    <w:p w14:paraId="03A18C4A" w14:textId="1FA16BC8" w:rsidR="00A47F00" w:rsidRDefault="00A47F00" w:rsidP="003E42DA">
      <w:pPr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3. ชื่อผู้รับผิดชอบโครงการ</w:t>
      </w:r>
    </w:p>
    <w:p w14:paraId="678FA7B5" w14:textId="7196BDCF" w:rsidR="00A47F00" w:rsidRPr="003E42DA" w:rsidRDefault="00A47F00" w:rsidP="00A47F00">
      <w:pPr>
        <w:tabs>
          <w:tab w:val="left" w:pos="567"/>
          <w:tab w:val="left" w:pos="2410"/>
        </w:tabs>
        <w:rPr>
          <w:rFonts w:ascii="TH SarabunPSK" w:hAnsi="TH SarabunPSK" w:cs="TH SarabunPSK"/>
          <w:sz w:val="32"/>
          <w:szCs w:val="32"/>
        </w:rPr>
      </w:pPr>
      <w:r w:rsidRPr="003E42DA">
        <w:rPr>
          <w:rFonts w:ascii="TH SarabunPSK" w:hAnsi="TH SarabunPSK" w:cs="TH SarabunPSK"/>
          <w:sz w:val="32"/>
          <w:szCs w:val="32"/>
          <w:cs/>
        </w:rPr>
        <w:t>ชื่อ-สกุล</w:t>
      </w:r>
      <w:r w:rsidR="003E42DA">
        <w:rPr>
          <w:rFonts w:ascii="TH SarabunPSK" w:hAnsi="TH SarabunPSK" w:cs="TH SarabunPSK" w:hint="cs"/>
          <w:sz w:val="32"/>
          <w:szCs w:val="32"/>
          <w:cs/>
        </w:rPr>
        <w:t xml:space="preserve">  ผู้ช่วยศาสตราจารย์รัตนฤทธิ์  จันทรรังสี  รองคณบดีฝ่ายวิชาการและวิจัย</w:t>
      </w:r>
      <w:r w:rsidRPr="003E42DA">
        <w:rPr>
          <w:rFonts w:ascii="TH SarabunPSK" w:hAnsi="TH SarabunPSK" w:cs="TH SarabunPSK"/>
          <w:sz w:val="32"/>
          <w:szCs w:val="32"/>
          <w:cs/>
        </w:rPr>
        <w:tab/>
      </w:r>
      <w:r w:rsidRPr="003E42DA">
        <w:rPr>
          <w:rFonts w:ascii="TH SarabunPSK" w:hAnsi="TH SarabunPSK" w:cs="TH SarabunPSK"/>
          <w:sz w:val="32"/>
          <w:szCs w:val="32"/>
          <w:cs/>
        </w:rPr>
        <w:tab/>
      </w:r>
      <w:r w:rsidRPr="003E42DA">
        <w:rPr>
          <w:rFonts w:ascii="TH SarabunPSK" w:hAnsi="TH SarabunPSK" w:cs="TH SarabunPSK"/>
          <w:sz w:val="32"/>
          <w:szCs w:val="32"/>
          <w:cs/>
        </w:rPr>
        <w:tab/>
      </w:r>
      <w:r w:rsidRPr="003E42DA">
        <w:rPr>
          <w:rFonts w:ascii="TH SarabunPSK" w:hAnsi="TH SarabunPSK" w:cs="TH SarabunPSK"/>
          <w:sz w:val="32"/>
          <w:szCs w:val="32"/>
        </w:rPr>
        <w:tab/>
      </w:r>
    </w:p>
    <w:p w14:paraId="2CECE85A" w14:textId="55CB1DB9" w:rsidR="00DF1B11" w:rsidRPr="003E42DA" w:rsidRDefault="00A47F00" w:rsidP="00A47F00">
      <w:pPr>
        <w:tabs>
          <w:tab w:val="left" w:pos="567"/>
          <w:tab w:val="left" w:pos="2410"/>
        </w:tabs>
        <w:spacing w:line="360" w:lineRule="auto"/>
        <w:rPr>
          <w:rFonts w:ascii="TH SarabunPSK" w:hAnsi="TH SarabunPSK" w:cs="TH SarabunPSK"/>
          <w:sz w:val="32"/>
          <w:szCs w:val="32"/>
        </w:rPr>
      </w:pPr>
      <w:r w:rsidRPr="003E42DA">
        <w:rPr>
          <w:rFonts w:ascii="TH SarabunPSK" w:hAnsi="TH SarabunPSK" w:cs="TH SarabunPSK"/>
          <w:sz w:val="32"/>
          <w:szCs w:val="32"/>
          <w:cs/>
        </w:rPr>
        <w:t>เบอร์โทรศัพท์</w:t>
      </w:r>
      <w:r w:rsidR="003E42DA" w:rsidRPr="003E42DA">
        <w:rPr>
          <w:rFonts w:ascii="TH SarabunPSK" w:hAnsi="TH SarabunPSK" w:cs="TH SarabunPSK" w:hint="cs"/>
          <w:sz w:val="32"/>
          <w:szCs w:val="32"/>
          <w:cs/>
        </w:rPr>
        <w:t xml:space="preserve">   02 549 3273 </w:t>
      </w:r>
    </w:p>
    <w:p w14:paraId="5F078923" w14:textId="77777777" w:rsidR="00A47F00" w:rsidRDefault="00A47F00" w:rsidP="00A47F00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4. ความ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สอดคล้องกับนโยบายและยุทธศาสตร์ พ.ศ. 2563 - 2580 และแผนปฏิบัติราชการ 3 ปี             </w:t>
      </w:r>
    </w:p>
    <w:p w14:paraId="3F24FF0C" w14:textId="77777777" w:rsidR="00A47F00" w:rsidRDefault="00A47F00" w:rsidP="00A47F00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   พ.ศ.2563-2565 มทร.ธัญบุรี</w:t>
      </w:r>
    </w:p>
    <w:p w14:paraId="09594874" w14:textId="77777777" w:rsidR="00A47F00" w:rsidRDefault="00A47F00" w:rsidP="00A47F00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  4.1 ประเด็นยุทธศาสตร์ </w:t>
      </w:r>
    </w:p>
    <w:p w14:paraId="413D3C7E" w14:textId="77777777" w:rsidR="00A47F00" w:rsidRDefault="00A47F00" w:rsidP="00A47F00">
      <w:pPr>
        <w:pStyle w:val="a3"/>
        <w:numPr>
          <w:ilvl w:val="0"/>
          <w:numId w:val="4"/>
        </w:numPr>
        <w:ind w:left="851" w:hanging="284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ประเด็นยุทธศาสตร์ที่ 1 การเรียนรู้สู่การเป็นนวัตกร</w:t>
      </w:r>
    </w:p>
    <w:p w14:paraId="65468A02" w14:textId="77777777" w:rsidR="00A47F00" w:rsidRDefault="00A47F00" w:rsidP="00A47F00">
      <w:pPr>
        <w:pStyle w:val="a3"/>
        <w:numPr>
          <w:ilvl w:val="0"/>
          <w:numId w:val="4"/>
        </w:numPr>
        <w:ind w:left="851" w:hanging="284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ประเด็นยุทธศาสตร์ที่ 2 การวิจัยเพื่อสร้างสรรค์นวัตกรรม</w:t>
      </w:r>
    </w:p>
    <w:p w14:paraId="5E295F91" w14:textId="77777777" w:rsidR="00A47F00" w:rsidRDefault="00A47F00" w:rsidP="00A47F00">
      <w:pPr>
        <w:pStyle w:val="a3"/>
        <w:numPr>
          <w:ilvl w:val="0"/>
          <w:numId w:val="4"/>
        </w:numPr>
        <w:ind w:left="851" w:hanging="284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ประเด็นยุทธศาสตร์ที่ 3 การบริการวิชาการและเพิ่มมูลค่าด้านศิลปวัฒนธรรมด้วยนวัตกรรม</w:t>
      </w:r>
    </w:p>
    <w:p w14:paraId="74442CA4" w14:textId="00F17DC2" w:rsidR="00A47F00" w:rsidRPr="003E42DA" w:rsidRDefault="003E42DA" w:rsidP="003E42DA">
      <w:pPr>
        <w:ind w:left="567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lang w:eastAsia="en-US"/>
        </w:rPr>
        <w:sym w:font="Wingdings 2" w:char="F052"/>
      </w:r>
      <w:r>
        <w:rPr>
          <w:rFonts w:hint="cs"/>
          <w:cs/>
          <w:lang w:eastAsia="en-US"/>
        </w:rPr>
        <w:t xml:space="preserve"> </w:t>
      </w:r>
      <w:r w:rsidR="00A47F00" w:rsidRPr="003E42D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ประเด็นยุทธศาสตร์ที่ 4 นวัตกรรมการบริหารจัดการ</w:t>
      </w:r>
    </w:p>
    <w:p w14:paraId="7DB41CAE" w14:textId="76582C6D" w:rsidR="00A47F00" w:rsidRPr="003E42DA" w:rsidRDefault="00A47F00" w:rsidP="003E42DA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1BD2A70" w14:textId="356B2941" w:rsidR="00A47F00" w:rsidRDefault="00A33E9D" w:rsidP="00A47F00">
      <w:pPr>
        <w:pStyle w:val="a3"/>
        <w:numPr>
          <w:ilvl w:val="1"/>
          <w:numId w:val="5"/>
        </w:num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ความ</w:t>
      </w:r>
      <w:r w:rsidR="00A47F00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สอดคล้องกับ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กลุ่มโครงการหลัก</w:t>
      </w:r>
      <w:r w:rsidR="00A47F00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(จะเชื่อมโยงตามผลผลิตของโครงการที่เกี่ยวข้อง)</w:t>
      </w:r>
    </w:p>
    <w:p w14:paraId="5111BB77" w14:textId="29D3A047" w:rsidR="00A47F00" w:rsidRPr="008216C4" w:rsidRDefault="00A47F00" w:rsidP="008216C4">
      <w:pPr>
        <w:pStyle w:val="a3"/>
        <w:numPr>
          <w:ilvl w:val="0"/>
          <w:numId w:val="12"/>
        </w:num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8216C4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u w:val="single"/>
          <w:cs/>
          <w:lang w:eastAsia="en-US"/>
        </w:rPr>
        <w:t>ผลผลิตผลงานการให้บริการวิชาการ</w:t>
      </w:r>
      <w:r w:rsidRPr="008216C4">
        <w:rPr>
          <w:rFonts w:ascii="TH SarabunPSK" w:eastAsia="Times New Roman" w:hAnsi="TH SarabunPSK" w:cs="TH SarabunPSK"/>
          <w:i/>
          <w:iCs/>
          <w:sz w:val="32"/>
          <w:szCs w:val="32"/>
          <w:cs/>
          <w:lang w:eastAsia="en-US"/>
        </w:rPr>
        <w:t xml:space="preserve"> </w:t>
      </w:r>
      <w:r w:rsidRPr="008216C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(เลือกเพียง 1 ข้อ)</w:t>
      </w:r>
    </w:p>
    <w:p w14:paraId="3051A797" w14:textId="77777777" w:rsidR="00A47F00" w:rsidRDefault="00A47F00" w:rsidP="00A47F00">
      <w:pPr>
        <w:pStyle w:val="a3"/>
        <w:numPr>
          <w:ilvl w:val="0"/>
          <w:numId w:val="6"/>
        </w:numPr>
        <w:ind w:left="851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 โครงการฝึกอบรมเพื่อยกระดับกำลังคน </w:t>
      </w:r>
      <w:r>
        <w:rPr>
          <w:rFonts w:ascii="TH SarabunPSK" w:hAnsi="TH SarabunPSK" w:cs="TH SarabunPSK"/>
          <w:sz w:val="32"/>
          <w:szCs w:val="32"/>
        </w:rPr>
        <w:t xml:space="preserve">Up skill  Re skill  New skill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เพื่อตอบโจทย์ 10 </w:t>
      </w:r>
      <w:r>
        <w:rPr>
          <w:rFonts w:ascii="TH SarabunPSK" w:hAnsi="TH SarabunPSK" w:cs="TH SarabunPSK"/>
          <w:sz w:val="32"/>
          <w:szCs w:val="32"/>
        </w:rPr>
        <w:t xml:space="preserve">S-Curve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79710CA" w14:textId="77777777" w:rsidR="00A47F00" w:rsidRDefault="00A47F00" w:rsidP="00A47F00">
      <w:pPr>
        <w:pStyle w:val="a3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และ </w:t>
      </w:r>
      <w:r>
        <w:rPr>
          <w:rFonts w:ascii="TH SarabunPSK" w:hAnsi="TH SarabunPSK" w:cs="TH SarabunPSK"/>
          <w:sz w:val="32"/>
          <w:szCs w:val="32"/>
        </w:rPr>
        <w:t>EEC</w:t>
      </w:r>
    </w:p>
    <w:p w14:paraId="5D6FAC16" w14:textId="77777777" w:rsidR="00CD6186" w:rsidRDefault="00A47F00" w:rsidP="00A47F00">
      <w:pPr>
        <w:pStyle w:val="a3"/>
        <w:numPr>
          <w:ilvl w:val="0"/>
          <w:numId w:val="6"/>
        </w:numPr>
        <w:ind w:left="851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 โครงการบริการวิชาการด้วยการนำองค์ความรู้ เทคโนโลยี หรือ นวัตกรรม มาขับเคลื่อนให้เป็น</w:t>
      </w:r>
    </w:p>
    <w:p w14:paraId="6EFF35A9" w14:textId="77777777" w:rsidR="00CD6186" w:rsidRDefault="00CD6186" w:rsidP="00CD6186">
      <w:pPr>
        <w:pStyle w:val="a3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ผลิตภัณฑ์</w:t>
      </w:r>
      <w:r w:rsidR="00A47F00" w:rsidRPr="00CD6186">
        <w:rPr>
          <w:rFonts w:ascii="TH SarabunPSK" w:hAnsi="TH SarabunPSK" w:cs="TH SarabunPSK"/>
          <w:sz w:val="32"/>
          <w:szCs w:val="32"/>
          <w:cs/>
        </w:rPr>
        <w:t>สินค้า หรือบริการ ที่เพิ่มคุณค่าหรือต่อยอดเชิงพาณิชย์ ร่วมกับภาคอุตสาหกรรม หรือสถา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231E9F82" w14:textId="0E3E1038" w:rsidR="00A47F00" w:rsidRPr="00CD6186" w:rsidRDefault="00CD6186" w:rsidP="00CD6186">
      <w:pPr>
        <w:pStyle w:val="a3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47F00" w:rsidRPr="00CD6186">
        <w:rPr>
          <w:rFonts w:ascii="TH SarabunPSK" w:hAnsi="TH SarabunPSK" w:cs="TH SarabunPSK"/>
          <w:sz w:val="32"/>
          <w:szCs w:val="32"/>
          <w:cs/>
        </w:rPr>
        <w:t>ประกอบการ</w:t>
      </w:r>
    </w:p>
    <w:p w14:paraId="68D9FB11" w14:textId="7F572465" w:rsidR="00A47F00" w:rsidRDefault="00404EE7" w:rsidP="00A47F00">
      <w:pPr>
        <w:pStyle w:val="a3"/>
        <w:numPr>
          <w:ilvl w:val="0"/>
          <w:numId w:val="6"/>
        </w:numPr>
        <w:ind w:left="851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A47F00">
        <w:rPr>
          <w:rFonts w:ascii="TH SarabunPSK" w:hAnsi="TH SarabunPSK" w:cs="TH SarabunPSK"/>
          <w:sz w:val="32"/>
          <w:szCs w:val="32"/>
        </w:rPr>
        <w:t>.</w:t>
      </w:r>
      <w:r w:rsidR="00A47F00">
        <w:rPr>
          <w:rFonts w:ascii="TH SarabunPSK" w:hAnsi="TH SarabunPSK" w:cs="TH SarabunPSK" w:hint="cs"/>
          <w:sz w:val="32"/>
          <w:szCs w:val="32"/>
          <w:cs/>
        </w:rPr>
        <w:t xml:space="preserve"> โครงการพัฒนานวัตกรรมชุมชน วิสาหกิจชุมชน และ </w:t>
      </w:r>
      <w:r w:rsidR="00A47F00">
        <w:rPr>
          <w:rFonts w:ascii="TH SarabunPSK" w:hAnsi="TH SarabunPSK" w:cs="TH SarabunPSK"/>
          <w:sz w:val="32"/>
          <w:szCs w:val="32"/>
        </w:rPr>
        <w:t xml:space="preserve">Smart SMEs </w:t>
      </w:r>
      <w:r w:rsidR="00A47F00">
        <w:rPr>
          <w:rFonts w:ascii="TH SarabunPSK" w:hAnsi="TH SarabunPSK" w:cs="TH SarabunPSK" w:hint="cs"/>
          <w:sz w:val="32"/>
          <w:szCs w:val="32"/>
          <w:cs/>
        </w:rPr>
        <w:t>ด้วยงานวิจัยนวัตกรรม</w:t>
      </w:r>
    </w:p>
    <w:p w14:paraId="0D81A7E6" w14:textId="4F72955A" w:rsidR="00A47F00" w:rsidRDefault="00404EE7" w:rsidP="00A47F00">
      <w:pPr>
        <w:pStyle w:val="a3"/>
        <w:numPr>
          <w:ilvl w:val="0"/>
          <w:numId w:val="6"/>
        </w:numPr>
        <w:ind w:left="851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A47F00">
        <w:rPr>
          <w:rFonts w:ascii="TH SarabunPSK" w:hAnsi="TH SarabunPSK" w:cs="TH SarabunPSK"/>
          <w:sz w:val="32"/>
          <w:szCs w:val="32"/>
        </w:rPr>
        <w:t>.</w:t>
      </w:r>
      <w:r w:rsidR="00A47F00">
        <w:rPr>
          <w:rFonts w:ascii="TH SarabunPSK" w:hAnsi="TH SarabunPSK" w:cs="TH SarabunPSK" w:hint="cs"/>
          <w:sz w:val="32"/>
          <w:szCs w:val="32"/>
          <w:cs/>
        </w:rPr>
        <w:t xml:space="preserve"> โครงการยกระดับคุณภาพชีวิตของชุมชนเป้าหมายด้วยองค์ความรู้และนวัตกรรม</w:t>
      </w:r>
    </w:p>
    <w:p w14:paraId="0EB355CF" w14:textId="3DD81787" w:rsidR="00404EE7" w:rsidRDefault="00404EE7" w:rsidP="00404EE7">
      <w:pPr>
        <w:pStyle w:val="a3"/>
        <w:numPr>
          <w:ilvl w:val="0"/>
          <w:numId w:val="6"/>
        </w:numPr>
        <w:ind w:left="851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A47F00">
        <w:rPr>
          <w:rFonts w:ascii="TH SarabunPSK" w:hAnsi="TH SarabunPSK" w:cs="TH SarabunPSK"/>
          <w:sz w:val="32"/>
          <w:szCs w:val="32"/>
        </w:rPr>
        <w:t xml:space="preserve">. </w:t>
      </w:r>
      <w:r w:rsidR="00A47F00">
        <w:rPr>
          <w:rFonts w:ascii="TH SarabunPSK" w:hAnsi="TH SarabunPSK" w:cs="TH SarabunPSK" w:hint="cs"/>
          <w:sz w:val="32"/>
          <w:szCs w:val="32"/>
          <w:cs/>
        </w:rPr>
        <w:t xml:space="preserve">โครงการยกระดับคุณภาพชีวิตของผู้สูงอายุ นำนวัตกรรมไปใช้ช่วยเหลือการดำรงชีวิตของผู้สูงวัย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AE2BD76" w14:textId="153C130A" w:rsidR="00A47F00" w:rsidRPr="00404EE7" w:rsidRDefault="00404EE7" w:rsidP="00404EE7">
      <w:pPr>
        <w:pStyle w:val="a3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47F00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A47F00" w:rsidRPr="00404EE7">
        <w:rPr>
          <w:rFonts w:ascii="TH SarabunPSK" w:hAnsi="TH SarabunPSK" w:cs="TH SarabunPSK"/>
          <w:sz w:val="32"/>
          <w:szCs w:val="32"/>
          <w:cs/>
        </w:rPr>
        <w:t>ส่งเสริมงานอาชีพหรือกิจกรรมที่เหมาะสมกับผู้สูงวัย</w:t>
      </w:r>
    </w:p>
    <w:p w14:paraId="178B37C7" w14:textId="1C468B83" w:rsidR="00A47F00" w:rsidRDefault="00404EE7" w:rsidP="00A47F00">
      <w:pPr>
        <w:pStyle w:val="a3"/>
        <w:numPr>
          <w:ilvl w:val="0"/>
          <w:numId w:val="6"/>
        </w:numPr>
        <w:ind w:left="851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A47F00">
        <w:rPr>
          <w:rFonts w:ascii="TH SarabunPSK" w:hAnsi="TH SarabunPSK" w:cs="TH SarabunPSK"/>
          <w:sz w:val="32"/>
          <w:szCs w:val="32"/>
        </w:rPr>
        <w:t xml:space="preserve">. </w:t>
      </w:r>
      <w:r w:rsidR="00A47F00">
        <w:rPr>
          <w:rFonts w:ascii="TH SarabunPSK" w:hAnsi="TH SarabunPSK" w:cs="TH SarabunPSK" w:hint="cs"/>
          <w:sz w:val="32"/>
          <w:szCs w:val="32"/>
          <w:cs/>
        </w:rPr>
        <w:t xml:space="preserve">ค่าใช้จ่ายโครงการพัฒนาโรงเรียนเครือข่ายในพื้นที่ </w:t>
      </w:r>
      <w:r w:rsidR="00A47F00">
        <w:rPr>
          <w:rFonts w:ascii="TH SarabunPSK" w:hAnsi="TH SarabunPSK" w:cs="TH SarabunPSK"/>
          <w:sz w:val="32"/>
          <w:szCs w:val="32"/>
        </w:rPr>
        <w:t xml:space="preserve">Area based </w:t>
      </w:r>
      <w:r w:rsidR="00A47F00">
        <w:rPr>
          <w:rFonts w:ascii="TH SarabunPSK" w:hAnsi="TH SarabunPSK" w:cs="TH SarabunPSK" w:hint="cs"/>
          <w:sz w:val="32"/>
          <w:szCs w:val="32"/>
          <w:cs/>
        </w:rPr>
        <w:t>มหาวิทยาลัยเทคโนโลยีราชมงคล</w:t>
      </w:r>
    </w:p>
    <w:p w14:paraId="52E793F3" w14:textId="77777777" w:rsidR="00A47F00" w:rsidRDefault="00A47F00" w:rsidP="00A47F00">
      <w:pPr>
        <w:pStyle w:val="a3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ธัญบุรี (ปทุมธานี  นครนายก  ปราจีนบุรี  สระแก้ว และฉะเชิงเทรา)</w:t>
      </w:r>
    </w:p>
    <w:p w14:paraId="1923B622" w14:textId="4221032A" w:rsidR="00A47F00" w:rsidRDefault="00A47F00" w:rsidP="00A47F00">
      <w:pPr>
        <w:pStyle w:val="a3"/>
        <w:ind w:left="851"/>
        <w:rPr>
          <w:rFonts w:ascii="TH SarabunPSK" w:hAnsi="TH SarabunPSK" w:cs="TH SarabunPSK"/>
          <w:sz w:val="32"/>
          <w:szCs w:val="32"/>
        </w:rPr>
      </w:pPr>
    </w:p>
    <w:p w14:paraId="432AFE05" w14:textId="77777777" w:rsidR="001D3FCC" w:rsidRDefault="001D3FCC" w:rsidP="00A47F00">
      <w:pPr>
        <w:pStyle w:val="a3"/>
        <w:ind w:left="851"/>
        <w:rPr>
          <w:rFonts w:ascii="TH SarabunPSK" w:hAnsi="TH SarabunPSK" w:cs="TH SarabunPSK"/>
          <w:sz w:val="32"/>
          <w:szCs w:val="32"/>
        </w:rPr>
      </w:pPr>
    </w:p>
    <w:p w14:paraId="0A0EFC90" w14:textId="5962F3C2" w:rsidR="00A47F00" w:rsidRDefault="00A47F00" w:rsidP="008216C4">
      <w:pPr>
        <w:pStyle w:val="a3"/>
        <w:numPr>
          <w:ilvl w:val="0"/>
          <w:numId w:val="12"/>
        </w:numPr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216C4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u w:val="single"/>
          <w:cs/>
          <w:lang w:eastAsia="en-US"/>
        </w:rPr>
        <w:t>ผลผลิตผลงานทำนุบำรุงศิลปวัฒนธรรม</w:t>
      </w:r>
      <w:r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(เลือกเพียง 1 ข้อ)</w:t>
      </w:r>
    </w:p>
    <w:p w14:paraId="7BFBDB5A" w14:textId="77777777" w:rsidR="00A47F00" w:rsidRDefault="00A47F00" w:rsidP="00A47F00">
      <w:pPr>
        <w:pStyle w:val="a3"/>
        <w:numPr>
          <w:ilvl w:val="0"/>
          <w:numId w:val="7"/>
        </w:numPr>
        <w:ind w:left="851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โครงการส่งเสริมการอนุรักษ์ สืบสาน ศิลปวัฒนธรรม ภูมิปัญญาท้องถิ่น</w:t>
      </w:r>
    </w:p>
    <w:p w14:paraId="6E0011DF" w14:textId="77777777" w:rsidR="00404EE7" w:rsidRDefault="00A47F00" w:rsidP="00404EE7">
      <w:pPr>
        <w:pStyle w:val="a3"/>
        <w:numPr>
          <w:ilvl w:val="0"/>
          <w:numId w:val="7"/>
        </w:numPr>
        <w:ind w:left="851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404EE7">
        <w:rPr>
          <w:rFonts w:ascii="TH SarabunPSK" w:hAnsi="TH SarabunPSK" w:cs="TH SarabunPSK"/>
          <w:sz w:val="32"/>
          <w:szCs w:val="32"/>
          <w:cs/>
        </w:rPr>
        <w:t>โครงการนำองค์ความรู้ เทคโนโลยี หรือ นวัตกรรม ด้านศิลปวัฒนธรรม ภูมิปัญญาท้องถิ่น</w:t>
      </w:r>
      <w:r w:rsidR="00404EE7">
        <w:rPr>
          <w:rFonts w:ascii="TH SarabunPSK" w:hAnsi="TH SarabunPSK" w:cs="TH SarabunPSK" w:hint="cs"/>
          <w:sz w:val="32"/>
          <w:szCs w:val="32"/>
          <w:cs/>
        </w:rPr>
        <w:t xml:space="preserve">มา  </w:t>
      </w:r>
    </w:p>
    <w:p w14:paraId="65E7D17A" w14:textId="13AD610D" w:rsidR="00404EE7" w:rsidRPr="00404EE7" w:rsidRDefault="00404EE7" w:rsidP="00404EE7">
      <w:pPr>
        <w:pStyle w:val="a3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47F00" w:rsidRPr="00404EE7">
        <w:rPr>
          <w:rFonts w:ascii="TH SarabunPSK" w:hAnsi="TH SarabunPSK" w:cs="TH SarabunPSK"/>
          <w:sz w:val="32"/>
          <w:szCs w:val="32"/>
          <w:cs/>
        </w:rPr>
        <w:t>ขับเคลื่อนให้เป็นผลิตภัณฑ์ (สินค้าหรือบริการ) ที่มีคุณค่า มูลค่าเชิงนวัตวิถีหรือเชิงพาณิชย์อย่าง</w:t>
      </w:r>
    </w:p>
    <w:p w14:paraId="1167BF83" w14:textId="59C0F948" w:rsidR="00A47F00" w:rsidRPr="00404EE7" w:rsidRDefault="00404EE7" w:rsidP="00404EE7">
      <w:pPr>
        <w:rPr>
          <w:rFonts w:ascii="TH SarabunPSK" w:hAnsi="TH SarabunPSK" w:cs="TH SarabunPSK"/>
          <w:sz w:val="32"/>
          <w:szCs w:val="32"/>
        </w:rPr>
      </w:pPr>
      <w:r w:rsidRPr="00404EE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="00A47F00" w:rsidRPr="00404EE7">
        <w:rPr>
          <w:rFonts w:ascii="TH SarabunPSK" w:hAnsi="TH SarabunPSK" w:cs="TH SarabunPSK"/>
          <w:sz w:val="32"/>
          <w:szCs w:val="32"/>
          <w:cs/>
        </w:rPr>
        <w:t>ยั่งยืน</w:t>
      </w:r>
    </w:p>
    <w:p w14:paraId="22EC43AB" w14:textId="4293ED04" w:rsidR="00404EE7" w:rsidRPr="003E42DA" w:rsidRDefault="00A47F00" w:rsidP="003E42DA">
      <w:pPr>
        <w:pStyle w:val="a3"/>
        <w:numPr>
          <w:ilvl w:val="0"/>
          <w:numId w:val="8"/>
        </w:numPr>
        <w:ind w:left="851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โครงการเผยแพร่ศิลปะ หัตถกรรม การแสดง ดนตรี ในระดับชาติ</w:t>
      </w:r>
    </w:p>
    <w:p w14:paraId="44E9220A" w14:textId="77777777" w:rsidR="00C33666" w:rsidRDefault="00C33666" w:rsidP="00A47F00">
      <w:pPr>
        <w:pStyle w:val="a3"/>
        <w:ind w:left="851" w:hanging="284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eastAsia="en-US"/>
        </w:rPr>
      </w:pPr>
    </w:p>
    <w:p w14:paraId="65F814C4" w14:textId="428F4C37" w:rsidR="00A47F00" w:rsidRDefault="00A47F00" w:rsidP="008216C4">
      <w:pPr>
        <w:pStyle w:val="a3"/>
        <w:numPr>
          <w:ilvl w:val="0"/>
          <w:numId w:val="12"/>
        </w:numPr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8216C4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ผลผลิตผู้สำเร็จการศึกษาด้านวิทยาศาสตร์และเทคโนโลยี  ผลผลิตผู้สำเร็จการศึกษาด้านสังคมศาสตร์ ผลงานวิจัยและนวัตกรรม</w:t>
      </w:r>
      <w:r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(เลือกเพียง 1 ข้อ)</w:t>
      </w:r>
    </w:p>
    <w:p w14:paraId="79417DF0" w14:textId="77777777" w:rsidR="00A47F00" w:rsidRDefault="00A47F00" w:rsidP="00A47F00">
      <w:pPr>
        <w:pStyle w:val="a3"/>
        <w:numPr>
          <w:ilvl w:val="0"/>
          <w:numId w:val="9"/>
        </w:numPr>
        <w:tabs>
          <w:tab w:val="left" w:pos="851"/>
        </w:tabs>
        <w:ind w:hanging="15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8"/>
          <w:cs/>
        </w:rPr>
        <w:t xml:space="preserve">1. </w:t>
      </w:r>
      <w:r>
        <w:rPr>
          <w:rFonts w:ascii="TH SarabunPSK" w:hAnsi="TH SarabunPSK" w:cs="TH SarabunPSK"/>
          <w:sz w:val="32"/>
          <w:szCs w:val="32"/>
          <w:cs/>
        </w:rPr>
        <w:t>โครงการด้านการพัฒนาหลักสูตรและยกระดับหลักสูตรสู่มาตรฐานสากล</w:t>
      </w:r>
    </w:p>
    <w:p w14:paraId="60895F1D" w14:textId="77777777" w:rsidR="00A47F00" w:rsidRDefault="00A47F00" w:rsidP="00A47F00">
      <w:pPr>
        <w:pStyle w:val="a3"/>
        <w:numPr>
          <w:ilvl w:val="0"/>
          <w:numId w:val="9"/>
        </w:numPr>
        <w:tabs>
          <w:tab w:val="left" w:pos="851"/>
        </w:tabs>
        <w:ind w:hanging="15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 โครงการด้านการพัฒนากระบวนการเรียนการสอนเพื่อผลิตนวัตกร</w:t>
      </w:r>
    </w:p>
    <w:p w14:paraId="1112D05A" w14:textId="77777777" w:rsidR="00A47F00" w:rsidRDefault="00A47F00" w:rsidP="00A47F00">
      <w:pPr>
        <w:pStyle w:val="a3"/>
        <w:numPr>
          <w:ilvl w:val="0"/>
          <w:numId w:val="9"/>
        </w:numPr>
        <w:tabs>
          <w:tab w:val="left" w:pos="851"/>
        </w:tabs>
        <w:ind w:hanging="15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โครงการด้านการพัฒนาสมรรถนะนักศึกษาตามคุณสมบัติบัณฑิตที่พึงประสงค์</w:t>
      </w:r>
    </w:p>
    <w:p w14:paraId="067DFAFE" w14:textId="77777777" w:rsidR="00404EE7" w:rsidRDefault="00A47F00" w:rsidP="00404EE7">
      <w:pPr>
        <w:pStyle w:val="a3"/>
        <w:numPr>
          <w:ilvl w:val="0"/>
          <w:numId w:val="9"/>
        </w:numPr>
        <w:tabs>
          <w:tab w:val="left" w:pos="851"/>
        </w:tabs>
        <w:ind w:hanging="15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โครงการด้านการพัฒนานักศึกษาให้มีความคิดในเชิงผู้ประกอบการสร้างสรรค์นวัตกรรม </w:t>
      </w:r>
    </w:p>
    <w:p w14:paraId="5311BDE3" w14:textId="728FD52D" w:rsidR="00A47F00" w:rsidRPr="00404EE7" w:rsidRDefault="00404EE7" w:rsidP="00404EE7">
      <w:pPr>
        <w:pStyle w:val="a3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A47F00">
        <w:rPr>
          <w:rFonts w:ascii="TH SarabunPSK" w:hAnsi="TH SarabunPSK" w:cs="TH SarabunPSK" w:hint="cs"/>
          <w:sz w:val="32"/>
          <w:szCs w:val="32"/>
          <w:cs/>
        </w:rPr>
        <w:t>(</w:t>
      </w:r>
      <w:r w:rsidR="00A47F00">
        <w:rPr>
          <w:rFonts w:ascii="TH SarabunPSK" w:hAnsi="TH SarabunPSK" w:cs="TH SarabunPSK"/>
          <w:sz w:val="32"/>
          <w:szCs w:val="32"/>
        </w:rPr>
        <w:t>Innopreneur ,</w:t>
      </w:r>
      <w:r w:rsidR="00A47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7F00" w:rsidRPr="00404EE7">
        <w:rPr>
          <w:rFonts w:ascii="TH SarabunPSK" w:hAnsi="TH SarabunPSK" w:cs="TH SarabunPSK"/>
          <w:sz w:val="32"/>
          <w:szCs w:val="32"/>
          <w:cs/>
        </w:rPr>
        <w:t>ยุวสตาร์ทอัพ)</w:t>
      </w:r>
    </w:p>
    <w:p w14:paraId="6AAE8F78" w14:textId="77777777" w:rsidR="00A47F00" w:rsidRDefault="00A47F00" w:rsidP="00A47F00">
      <w:pPr>
        <w:pStyle w:val="a3"/>
        <w:numPr>
          <w:ilvl w:val="0"/>
          <w:numId w:val="9"/>
        </w:numPr>
        <w:tabs>
          <w:tab w:val="left" w:pos="851"/>
        </w:tabs>
        <w:ind w:hanging="15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โครงการด้านการพัฒนาสมรรถนะนักศึกษาให้สอดคล้องกับมาตรฐานระดับสากล</w:t>
      </w:r>
    </w:p>
    <w:p w14:paraId="45C2DEE9" w14:textId="69D74240" w:rsidR="00A47F00" w:rsidRDefault="00A47F00" w:rsidP="00A47F00">
      <w:pPr>
        <w:pStyle w:val="a3"/>
        <w:numPr>
          <w:ilvl w:val="0"/>
          <w:numId w:val="9"/>
        </w:numPr>
        <w:tabs>
          <w:tab w:val="left" w:pos="851"/>
        </w:tabs>
        <w:ind w:hanging="15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โครงการพัฒนาสมรรถนะอาจารย์ด้านวิชาชีพ ให้เป็นผู้สร้าง นวัตกร ผู้ประกอบการ และนักธุรกิ</w:t>
      </w:r>
      <w:r w:rsidR="00404EE7">
        <w:rPr>
          <w:rFonts w:ascii="TH SarabunPSK" w:hAnsi="TH SarabunPSK" w:cs="TH SarabunPSK" w:hint="cs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ใหม่</w:t>
      </w:r>
    </w:p>
    <w:p w14:paraId="5FEE7532" w14:textId="77777777" w:rsidR="00A47F00" w:rsidRDefault="00A47F00" w:rsidP="00A47F00">
      <w:pPr>
        <w:pStyle w:val="a3"/>
        <w:numPr>
          <w:ilvl w:val="0"/>
          <w:numId w:val="9"/>
        </w:numPr>
        <w:tabs>
          <w:tab w:val="left" w:pos="851"/>
        </w:tabs>
        <w:ind w:hanging="15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โครงการพัฒนาอาจารย์ด้านเทคนิคการสอนและส่งเสริมกระบวนการคิดในด้าน </w:t>
      </w:r>
      <w:r>
        <w:rPr>
          <w:rFonts w:ascii="TH SarabunPSK" w:hAnsi="TH SarabunPSK" w:cs="TH SarabunPSK"/>
          <w:sz w:val="32"/>
          <w:szCs w:val="32"/>
        </w:rPr>
        <w:t xml:space="preserve">Problem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5A12F639" w14:textId="77777777" w:rsidR="00A47F00" w:rsidRDefault="00A47F00" w:rsidP="00A47F00">
      <w:pPr>
        <w:pStyle w:val="a3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>Solving, Analysis Thinking, Design Thinking, Innovative Thinking</w:t>
      </w:r>
    </w:p>
    <w:p w14:paraId="247CDA9A" w14:textId="49C15ADD" w:rsidR="00A47F00" w:rsidRPr="003E42DA" w:rsidRDefault="003E42DA" w:rsidP="003E42DA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 xml:space="preserve">             </w:t>
      </w:r>
      <w:r>
        <w:sym w:font="Wingdings 2" w:char="F052"/>
      </w:r>
      <w:r>
        <w:rPr>
          <w:rFonts w:hint="cs"/>
          <w:cs/>
        </w:rPr>
        <w:t xml:space="preserve"> </w:t>
      </w:r>
      <w:r w:rsidR="00A47F00" w:rsidRPr="003E42DA">
        <w:rPr>
          <w:rFonts w:ascii="TH SarabunPSK" w:hAnsi="TH SarabunPSK" w:cs="TH SarabunPSK"/>
          <w:sz w:val="32"/>
          <w:szCs w:val="32"/>
        </w:rPr>
        <w:t xml:space="preserve">8. </w:t>
      </w:r>
      <w:r w:rsidR="00A47F00" w:rsidRPr="003E42DA">
        <w:rPr>
          <w:rFonts w:ascii="TH SarabunPSK" w:hAnsi="TH SarabunPSK" w:cs="TH SarabunPSK" w:hint="cs"/>
          <w:sz w:val="32"/>
          <w:szCs w:val="32"/>
          <w:cs/>
        </w:rPr>
        <w:t>โครงการพัฒนาระบบส่งเสริมการเรียนรู้ตลอดชีวิตและพัฒนาทักษะเพื่ออนาคต (</w:t>
      </w:r>
      <w:r w:rsidR="00A47F00" w:rsidRPr="003E42DA">
        <w:rPr>
          <w:rFonts w:ascii="TH SarabunPSK" w:hAnsi="TH SarabunPSK" w:cs="TH SarabunPSK"/>
          <w:sz w:val="32"/>
          <w:szCs w:val="32"/>
        </w:rPr>
        <w:t>Up skill/</w:t>
      </w:r>
    </w:p>
    <w:p w14:paraId="64DAFD04" w14:textId="77777777" w:rsidR="00A47F00" w:rsidRDefault="00A47F00" w:rsidP="00A47F00">
      <w:pPr>
        <w:tabs>
          <w:tab w:val="left" w:pos="851"/>
        </w:tabs>
        <w:ind w:left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>Re skill/New skill)</w:t>
      </w:r>
    </w:p>
    <w:p w14:paraId="40296FB3" w14:textId="77777777" w:rsidR="00A47F00" w:rsidRDefault="00A47F00" w:rsidP="00A47F00">
      <w:pPr>
        <w:pStyle w:val="a3"/>
        <w:numPr>
          <w:ilvl w:val="0"/>
          <w:numId w:val="9"/>
        </w:numPr>
        <w:tabs>
          <w:tab w:val="left" w:pos="851"/>
        </w:tabs>
        <w:ind w:hanging="15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9.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โครงการพัฒนาระบบส่งเสริมการเรียนรู้สำหรับผู้สูงวัย</w:t>
      </w:r>
    </w:p>
    <w:p w14:paraId="10AEF96D" w14:textId="77777777" w:rsidR="00A47F00" w:rsidRDefault="00A47F00" w:rsidP="00A47F00">
      <w:pPr>
        <w:pStyle w:val="a3"/>
        <w:numPr>
          <w:ilvl w:val="0"/>
          <w:numId w:val="9"/>
        </w:numPr>
        <w:tabs>
          <w:tab w:val="left" w:pos="851"/>
        </w:tabs>
        <w:ind w:hanging="15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 xml:space="preserve">10.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โครงการด้านการพัฒนาอาจารย์ให้เป็นนักวิจัยและพัฒนานวัตกรรมที่ตอบโจทย์ประเทศ</w:t>
      </w:r>
    </w:p>
    <w:p w14:paraId="23A38472" w14:textId="77777777" w:rsidR="00A47F00" w:rsidRDefault="00A47F00" w:rsidP="00A47F00">
      <w:pPr>
        <w:pStyle w:val="a3"/>
        <w:numPr>
          <w:ilvl w:val="0"/>
          <w:numId w:val="9"/>
        </w:numPr>
        <w:tabs>
          <w:tab w:val="left" w:pos="851"/>
        </w:tabs>
        <w:ind w:hanging="15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11.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โครงการพัฒนาและยกระดับคุณภาพงานวิจัยและนวัตกรรม</w:t>
      </w:r>
    </w:p>
    <w:p w14:paraId="28DD2B35" w14:textId="6D31AC63" w:rsidR="00A47F00" w:rsidRPr="00404EE7" w:rsidRDefault="00A47F00" w:rsidP="00A47F00">
      <w:pPr>
        <w:pStyle w:val="a3"/>
        <w:numPr>
          <w:ilvl w:val="0"/>
          <w:numId w:val="9"/>
        </w:numPr>
        <w:tabs>
          <w:tab w:val="left" w:pos="851"/>
        </w:tabs>
        <w:ind w:hanging="15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 xml:space="preserve">12.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โครงการเผยแพร่ผลงานวิจัยและนวัตกรรม</w:t>
      </w:r>
    </w:p>
    <w:p w14:paraId="47CF6393" w14:textId="77777777" w:rsidR="00A47F00" w:rsidRDefault="00A47F00" w:rsidP="00A47F00">
      <w:pPr>
        <w:pStyle w:val="a3"/>
        <w:numPr>
          <w:ilvl w:val="0"/>
          <w:numId w:val="9"/>
        </w:numPr>
        <w:tabs>
          <w:tab w:val="left" w:pos="851"/>
        </w:tabs>
        <w:ind w:hanging="15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โครงการยกระดับการบริหารจัดการเพื่อการพัฒนาศักยภาพรองรับการเป็น </w:t>
      </w:r>
      <w:r>
        <w:rPr>
          <w:rFonts w:ascii="TH SarabunPSK" w:hAnsi="TH SarabunPSK" w:cs="TH SarabunPSK"/>
          <w:sz w:val="32"/>
          <w:szCs w:val="32"/>
        </w:rPr>
        <w:t>Innovative University</w:t>
      </w:r>
    </w:p>
    <w:p w14:paraId="7A2BD7A4" w14:textId="77777777" w:rsidR="00A47F00" w:rsidRDefault="00A47F00" w:rsidP="00A47F00">
      <w:pPr>
        <w:pStyle w:val="a3"/>
        <w:numPr>
          <w:ilvl w:val="0"/>
          <w:numId w:val="9"/>
        </w:numPr>
        <w:tabs>
          <w:tab w:val="left" w:pos="851"/>
        </w:tabs>
        <w:ind w:hanging="15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 xml:space="preserve">14.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โครงการพัฒนาสมรรถนะบุคลากร ตามแผนพัฒนารายบุคคล (</w:t>
      </w:r>
      <w:r>
        <w:rPr>
          <w:rFonts w:ascii="TH SarabunPSK" w:hAnsi="TH SarabunPSK" w:cs="TH SarabunPSK"/>
          <w:sz w:val="32"/>
          <w:szCs w:val="32"/>
        </w:rPr>
        <w:t>IDP)</w:t>
      </w:r>
    </w:p>
    <w:p w14:paraId="7EFC953A" w14:textId="635FE9FE" w:rsidR="00A47F00" w:rsidRDefault="00A47F00" w:rsidP="00A47F00">
      <w:pPr>
        <w:pStyle w:val="a3"/>
        <w:numPr>
          <w:ilvl w:val="0"/>
          <w:numId w:val="9"/>
        </w:numPr>
        <w:tabs>
          <w:tab w:val="left" w:pos="851"/>
        </w:tabs>
        <w:ind w:hanging="15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15.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โครงการพัฒนามหาวิทยาลัยสีเขียว (</w:t>
      </w:r>
      <w:r>
        <w:rPr>
          <w:rFonts w:ascii="TH SarabunPSK" w:hAnsi="TH SarabunPSK" w:cs="TH SarabunPSK"/>
          <w:sz w:val="32"/>
          <w:szCs w:val="32"/>
        </w:rPr>
        <w:t xml:space="preserve">Green University)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รองรับการจัดอันดับโดย </w:t>
      </w:r>
      <w:r>
        <w:rPr>
          <w:rFonts w:ascii="TH SarabunPSK" w:hAnsi="TH SarabunPSK" w:cs="TH SarabunPSK"/>
          <w:sz w:val="32"/>
          <w:szCs w:val="32"/>
        </w:rPr>
        <w:t>University of Indonesia (UI)</w:t>
      </w:r>
    </w:p>
    <w:p w14:paraId="2C6315F1" w14:textId="639B94DC" w:rsidR="001D3FCC" w:rsidRPr="00902A5D" w:rsidRDefault="001D3FCC" w:rsidP="00902A5D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7DB76C0E" w14:textId="4569A27D" w:rsidR="002D7CB6" w:rsidRDefault="002D7CB6" w:rsidP="002D7CB6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D7CB6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="008216C4">
        <w:rPr>
          <w:rFonts w:ascii="TH SarabunPSK" w:hAnsi="TH SarabunPSK" w:cs="TH SarabunPSK" w:hint="cs"/>
          <w:b/>
          <w:bCs/>
          <w:sz w:val="32"/>
          <w:szCs w:val="32"/>
          <w:cs/>
        </w:rPr>
        <w:t>ความ</w:t>
      </w:r>
      <w:r w:rsidRPr="002D7C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สอดคล้องกับ </w:t>
      </w:r>
      <w:r w:rsidRPr="002D7CB6">
        <w:rPr>
          <w:rFonts w:ascii="TH SarabunPSK" w:hAnsi="TH SarabunPSK" w:cs="TH SarabunPSK"/>
          <w:b/>
          <w:bCs/>
          <w:sz w:val="32"/>
          <w:szCs w:val="32"/>
        </w:rPr>
        <w:t>RMUTT Flagship Strategic</w:t>
      </w:r>
    </w:p>
    <w:p w14:paraId="612BA1B9" w14:textId="669DFE86" w:rsidR="002D7CB6" w:rsidRDefault="002D7CB6" w:rsidP="002D7CB6">
      <w:pPr>
        <w:pStyle w:val="a3"/>
        <w:numPr>
          <w:ilvl w:val="0"/>
          <w:numId w:val="11"/>
        </w:numPr>
        <w:tabs>
          <w:tab w:val="left" w:pos="851"/>
        </w:tabs>
        <w:ind w:hanging="153"/>
        <w:rPr>
          <w:rFonts w:ascii="TH SarabunPSK" w:hAnsi="TH SarabunPSK" w:cs="TH SarabunPSK"/>
          <w:sz w:val="32"/>
          <w:szCs w:val="32"/>
        </w:rPr>
      </w:pPr>
      <w:r w:rsidRPr="002D7CB6">
        <w:rPr>
          <w:rFonts w:ascii="TH SarabunPSK" w:hAnsi="TH SarabunPSK" w:cs="TH SarabunPSK"/>
          <w:sz w:val="32"/>
          <w:szCs w:val="32"/>
        </w:rPr>
        <w:t>1. Agro-good Innovative</w:t>
      </w:r>
    </w:p>
    <w:p w14:paraId="563A5809" w14:textId="0CF658D0" w:rsidR="002D7CB6" w:rsidRDefault="002D7CB6" w:rsidP="002D7CB6">
      <w:pPr>
        <w:pStyle w:val="a3"/>
        <w:numPr>
          <w:ilvl w:val="0"/>
          <w:numId w:val="11"/>
        </w:numPr>
        <w:tabs>
          <w:tab w:val="left" w:pos="851"/>
        </w:tabs>
        <w:ind w:hanging="15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="00C30E95">
        <w:rPr>
          <w:rFonts w:ascii="TH SarabunPSK" w:hAnsi="TH SarabunPSK" w:cs="TH SarabunPSK"/>
          <w:sz w:val="32"/>
          <w:szCs w:val="32"/>
        </w:rPr>
        <w:t>Logistic</w:t>
      </w:r>
      <w:r>
        <w:rPr>
          <w:rFonts w:ascii="TH SarabunPSK" w:hAnsi="TH SarabunPSK" w:cs="TH SarabunPSK"/>
          <w:sz w:val="32"/>
          <w:szCs w:val="32"/>
        </w:rPr>
        <w:t xml:space="preserve"> Innovation</w:t>
      </w:r>
    </w:p>
    <w:p w14:paraId="70E7AC1B" w14:textId="50647436" w:rsidR="002D7CB6" w:rsidRDefault="002D7CB6" w:rsidP="002D7CB6">
      <w:pPr>
        <w:pStyle w:val="a3"/>
        <w:numPr>
          <w:ilvl w:val="0"/>
          <w:numId w:val="11"/>
        </w:numPr>
        <w:tabs>
          <w:tab w:val="left" w:pos="851"/>
        </w:tabs>
        <w:ind w:hanging="15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 Digital Economy</w:t>
      </w:r>
    </w:p>
    <w:p w14:paraId="11068BCF" w14:textId="77A45DD4" w:rsidR="002D7CB6" w:rsidRPr="00E40F10" w:rsidRDefault="002D7CB6" w:rsidP="002D7CB6">
      <w:pPr>
        <w:pStyle w:val="a3"/>
        <w:numPr>
          <w:ilvl w:val="0"/>
          <w:numId w:val="11"/>
        </w:numPr>
        <w:tabs>
          <w:tab w:val="left" w:pos="851"/>
        </w:tabs>
        <w:ind w:hanging="15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 Tourism &amp; Creative Innovation</w:t>
      </w:r>
    </w:p>
    <w:p w14:paraId="3AF5CC94" w14:textId="6AAA09EC" w:rsidR="00A47F00" w:rsidRDefault="002D7CB6" w:rsidP="00A47F0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6</w:t>
      </w:r>
      <w:r w:rsidR="00A47F00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. </w:t>
      </w:r>
      <w:r w:rsidR="00A47F0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ความสอดคล้องกับประเด็นยุทธศาสตร์ชาติ </w:t>
      </w:r>
      <w:r w:rsidR="00A47F00">
        <w:rPr>
          <w:rFonts w:ascii="TH SarabunPSK" w:hAnsi="TH SarabunPSK" w:cs="TH SarabunPSK"/>
          <w:b/>
          <w:bCs/>
          <w:sz w:val="32"/>
          <w:szCs w:val="32"/>
        </w:rPr>
        <w:t xml:space="preserve">20 </w:t>
      </w:r>
      <w:r w:rsidR="00A47F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 </w:t>
      </w:r>
      <w:r w:rsidR="00A47F0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(เลือกเพียง 1 ข้อ)</w:t>
      </w:r>
    </w:p>
    <w:p w14:paraId="02B62302" w14:textId="04079D3F" w:rsidR="00A47F00" w:rsidRDefault="00933070" w:rsidP="00A47F00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(   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47F00">
        <w:rPr>
          <w:rFonts w:ascii="TH SarabunPSK" w:hAnsi="TH SarabunPSK" w:cs="TH SarabunPSK"/>
          <w:sz w:val="32"/>
          <w:szCs w:val="32"/>
        </w:rPr>
        <w:t>1</w:t>
      </w:r>
      <w:r w:rsidR="00A47F00">
        <w:rPr>
          <w:rFonts w:ascii="TH SarabunPSK" w:hAnsi="TH SarabunPSK" w:cs="TH SarabunPSK" w:hint="cs"/>
          <w:sz w:val="32"/>
          <w:szCs w:val="32"/>
          <w:cs/>
        </w:rPr>
        <w:t xml:space="preserve">) ด้านความมั่นคง </w:t>
      </w:r>
    </w:p>
    <w:p w14:paraId="2069C404" w14:textId="425473D1" w:rsidR="00A47F00" w:rsidRDefault="00933070" w:rsidP="00A47F00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A47F00">
        <w:rPr>
          <w:rFonts w:ascii="TH SarabunPSK" w:hAnsi="TH SarabunPSK" w:cs="TH SarabunPSK"/>
          <w:sz w:val="32"/>
          <w:szCs w:val="32"/>
          <w:cs/>
        </w:rPr>
        <w:t xml:space="preserve">(   )  </w:t>
      </w:r>
      <w:r w:rsidR="00A47F00">
        <w:rPr>
          <w:rFonts w:ascii="TH SarabunPSK" w:hAnsi="TH SarabunPSK" w:cs="TH SarabunPSK"/>
          <w:sz w:val="32"/>
          <w:szCs w:val="32"/>
        </w:rPr>
        <w:t>2</w:t>
      </w:r>
      <w:r w:rsidR="00A47F00">
        <w:rPr>
          <w:rFonts w:ascii="TH SarabunPSK" w:hAnsi="TH SarabunPSK" w:cs="TH SarabunPSK" w:hint="cs"/>
          <w:sz w:val="32"/>
          <w:szCs w:val="32"/>
          <w:cs/>
        </w:rPr>
        <w:t>) ด้านการเสริมสร้างความสามารถในการแข่งขัน</w:t>
      </w:r>
    </w:p>
    <w:p w14:paraId="1491A174" w14:textId="3CEBDDEF" w:rsidR="00A47F00" w:rsidRDefault="00933070" w:rsidP="00A47F00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A47F00">
        <w:rPr>
          <w:rFonts w:ascii="TH SarabunPSK" w:hAnsi="TH SarabunPSK" w:cs="TH SarabunPSK"/>
          <w:sz w:val="32"/>
          <w:szCs w:val="32"/>
          <w:cs/>
        </w:rPr>
        <w:t xml:space="preserve">(   )  </w:t>
      </w:r>
      <w:r w:rsidR="00A47F00">
        <w:rPr>
          <w:rFonts w:ascii="TH SarabunPSK" w:hAnsi="TH SarabunPSK" w:cs="TH SarabunPSK"/>
          <w:sz w:val="32"/>
          <w:szCs w:val="32"/>
        </w:rPr>
        <w:t>3</w:t>
      </w:r>
      <w:r w:rsidR="00A47F00">
        <w:rPr>
          <w:rFonts w:ascii="TH SarabunPSK" w:hAnsi="TH SarabunPSK" w:cs="TH SarabunPSK" w:hint="cs"/>
          <w:sz w:val="32"/>
          <w:szCs w:val="32"/>
          <w:cs/>
        </w:rPr>
        <w:t>) ด้านการพัฒนาและเสริมสร้างศักยภาพคน</w:t>
      </w:r>
    </w:p>
    <w:p w14:paraId="31EB9B02" w14:textId="3FADFED4" w:rsidR="00A47F00" w:rsidRDefault="00933070" w:rsidP="00A47F00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A47F00">
        <w:rPr>
          <w:rFonts w:ascii="TH SarabunPSK" w:hAnsi="TH SarabunPSK" w:cs="TH SarabunPSK"/>
          <w:sz w:val="32"/>
          <w:szCs w:val="32"/>
          <w:cs/>
        </w:rPr>
        <w:t xml:space="preserve">(   )  </w:t>
      </w:r>
      <w:r w:rsidR="00A47F00">
        <w:rPr>
          <w:rFonts w:ascii="TH SarabunPSK" w:hAnsi="TH SarabunPSK" w:cs="TH SarabunPSK"/>
          <w:sz w:val="32"/>
          <w:szCs w:val="32"/>
        </w:rPr>
        <w:t>4</w:t>
      </w:r>
      <w:r w:rsidR="00A47F00">
        <w:rPr>
          <w:rFonts w:ascii="TH SarabunPSK" w:hAnsi="TH SarabunPSK" w:cs="TH SarabunPSK" w:hint="cs"/>
          <w:sz w:val="32"/>
          <w:szCs w:val="32"/>
          <w:cs/>
        </w:rPr>
        <w:t>) ด้านการสร้างโอกาสความเสมอภาคและเท่าเทียมกันทางสังคม</w:t>
      </w:r>
    </w:p>
    <w:p w14:paraId="36A67A96" w14:textId="1115DF2A" w:rsidR="00A47F00" w:rsidRDefault="00933070" w:rsidP="00A47F00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A47F00">
        <w:rPr>
          <w:rFonts w:ascii="TH SarabunPSK" w:hAnsi="TH SarabunPSK" w:cs="TH SarabunPSK"/>
          <w:sz w:val="32"/>
          <w:szCs w:val="32"/>
          <w:cs/>
        </w:rPr>
        <w:t xml:space="preserve">(   )  </w:t>
      </w:r>
      <w:r w:rsidR="00A47F00">
        <w:rPr>
          <w:rFonts w:ascii="TH SarabunPSK" w:hAnsi="TH SarabunPSK" w:cs="TH SarabunPSK"/>
          <w:sz w:val="32"/>
          <w:szCs w:val="32"/>
        </w:rPr>
        <w:t>5</w:t>
      </w:r>
      <w:r w:rsidR="00A47F00">
        <w:rPr>
          <w:rFonts w:ascii="TH SarabunPSK" w:hAnsi="TH SarabunPSK" w:cs="TH SarabunPSK" w:hint="cs"/>
          <w:sz w:val="32"/>
          <w:szCs w:val="32"/>
          <w:cs/>
        </w:rPr>
        <w:t>) ด้านการสร้างการเติบโตบนคุณภาพชีวิตที่เป็นมิตรกับสิ่งแวดล้อม</w:t>
      </w:r>
    </w:p>
    <w:p w14:paraId="21B81FD5" w14:textId="6DFCE9D2" w:rsidR="00DF1B11" w:rsidRDefault="00933070" w:rsidP="003E42DA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A47F00">
        <w:rPr>
          <w:rFonts w:ascii="TH SarabunPSK" w:hAnsi="TH SarabunPSK" w:cs="TH SarabunPSK"/>
          <w:sz w:val="32"/>
          <w:szCs w:val="32"/>
          <w:cs/>
        </w:rPr>
        <w:t xml:space="preserve">(   )  </w:t>
      </w:r>
      <w:r w:rsidR="00A47F00">
        <w:rPr>
          <w:rFonts w:ascii="TH SarabunPSK" w:hAnsi="TH SarabunPSK" w:cs="TH SarabunPSK"/>
          <w:sz w:val="32"/>
          <w:szCs w:val="32"/>
        </w:rPr>
        <w:t>6</w:t>
      </w:r>
      <w:r w:rsidR="00A47F00">
        <w:rPr>
          <w:rFonts w:ascii="TH SarabunPSK" w:hAnsi="TH SarabunPSK" w:cs="TH SarabunPSK" w:hint="cs"/>
          <w:sz w:val="32"/>
          <w:szCs w:val="32"/>
          <w:cs/>
        </w:rPr>
        <w:t>) ด้านการปรับสมดุลและพัฒนาระบบการบริหารจัดการภาครัฐ</w:t>
      </w:r>
    </w:p>
    <w:p w14:paraId="0BEF9F66" w14:textId="44E2DA03" w:rsidR="00A47F00" w:rsidRDefault="002D7CB6" w:rsidP="00A47F00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  <w:lang w:eastAsia="en-US"/>
        </w:rPr>
        <w:t>7</w:t>
      </w:r>
      <w:r w:rsidR="00A47F00"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en-US"/>
        </w:rPr>
        <w:t xml:space="preserve">. </w:t>
      </w:r>
      <w:r w:rsidR="00A47F0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ความสอดคล้องกับแผนแม่บทภายใต้ยุทธศาสตร์ชาติ </w:t>
      </w:r>
      <w:r w:rsidR="00A47F0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(เลือกเพียง 1 ข้อ)</w:t>
      </w:r>
      <w:r w:rsidR="006C45A0" w:rsidRPr="006C45A0">
        <w:rPr>
          <w:noProof/>
        </w:rPr>
        <w:t xml:space="preserve"> </w:t>
      </w:r>
    </w:p>
    <w:p w14:paraId="02C2CD06" w14:textId="77777777" w:rsidR="00A47F00" w:rsidRPr="004A693F" w:rsidRDefault="00A47F00" w:rsidP="00A47F00">
      <w:pPr>
        <w:tabs>
          <w:tab w:val="left" w:pos="1134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ab/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ประเด็น ความมั่นคง</w:t>
      </w:r>
    </w:p>
    <w:p w14:paraId="063FFECE" w14:textId="77777777" w:rsidR="00A47F00" w:rsidRPr="004A693F" w:rsidRDefault="00A47F00" w:rsidP="00A47F00">
      <w:pPr>
        <w:tabs>
          <w:tab w:val="left" w:pos="1134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ab/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ประเด็น การต่างประเทศ</w:t>
      </w:r>
    </w:p>
    <w:p w14:paraId="601ECAFA" w14:textId="2364D87E" w:rsidR="00A47F00" w:rsidRPr="004A693F" w:rsidRDefault="00A47F00" w:rsidP="00A47F00">
      <w:pPr>
        <w:tabs>
          <w:tab w:val="left" w:pos="1134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ab/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ประเด็น การเกษตร</w:t>
      </w:r>
    </w:p>
    <w:p w14:paraId="185DB4C0" w14:textId="77777777" w:rsidR="00A47F00" w:rsidRPr="004A693F" w:rsidRDefault="00A47F00" w:rsidP="00A47F00">
      <w:pPr>
        <w:tabs>
          <w:tab w:val="left" w:pos="1134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ab/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ประเด็น อุตสาหกรรมและบริการแห่งอนาคต</w:t>
      </w:r>
    </w:p>
    <w:p w14:paraId="5DEBEF6F" w14:textId="6ED22560" w:rsidR="00A47F00" w:rsidRPr="004A693F" w:rsidRDefault="00A47F00" w:rsidP="00A47F00">
      <w:pPr>
        <w:tabs>
          <w:tab w:val="left" w:pos="1134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ab/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ประเด็น การท่องเที่ยว</w:t>
      </w:r>
    </w:p>
    <w:p w14:paraId="3F4D4C51" w14:textId="5EC3FE02" w:rsidR="00A47F00" w:rsidRPr="004A693F" w:rsidRDefault="00A47F00" w:rsidP="00A47F00">
      <w:pPr>
        <w:tabs>
          <w:tab w:val="left" w:pos="1134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>6.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ab/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ประเด็น พื้นที่เมืองน่าอยู่อัจฉริยะ</w:t>
      </w:r>
    </w:p>
    <w:p w14:paraId="137594D9" w14:textId="77777777" w:rsidR="00A47F00" w:rsidRPr="004A693F" w:rsidRDefault="00A47F00" w:rsidP="00A47F00">
      <w:pPr>
        <w:tabs>
          <w:tab w:val="left" w:pos="1134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>7.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ab/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ประเด็น โครงสร้างพื้นฐาน ระบบโลจิสติกส์ และดิจิทัล</w:t>
      </w:r>
    </w:p>
    <w:p w14:paraId="20DBFF02" w14:textId="2DCD3BE3" w:rsidR="00A47F00" w:rsidRPr="004A693F" w:rsidRDefault="00A47F00" w:rsidP="00A47F00">
      <w:pPr>
        <w:tabs>
          <w:tab w:val="left" w:pos="1134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>8.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ab/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ประเด็น ผู้ประกอบการและวิสาหกิจขนาดกลางและขนาดย่อม</w:t>
      </w:r>
      <w:r w:rsidR="006C45A0"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>ยุคใหม่</w:t>
      </w:r>
    </w:p>
    <w:p w14:paraId="32D2AFB7" w14:textId="0FE71944" w:rsidR="00A47F00" w:rsidRPr="004A693F" w:rsidRDefault="00A47F00" w:rsidP="00A47F00">
      <w:pPr>
        <w:tabs>
          <w:tab w:val="left" w:pos="1134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>9.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ab/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ประเด็น เขต</w:t>
      </w:r>
      <w:r w:rsidR="006C45A0"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>เศรษฐกิจ</w:t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>พิเศษ</w:t>
      </w:r>
    </w:p>
    <w:p w14:paraId="57ABDDF7" w14:textId="77777777" w:rsidR="00A47F00" w:rsidRPr="004A693F" w:rsidRDefault="00A47F00" w:rsidP="00A47F00">
      <w:pPr>
        <w:tabs>
          <w:tab w:val="left" w:pos="1134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>10.</w:t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ประเด็น การปรับเปลี่ยนค่านิยมและวัฒนธรรม</w:t>
      </w:r>
    </w:p>
    <w:p w14:paraId="776F2871" w14:textId="77777777" w:rsidR="00A47F00" w:rsidRPr="004A693F" w:rsidRDefault="00A47F00" w:rsidP="00A47F00">
      <w:pPr>
        <w:tabs>
          <w:tab w:val="left" w:pos="1134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 xml:space="preserve">11. </w:t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ประเด็น การพัฒนาศักยภาพคนตลอดช่วงชีวิต</w:t>
      </w:r>
    </w:p>
    <w:p w14:paraId="7E6F5D79" w14:textId="77777777" w:rsidR="00A47F00" w:rsidRPr="004A693F" w:rsidRDefault="00A47F00" w:rsidP="00A47F00">
      <w:pPr>
        <w:tabs>
          <w:tab w:val="left" w:pos="1134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 xml:space="preserve">12. </w:t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ประเด็น การพัฒนาการเรียนรู้</w:t>
      </w:r>
    </w:p>
    <w:p w14:paraId="1161F6DA" w14:textId="77777777" w:rsidR="00A47F00" w:rsidRPr="004A693F" w:rsidRDefault="00A47F00" w:rsidP="00A47F00">
      <w:pPr>
        <w:tabs>
          <w:tab w:val="left" w:pos="1134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 xml:space="preserve">13. </w:t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ประเด็น การเสริมสร้างให้คนไทยมีสุขภาวะที่ดี</w:t>
      </w:r>
    </w:p>
    <w:p w14:paraId="7647C177" w14:textId="77777777" w:rsidR="00A47F00" w:rsidRPr="004A693F" w:rsidRDefault="00A47F00" w:rsidP="00A47F00">
      <w:pPr>
        <w:tabs>
          <w:tab w:val="left" w:pos="1134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>14.</w:t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ประเด็น ศักยภาพการกีฬา</w:t>
      </w:r>
    </w:p>
    <w:p w14:paraId="39D5DBE1" w14:textId="2E35FB53" w:rsidR="00A47F00" w:rsidRPr="004A693F" w:rsidRDefault="00A47F00" w:rsidP="00A47F00">
      <w:pPr>
        <w:tabs>
          <w:tab w:val="left" w:pos="1134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>15.</w:t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ประเด็น พลังทางสังคม</w:t>
      </w:r>
    </w:p>
    <w:p w14:paraId="5C612512" w14:textId="67F76BCD" w:rsidR="00A47F00" w:rsidRPr="004A693F" w:rsidRDefault="00A47F00" w:rsidP="00A47F00">
      <w:pPr>
        <w:tabs>
          <w:tab w:val="left" w:pos="1134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>16.</w:t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ประเด็น เศรษฐกิจฐานราก</w:t>
      </w:r>
    </w:p>
    <w:p w14:paraId="4FE94CD0" w14:textId="53FA31FD" w:rsidR="001D3FCC" w:rsidRPr="004A693F" w:rsidRDefault="00A47F00" w:rsidP="00900A35">
      <w:pPr>
        <w:tabs>
          <w:tab w:val="left" w:pos="1134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>17.</w:t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ประเด็น </w:t>
      </w:r>
      <w:r w:rsidR="00AF6AB0"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>ความเสมอภาคและหลักประกันทางสังคม</w:t>
      </w:r>
    </w:p>
    <w:p w14:paraId="1E113685" w14:textId="7060F490" w:rsidR="00A47F00" w:rsidRPr="004A693F" w:rsidRDefault="00A47F00" w:rsidP="00A47F00">
      <w:pPr>
        <w:tabs>
          <w:tab w:val="left" w:pos="1134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(   )  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>18.</w:t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ประเด็น การเติบโตอย่างยั่งยืน</w:t>
      </w:r>
    </w:p>
    <w:p w14:paraId="15654AA9" w14:textId="77777777" w:rsidR="00A47F00" w:rsidRPr="004A693F" w:rsidRDefault="00A47F00" w:rsidP="00A47F00">
      <w:pPr>
        <w:tabs>
          <w:tab w:val="left" w:pos="1134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>19.</w:t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ประเด็น การบริหารจัดการน้ำทั้งระบบ </w:t>
      </w:r>
    </w:p>
    <w:p w14:paraId="69EDEDAA" w14:textId="6F360457" w:rsidR="00A47F00" w:rsidRPr="004A693F" w:rsidRDefault="00A47F00" w:rsidP="00A47F00">
      <w:pPr>
        <w:tabs>
          <w:tab w:val="left" w:pos="1134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>20.</w:t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ประเด็น การ</w:t>
      </w:r>
      <w:r w:rsidR="00C33666"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>บริการ</w:t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>ประชาชนและประสิทธิภาพภาครัฐ</w:t>
      </w:r>
    </w:p>
    <w:p w14:paraId="67C37C68" w14:textId="77777777" w:rsidR="00A47F00" w:rsidRPr="004A693F" w:rsidRDefault="00A47F00" w:rsidP="00A47F00">
      <w:pPr>
        <w:tabs>
          <w:tab w:val="left" w:pos="1134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>21.</w:t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ประเด็น การต่อต้านการทุจริตและประพฤติมิชอบ</w:t>
      </w:r>
    </w:p>
    <w:p w14:paraId="51887FF7" w14:textId="460EE7E3" w:rsidR="00A47F00" w:rsidRPr="004A693F" w:rsidRDefault="00A47F00" w:rsidP="00A47F00">
      <w:pPr>
        <w:tabs>
          <w:tab w:val="left" w:pos="1134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>22.</w:t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ประเด็น กฎหมายและกระบวนการยุติธรรม</w:t>
      </w:r>
    </w:p>
    <w:p w14:paraId="321C12BC" w14:textId="6748E142" w:rsidR="00900A35" w:rsidRPr="004A693F" w:rsidRDefault="00A47F00" w:rsidP="00902A5D">
      <w:pPr>
        <w:tabs>
          <w:tab w:val="left" w:pos="1134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</w:t>
      </w:r>
      <w:r w:rsidRPr="004A693F">
        <w:rPr>
          <w:rFonts w:ascii="TH SarabunPSK" w:hAnsi="TH SarabunPSK" w:cs="TH SarabunPSK"/>
          <w:color w:val="000000"/>
          <w:sz w:val="32"/>
          <w:szCs w:val="32"/>
        </w:rPr>
        <w:t>23.</w:t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ประเด็น การวิจัยและพัฒนานวัตกรรม</w:t>
      </w:r>
    </w:p>
    <w:p w14:paraId="4EA3F757" w14:textId="56E07451" w:rsidR="00C33666" w:rsidRDefault="002D7CB6" w:rsidP="00A47F00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8</w:t>
      </w:r>
      <w:r w:rsidR="00A47F00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. </w:t>
      </w:r>
      <w:r w:rsidR="00A47F00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A47F00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ความสอดคล้องกับแผนปฏิรูปประเทศ</w:t>
      </w:r>
      <w:r w:rsidR="00A47F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47F0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(เลือกเพียง 1 ข้อ)</w:t>
      </w:r>
    </w:p>
    <w:p w14:paraId="58857005" w14:textId="77777777" w:rsidR="00A47F00" w:rsidRPr="004A693F" w:rsidRDefault="00A47F00" w:rsidP="00A47F00">
      <w:pPr>
        <w:ind w:left="36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>(   )  1. ด้านการเมือง</w:t>
      </w:r>
    </w:p>
    <w:p w14:paraId="1227636F" w14:textId="77777777" w:rsidR="00A47F00" w:rsidRPr="004A693F" w:rsidRDefault="00A47F00" w:rsidP="00A47F00">
      <w:pPr>
        <w:ind w:left="36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>(   )   2. ด้านการบริหารราชการแผ่นดิน</w:t>
      </w:r>
    </w:p>
    <w:p w14:paraId="0C1E5738" w14:textId="77777777" w:rsidR="00A47F00" w:rsidRPr="004A693F" w:rsidRDefault="00A47F00" w:rsidP="00A47F00">
      <w:pPr>
        <w:ind w:left="36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>(   )   3. ด้านกฎหมาย</w:t>
      </w:r>
    </w:p>
    <w:p w14:paraId="0304B42C" w14:textId="77777777" w:rsidR="00A47F00" w:rsidRPr="004A693F" w:rsidRDefault="00A47F00" w:rsidP="00A47F00">
      <w:pPr>
        <w:ind w:left="36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>(   )   4. ด้านกระบวนการยุติธรรม</w:t>
      </w:r>
    </w:p>
    <w:p w14:paraId="6680B1A2" w14:textId="77777777" w:rsidR="00A47F00" w:rsidRPr="004A693F" w:rsidRDefault="00A47F00" w:rsidP="00A47F00">
      <w:pPr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>(   )   5. ด้านเศรษฐกิจ</w:t>
      </w:r>
    </w:p>
    <w:p w14:paraId="722B6FCA" w14:textId="77777777" w:rsidR="00A47F00" w:rsidRPr="004A693F" w:rsidRDefault="00A47F00" w:rsidP="00A47F00">
      <w:pPr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>(   )   6. ด้านทรัพยากรธรรมชาติและสิ่งแวดล้อม</w:t>
      </w:r>
    </w:p>
    <w:p w14:paraId="076C845C" w14:textId="77777777" w:rsidR="00A47F00" w:rsidRPr="004A693F" w:rsidRDefault="00A47F00" w:rsidP="00A47F00">
      <w:pPr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>(   )   7. ด้านสาธารณสุข</w:t>
      </w:r>
    </w:p>
    <w:p w14:paraId="691E6728" w14:textId="77777777" w:rsidR="00A47F00" w:rsidRPr="004A693F" w:rsidRDefault="00A47F00" w:rsidP="00A47F00">
      <w:pPr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>(   )   8. ด้านสื่อสารมวลชน เทคโนโลยีสารสนเทศ</w:t>
      </w:r>
    </w:p>
    <w:p w14:paraId="42A39455" w14:textId="179A9E50" w:rsidR="00C33666" w:rsidRPr="004A693F" w:rsidRDefault="00A47F00" w:rsidP="00DF1B11">
      <w:pPr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>(   )   9. ด้านสังคม</w:t>
      </w:r>
    </w:p>
    <w:p w14:paraId="11ED39AD" w14:textId="77777777" w:rsidR="00A47F00" w:rsidRPr="004A693F" w:rsidRDefault="00A47F00" w:rsidP="00A47F00">
      <w:pPr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>(   )  10. ด้านพลังงาน</w:t>
      </w:r>
    </w:p>
    <w:p w14:paraId="1723ACC1" w14:textId="14320B0A" w:rsidR="002D7CB6" w:rsidRPr="004A693F" w:rsidRDefault="00A47F00" w:rsidP="00E40F10">
      <w:pPr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>(   )  11. ด้านป้องกันและปราบปรามการทุจริต และประพฤติมิชอบ</w:t>
      </w:r>
    </w:p>
    <w:p w14:paraId="7647F845" w14:textId="493BAC3E" w:rsidR="00900A35" w:rsidRPr="001D3FCC" w:rsidRDefault="00C33666" w:rsidP="00902A5D">
      <w:pPr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</w:rPr>
        <w:t xml:space="preserve">(   )  12. </w:t>
      </w:r>
      <w:r w:rsidRPr="004A693F">
        <w:rPr>
          <w:rFonts w:ascii="TH SarabunPSK" w:hAnsi="TH SarabunPSK" w:cs="TH SarabunPSK" w:hint="cs"/>
          <w:color w:val="000000"/>
          <w:sz w:val="32"/>
          <w:szCs w:val="32"/>
          <w:cs/>
        </w:rPr>
        <w:t>ด้านการศึกษา</w:t>
      </w:r>
    </w:p>
    <w:p w14:paraId="73ADA680" w14:textId="257ECDD6" w:rsidR="00A47F00" w:rsidRDefault="002D7CB6" w:rsidP="00A47F0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A47F00">
        <w:rPr>
          <w:rFonts w:ascii="TH SarabunPSK" w:hAnsi="TH SarabunPSK" w:cs="TH SarabunPSK"/>
          <w:b/>
          <w:bCs/>
          <w:sz w:val="32"/>
          <w:szCs w:val="32"/>
          <w:cs/>
        </w:rPr>
        <w:t xml:space="preserve">. ความสอดคล้องกับแผนพัฒนาเศรษฐกิจและสังคมแห่งชาติ ฉบับที่ 12 (พ.ศ.2561-2564)  </w:t>
      </w:r>
    </w:p>
    <w:p w14:paraId="67D96818" w14:textId="77777777" w:rsidR="00A47F00" w:rsidRDefault="00A47F00" w:rsidP="00A47F00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ยุทธศาสตร์การพัฒนาประเทศ 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(เลือกเพียง 1 ข้อ)</w:t>
      </w:r>
    </w:p>
    <w:p w14:paraId="1A7B5AA1" w14:textId="77777777" w:rsidR="00A47F00" w:rsidRPr="004A693F" w:rsidRDefault="00A47F00" w:rsidP="00A47F00">
      <w:pPr>
        <w:ind w:left="36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>(   )  1. การเสริมสร้างและพัฒนาศักยภาพทุนมนุษย์</w:t>
      </w:r>
    </w:p>
    <w:p w14:paraId="09509A46" w14:textId="77777777" w:rsidR="00A47F00" w:rsidRPr="004A693F" w:rsidRDefault="00A47F00" w:rsidP="00A47F00">
      <w:pPr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>(   )  2. การสร้างความเป็นธรรมลดความเหลื่อมล้ำในสังคม</w:t>
      </w:r>
    </w:p>
    <w:p w14:paraId="743B235A" w14:textId="77777777" w:rsidR="00A47F00" w:rsidRPr="004A693F" w:rsidRDefault="00A47F00" w:rsidP="00A47F00">
      <w:pPr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>(   )  3. การสร้างความเข้มแข็งทางเศรษฐกิจและแข่งขันได้อย่างยั่งยืน</w:t>
      </w:r>
    </w:p>
    <w:p w14:paraId="1BC82F2E" w14:textId="77777777" w:rsidR="00A47F00" w:rsidRPr="004A693F" w:rsidRDefault="00A47F00" w:rsidP="00A47F00">
      <w:pPr>
        <w:ind w:left="36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>(   )  4. การเติบโตที่เป็นมิตรกับสิ่งแวดล้อมเพื่อการพัฒนาอย่างยั่งยืน</w:t>
      </w:r>
    </w:p>
    <w:p w14:paraId="69C6B85F" w14:textId="77777777" w:rsidR="00A47F00" w:rsidRPr="004A693F" w:rsidRDefault="00A47F00" w:rsidP="00A47F00">
      <w:pPr>
        <w:ind w:left="36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>(   )  5. การเสริมสร้างความมั่นคงแห่งชาติเพื่อการพัฒนาประเทศสู่ความมั่งคั่งและยั่งยืน</w:t>
      </w:r>
    </w:p>
    <w:p w14:paraId="079C0B5A" w14:textId="77777777" w:rsidR="00A47F00" w:rsidRPr="004A693F" w:rsidRDefault="00A47F00" w:rsidP="00A47F00">
      <w:pPr>
        <w:ind w:left="36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>(   )  6. การบริหารจัดการในภาครัฐ การป้องกันการทุจริตประพฤติมิชอบ และธรรมาภิบาลในสังคมไทย</w:t>
      </w:r>
    </w:p>
    <w:p w14:paraId="086C3252" w14:textId="77777777" w:rsidR="00A47F00" w:rsidRPr="004A693F" w:rsidRDefault="00A47F00" w:rsidP="00A47F00">
      <w:pPr>
        <w:ind w:left="36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>(   )  7. การพัฒนาโครงสร้างพื้นฐานและระบบโลจิสติกส์</w:t>
      </w:r>
    </w:p>
    <w:p w14:paraId="39D3373A" w14:textId="77777777" w:rsidR="00A47F00" w:rsidRPr="004A693F" w:rsidRDefault="00A47F00" w:rsidP="00A47F00">
      <w:pPr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>(   )  8. การพัฒนาวิทยาศาสตร์ เทคโนโลยี วิจัย และนวัตกรรม</w:t>
      </w:r>
    </w:p>
    <w:p w14:paraId="76FA71D3" w14:textId="77777777" w:rsidR="00A47F00" w:rsidRPr="004A693F" w:rsidRDefault="00A47F00" w:rsidP="00A47F00">
      <w:pPr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>(   )  9. การพัฒนาภาค เมือง และพื้นที่เศรษฐกิจ</w:t>
      </w:r>
    </w:p>
    <w:p w14:paraId="3984DB45" w14:textId="7760FDE1" w:rsidR="00A47F00" w:rsidRDefault="00A47F00" w:rsidP="003E42DA">
      <w:pPr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4A693F">
        <w:rPr>
          <w:rFonts w:ascii="TH SarabunPSK" w:hAnsi="TH SarabunPSK" w:cs="TH SarabunPSK"/>
          <w:color w:val="000000"/>
          <w:sz w:val="32"/>
          <w:szCs w:val="32"/>
          <w:cs/>
        </w:rPr>
        <w:t>(   )  10. ความร่วมมือระหว่างประเทศเพื่อการพัฒนา</w:t>
      </w:r>
    </w:p>
    <w:p w14:paraId="5EF89D1E" w14:textId="77777777" w:rsidR="001D3FCC" w:rsidRPr="00900A35" w:rsidRDefault="001D3FCC" w:rsidP="003E42DA">
      <w:pPr>
        <w:ind w:left="360"/>
        <w:rPr>
          <w:rFonts w:ascii="TH SarabunPSK" w:hAnsi="TH SarabunPSK" w:cs="TH SarabunPSK"/>
          <w:color w:val="000000"/>
          <w:sz w:val="18"/>
          <w:szCs w:val="18"/>
        </w:rPr>
      </w:pPr>
    </w:p>
    <w:p w14:paraId="38DCAA8E" w14:textId="02B075D3" w:rsidR="00A47F00" w:rsidRDefault="002D7CB6" w:rsidP="00A47F00">
      <w:pPr>
        <w:tabs>
          <w:tab w:val="left" w:pos="567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10</w:t>
      </w:r>
      <w:r w:rsidR="00A47F00">
        <w:rPr>
          <w:rFonts w:ascii="TH SarabunPSK" w:hAnsi="TH SarabunPSK" w:cs="TH SarabunPSK" w:hint="cs"/>
          <w:b/>
          <w:bCs/>
          <w:sz w:val="32"/>
          <w:szCs w:val="32"/>
          <w:cs/>
        </w:rPr>
        <w:t>. สถานที่ดำเนินการ</w:t>
      </w:r>
      <w:r w:rsidR="003E42DA" w:rsidRPr="003E42DA">
        <w:rPr>
          <w:rFonts w:ascii="TH SarabunPSK" w:hAnsi="TH SarabunPSK" w:cs="TH SarabunPSK" w:hint="cs"/>
          <w:sz w:val="32"/>
          <w:szCs w:val="32"/>
          <w:cs/>
        </w:rPr>
        <w:t xml:space="preserve">   คณะศิลปกรรมศาสตร์ มหาวิทยาลัยเทคโนโลยีราชมงคลธัญบุรี</w:t>
      </w:r>
    </w:p>
    <w:p w14:paraId="46A4BEAC" w14:textId="77777777" w:rsidR="001D3FCC" w:rsidRPr="00900A35" w:rsidRDefault="001D3FCC" w:rsidP="00A47F00">
      <w:pPr>
        <w:tabs>
          <w:tab w:val="left" w:pos="567"/>
          <w:tab w:val="left" w:pos="2268"/>
        </w:tabs>
        <w:rPr>
          <w:rFonts w:ascii="TH SarabunPSK" w:hAnsi="TH SarabunPSK" w:cs="TH SarabunPSK"/>
          <w:b/>
          <w:bCs/>
          <w:sz w:val="16"/>
          <w:szCs w:val="16"/>
          <w:u w:val="dotted"/>
        </w:rPr>
      </w:pPr>
    </w:p>
    <w:p w14:paraId="0487C947" w14:textId="71215FB8" w:rsidR="00A47F00" w:rsidRPr="00804B97" w:rsidRDefault="00A47F00" w:rsidP="00A47F00">
      <w:pPr>
        <w:tabs>
          <w:tab w:val="left" w:pos="567"/>
          <w:tab w:val="left" w:pos="1701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2D7CB6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ได้รับจัดสรร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3E42DA">
        <w:rPr>
          <w:rFonts w:ascii="TH SarabunPSK" w:hAnsi="TH SarabunPSK" w:cs="TH SarabunPSK" w:hint="cs"/>
          <w:sz w:val="32"/>
          <w:szCs w:val="32"/>
          <w:u w:val="dotted"/>
          <w:cs/>
        </w:rPr>
        <w:t>43</w:t>
      </w:r>
      <w:r w:rsidR="00865E94">
        <w:rPr>
          <w:rFonts w:ascii="TH SarabunPSK" w:hAnsi="TH SarabunPSK" w:cs="TH SarabunPSK"/>
          <w:sz w:val="32"/>
          <w:szCs w:val="32"/>
          <w:u w:val="dotted"/>
        </w:rPr>
        <w:t>,</w:t>
      </w:r>
      <w:r w:rsidR="003E42DA">
        <w:rPr>
          <w:rFonts w:ascii="TH SarabunPSK" w:hAnsi="TH SarabunPSK" w:cs="TH SarabunPSK" w:hint="cs"/>
          <w:sz w:val="32"/>
          <w:szCs w:val="32"/>
          <w:u w:val="dotted"/>
          <w:cs/>
        </w:rPr>
        <w:t>460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   ใช้จ่ายจริง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3E42DA" w:rsidRPr="00804B97">
        <w:rPr>
          <w:rFonts w:ascii="TH SarabunPSK" w:hAnsi="TH SarabunPSK" w:cs="TH SarabunPSK" w:hint="cs"/>
          <w:sz w:val="32"/>
          <w:szCs w:val="32"/>
          <w:u w:val="dotted"/>
          <w:cs/>
        </w:rPr>
        <w:t>14</w:t>
      </w:r>
      <w:r w:rsidR="00804B97" w:rsidRPr="00804B97">
        <w:rPr>
          <w:rFonts w:ascii="TH SarabunPSK" w:hAnsi="TH SarabunPSK" w:cs="TH SarabunPSK"/>
          <w:sz w:val="32"/>
          <w:szCs w:val="32"/>
          <w:u w:val="dotted"/>
        </w:rPr>
        <w:t>,</w:t>
      </w:r>
      <w:r w:rsidR="003E42DA" w:rsidRPr="00804B97">
        <w:rPr>
          <w:rFonts w:ascii="TH SarabunPSK" w:hAnsi="TH SarabunPSK" w:cs="TH SarabunPSK" w:hint="cs"/>
          <w:sz w:val="32"/>
          <w:szCs w:val="32"/>
          <w:u w:val="dotted"/>
          <w:cs/>
        </w:rPr>
        <w:t>400</w:t>
      </w:r>
      <w:r w:rsidRPr="00804B9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04B9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04B97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68416B67" w14:textId="286202B7" w:rsidR="00A47F00" w:rsidRDefault="00A47F00" w:rsidP="00A47F00">
      <w:pPr>
        <w:tabs>
          <w:tab w:val="left" w:pos="567"/>
          <w:tab w:val="left" w:pos="1701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804B97">
        <w:rPr>
          <w:rFonts w:ascii="TH SarabunPSK" w:hAnsi="TH SarabunPSK" w:cs="TH SarabunPSK"/>
          <w:sz w:val="32"/>
          <w:szCs w:val="32"/>
          <w:cs/>
        </w:rPr>
        <w:tab/>
      </w:r>
      <w:r w:rsidRPr="00804B97">
        <w:rPr>
          <w:rFonts w:ascii="TH SarabunPSK" w:hAnsi="TH SarabunPSK" w:cs="TH SarabunPSK"/>
          <w:sz w:val="32"/>
          <w:szCs w:val="32"/>
          <w:cs/>
        </w:rPr>
        <w:tab/>
      </w:r>
      <w:r w:rsidRPr="00804B97">
        <w:rPr>
          <w:rFonts w:ascii="TH SarabunPSK" w:hAnsi="TH SarabunPSK" w:cs="TH SarabunPSK"/>
          <w:sz w:val="32"/>
          <w:szCs w:val="32"/>
          <w:cs/>
        </w:rPr>
        <w:tab/>
      </w:r>
      <w:r w:rsidRPr="00804B97">
        <w:rPr>
          <w:rFonts w:ascii="TH SarabunPSK" w:hAnsi="TH SarabunPSK" w:cs="TH SarabunPSK"/>
          <w:sz w:val="32"/>
          <w:szCs w:val="32"/>
          <w:cs/>
        </w:rPr>
        <w:tab/>
      </w:r>
      <w:r w:rsidRPr="00804B97">
        <w:rPr>
          <w:rFonts w:ascii="TH SarabunPSK" w:hAnsi="TH SarabunPSK" w:cs="TH SarabunPSK"/>
          <w:sz w:val="32"/>
          <w:szCs w:val="32"/>
          <w:cs/>
        </w:rPr>
        <w:tab/>
      </w:r>
      <w:r w:rsidRPr="00804B97">
        <w:rPr>
          <w:rFonts w:ascii="TH SarabunPSK" w:hAnsi="TH SarabunPSK" w:cs="TH SarabunPSK"/>
          <w:sz w:val="32"/>
          <w:szCs w:val="32"/>
          <w:cs/>
        </w:rPr>
        <w:tab/>
      </w:r>
      <w:r w:rsidRPr="00804B97">
        <w:rPr>
          <w:rFonts w:ascii="TH SarabunPSK" w:hAnsi="TH SarabunPSK" w:cs="TH SarabunPSK"/>
          <w:sz w:val="32"/>
          <w:szCs w:val="32"/>
          <w:cs/>
        </w:rPr>
        <w:tab/>
        <w:t xml:space="preserve">       - ค่าตอบแทน</w:t>
      </w:r>
      <w:r w:rsidRPr="00804B9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E42DA" w:rsidRPr="00804B97">
        <w:rPr>
          <w:rFonts w:ascii="TH SarabunPSK" w:hAnsi="TH SarabunPSK" w:cs="TH SarabunPSK" w:hint="cs"/>
          <w:sz w:val="32"/>
          <w:szCs w:val="32"/>
          <w:u w:val="dotted"/>
          <w:cs/>
        </w:rPr>
        <w:t>14</w:t>
      </w:r>
      <w:r w:rsidR="00804B97" w:rsidRPr="00804B97">
        <w:rPr>
          <w:rFonts w:ascii="TH SarabunPSK" w:hAnsi="TH SarabunPSK" w:cs="TH SarabunPSK"/>
          <w:sz w:val="32"/>
          <w:szCs w:val="32"/>
          <w:u w:val="dotted"/>
        </w:rPr>
        <w:t>,</w:t>
      </w:r>
      <w:r w:rsidR="003E42DA" w:rsidRPr="00804B97">
        <w:rPr>
          <w:rFonts w:ascii="TH SarabunPSK" w:hAnsi="TH SarabunPSK" w:cs="TH SarabunPSK" w:hint="cs"/>
          <w:sz w:val="32"/>
          <w:szCs w:val="32"/>
          <w:u w:val="dotted"/>
          <w:cs/>
        </w:rPr>
        <w:t>400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บาท</w:t>
      </w:r>
    </w:p>
    <w:p w14:paraId="30C23A9E" w14:textId="683FACF3" w:rsidR="00A47F00" w:rsidRDefault="00A47F00" w:rsidP="00A47F00">
      <w:pPr>
        <w:tabs>
          <w:tab w:val="left" w:pos="567"/>
          <w:tab w:val="left" w:pos="1701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- ค่าใช้สอย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</w:t>
      </w:r>
      <w:r w:rsidR="003E42DA">
        <w:rPr>
          <w:rFonts w:ascii="TH SarabunPSK" w:hAnsi="TH SarabunPSK" w:cs="TH SarabunPSK" w:hint="cs"/>
          <w:sz w:val="32"/>
          <w:szCs w:val="32"/>
          <w:u w:val="dotted"/>
          <w:cs/>
        </w:rPr>
        <w:t>-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บาท</w:t>
      </w:r>
    </w:p>
    <w:p w14:paraId="264F7DF7" w14:textId="6DDADC10" w:rsidR="00A47F00" w:rsidRDefault="00A47F00" w:rsidP="00A47F00">
      <w:pPr>
        <w:tabs>
          <w:tab w:val="left" w:pos="567"/>
          <w:tab w:val="left" w:pos="1701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- ค่าวัสดุ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</w:t>
      </w:r>
      <w:r w:rsidR="003E42DA">
        <w:rPr>
          <w:rFonts w:ascii="TH SarabunPSK" w:hAnsi="TH SarabunPSK" w:cs="TH SarabunPSK" w:hint="cs"/>
          <w:sz w:val="32"/>
          <w:szCs w:val="32"/>
          <w:u w:val="dotted"/>
          <w:cs/>
        </w:rPr>
        <w:t>-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บาท</w:t>
      </w:r>
    </w:p>
    <w:p w14:paraId="2815454D" w14:textId="7CD5D390" w:rsidR="00B12FEC" w:rsidRDefault="00B12FEC" w:rsidP="00B12FE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จำนวนผู้เข้าร่วมโครงการ</w:t>
      </w:r>
    </w:p>
    <w:p w14:paraId="53106AD8" w14:textId="77777777" w:rsidR="00B12FEC" w:rsidRDefault="00B12FEC" w:rsidP="00B12FEC">
      <w:pPr>
        <w:rPr>
          <w:rFonts w:ascii="TH SarabunPSK" w:hAnsi="TH SarabunPSK" w:cs="TH SarabunPSK"/>
          <w:b/>
          <w:bCs/>
          <w:sz w:val="8"/>
          <w:szCs w:val="8"/>
          <w:cs/>
        </w:rPr>
      </w:pP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0"/>
        <w:gridCol w:w="2610"/>
        <w:gridCol w:w="2001"/>
      </w:tblGrid>
      <w:tr w:rsidR="00B12FEC" w14:paraId="20337870" w14:textId="77777777" w:rsidTr="008660AA">
        <w:tc>
          <w:tcPr>
            <w:tcW w:w="3870" w:type="dxa"/>
            <w:shd w:val="clear" w:color="auto" w:fill="DDD9C3" w:themeFill="background2" w:themeFillShade="E6"/>
            <w:hideMark/>
          </w:tcPr>
          <w:p w14:paraId="37DFD26F" w14:textId="77777777" w:rsidR="00B12FEC" w:rsidRDefault="00B12F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กลุ่มเป้าหมาย</w:t>
            </w:r>
          </w:p>
        </w:tc>
        <w:tc>
          <w:tcPr>
            <w:tcW w:w="2610" w:type="dxa"/>
            <w:shd w:val="clear" w:color="auto" w:fill="DDD9C3" w:themeFill="background2" w:themeFillShade="E6"/>
            <w:hideMark/>
          </w:tcPr>
          <w:p w14:paraId="2098D0BB" w14:textId="77777777" w:rsidR="00B12FEC" w:rsidRDefault="00B12FE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จำนวนเป้าหมาย</w:t>
            </w:r>
          </w:p>
        </w:tc>
        <w:tc>
          <w:tcPr>
            <w:tcW w:w="2001" w:type="dxa"/>
            <w:shd w:val="clear" w:color="auto" w:fill="DDD9C3" w:themeFill="background2" w:themeFillShade="E6"/>
            <w:hideMark/>
          </w:tcPr>
          <w:p w14:paraId="218C58B2" w14:textId="77777777" w:rsidR="00B12FEC" w:rsidRDefault="00B12F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จำนวนจริง</w:t>
            </w:r>
          </w:p>
        </w:tc>
      </w:tr>
      <w:tr w:rsidR="00B12FEC" w14:paraId="32005820" w14:textId="77777777" w:rsidTr="008406A7">
        <w:tc>
          <w:tcPr>
            <w:tcW w:w="3870" w:type="dxa"/>
            <w:hideMark/>
          </w:tcPr>
          <w:p w14:paraId="71A01702" w14:textId="77777777" w:rsidR="00B12FEC" w:rsidRDefault="00B12F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2610" w:type="dxa"/>
            <w:hideMark/>
          </w:tcPr>
          <w:p w14:paraId="259F9C04" w14:textId="79825115" w:rsidR="00B12FEC" w:rsidRDefault="00B12F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  <w:r w:rsidR="008C48EA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2001" w:type="dxa"/>
            <w:shd w:val="clear" w:color="auto" w:fill="auto"/>
            <w:hideMark/>
          </w:tcPr>
          <w:p w14:paraId="77311BB1" w14:textId="6C6F4240" w:rsidR="00B12FEC" w:rsidRPr="008406A7" w:rsidRDefault="00B12F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06A7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  <w:r w:rsidR="008406A7" w:rsidRPr="008406A7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8</w:t>
            </w:r>
            <w:r w:rsidRPr="008406A7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  <w:t xml:space="preserve"> </w:t>
            </w:r>
            <w:r w:rsidRPr="008406A7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</w:tr>
      <w:tr w:rsidR="00B12FEC" w14:paraId="0C371657" w14:textId="77777777" w:rsidTr="008406A7">
        <w:tc>
          <w:tcPr>
            <w:tcW w:w="3870" w:type="dxa"/>
            <w:hideMark/>
          </w:tcPr>
          <w:p w14:paraId="5241A328" w14:textId="77777777" w:rsidR="00B12FEC" w:rsidRDefault="00B12F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อาจารย์/นักวิชาการ</w:t>
            </w:r>
          </w:p>
        </w:tc>
        <w:tc>
          <w:tcPr>
            <w:tcW w:w="2610" w:type="dxa"/>
            <w:hideMark/>
          </w:tcPr>
          <w:p w14:paraId="3B1D2613" w14:textId="61AC86DE" w:rsidR="00B12FEC" w:rsidRDefault="00B12F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  <w:r w:rsidR="008C48EA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62</w:t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2001" w:type="dxa"/>
            <w:shd w:val="clear" w:color="auto" w:fill="auto"/>
            <w:hideMark/>
          </w:tcPr>
          <w:p w14:paraId="684A79FF" w14:textId="4EF7C1BC" w:rsidR="00B12FEC" w:rsidRPr="008406A7" w:rsidRDefault="00B12F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06A7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  <w:r w:rsidR="008406A7" w:rsidRPr="008406A7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62</w:t>
            </w:r>
            <w:r w:rsidRPr="008406A7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  <w:t xml:space="preserve"> </w:t>
            </w:r>
            <w:r w:rsidRPr="008406A7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</w:tr>
      <w:tr w:rsidR="00B12FEC" w14:paraId="6C112765" w14:textId="77777777" w:rsidTr="008406A7">
        <w:tc>
          <w:tcPr>
            <w:tcW w:w="3870" w:type="dxa"/>
            <w:hideMark/>
          </w:tcPr>
          <w:p w14:paraId="3860ADE5" w14:textId="77777777" w:rsidR="00B12FEC" w:rsidRDefault="00B12F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2610" w:type="dxa"/>
            <w:hideMark/>
          </w:tcPr>
          <w:p w14:paraId="6FFBFD0F" w14:textId="5C758C0E" w:rsidR="00B12FEC" w:rsidRDefault="00B12F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  <w:r w:rsidR="008C48EA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2001" w:type="dxa"/>
            <w:shd w:val="clear" w:color="auto" w:fill="auto"/>
            <w:hideMark/>
          </w:tcPr>
          <w:p w14:paraId="3128249B" w14:textId="7B7EA041" w:rsidR="00B12FEC" w:rsidRPr="008406A7" w:rsidRDefault="00B12F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06A7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  <w:r w:rsidR="008406A7" w:rsidRPr="008406A7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10</w:t>
            </w:r>
            <w:r w:rsidRPr="008406A7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  <w:t xml:space="preserve"> </w:t>
            </w:r>
            <w:r w:rsidRPr="008406A7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</w:tr>
      <w:tr w:rsidR="00B12FEC" w14:paraId="26F4F608" w14:textId="77777777" w:rsidTr="008C48EA">
        <w:tc>
          <w:tcPr>
            <w:tcW w:w="3870" w:type="dxa"/>
            <w:hideMark/>
          </w:tcPr>
          <w:p w14:paraId="69214CC5" w14:textId="77777777" w:rsidR="00B12FEC" w:rsidRDefault="00B12F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บุคคลทั่วไป</w:t>
            </w:r>
          </w:p>
        </w:tc>
        <w:tc>
          <w:tcPr>
            <w:tcW w:w="2610" w:type="dxa"/>
            <w:hideMark/>
          </w:tcPr>
          <w:p w14:paraId="3D8AFDCE" w14:textId="77777777" w:rsidR="00B12FEC" w:rsidRDefault="00B12F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2001" w:type="dxa"/>
            <w:hideMark/>
          </w:tcPr>
          <w:p w14:paraId="18379251" w14:textId="77777777" w:rsidR="00B12FEC" w:rsidRDefault="00B12F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</w:tr>
      <w:tr w:rsidR="00B12FEC" w14:paraId="7A4A1A7E" w14:textId="77777777" w:rsidTr="008C48EA">
        <w:tc>
          <w:tcPr>
            <w:tcW w:w="3870" w:type="dxa"/>
            <w:hideMark/>
          </w:tcPr>
          <w:p w14:paraId="1E8F6B1F" w14:textId="77777777" w:rsidR="00B12FEC" w:rsidRDefault="00B12F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2610" w:type="dxa"/>
            <w:hideMark/>
          </w:tcPr>
          <w:p w14:paraId="7F0D5269" w14:textId="77777777" w:rsidR="00B12FEC" w:rsidRDefault="00B12F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2001" w:type="dxa"/>
            <w:hideMark/>
          </w:tcPr>
          <w:p w14:paraId="3D1F714B" w14:textId="77777777" w:rsidR="00B12FEC" w:rsidRDefault="00B12F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</w:tr>
      <w:tr w:rsidR="00B12FEC" w14:paraId="26B694E0" w14:textId="77777777" w:rsidTr="008C48EA">
        <w:tc>
          <w:tcPr>
            <w:tcW w:w="3870" w:type="dxa"/>
            <w:hideMark/>
          </w:tcPr>
          <w:p w14:paraId="4DE42E4B" w14:textId="16DCC568" w:rsidR="00B12FEC" w:rsidRPr="008C48EA" w:rsidRDefault="00B12F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ชุมชน/องค์กร</w:t>
            </w:r>
            <w:r w:rsidR="00C765B2">
              <w:rPr>
                <w:rFonts w:ascii="TH SarabunPSK" w:hAnsi="TH SarabunPSK" w:cs="TH SarabunPSK" w:hint="cs"/>
                <w:sz w:val="32"/>
                <w:szCs w:val="32"/>
                <w:cs/>
              </w:rPr>
              <w:t>/อื่นๆ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ระบุ</w:t>
            </w:r>
            <w:r w:rsidR="008C48EA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วิทยากร</w:t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</w:p>
          <w:p w14:paraId="45D0C5D1" w14:textId="77777777" w:rsidR="00B12FEC" w:rsidRDefault="00B12F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รวมจำนวนทั้งสิ้น</w:t>
            </w:r>
          </w:p>
        </w:tc>
        <w:tc>
          <w:tcPr>
            <w:tcW w:w="2610" w:type="dxa"/>
          </w:tcPr>
          <w:p w14:paraId="7541C335" w14:textId="248AE089" w:rsidR="00B12FEC" w:rsidRDefault="00B12F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  <w:r w:rsidR="008C48EA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14:paraId="24B2095D" w14:textId="2E8DD371" w:rsidR="00B12FEC" w:rsidRDefault="00B12F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dotted"/>
                <w:cs/>
              </w:rPr>
              <w:tab/>
            </w:r>
            <w:r w:rsidR="008C48EA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dotted"/>
                <w:cs/>
              </w:rPr>
              <w:t>81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dotted"/>
                <w:cs/>
              </w:rPr>
              <w:tab/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2001" w:type="dxa"/>
          </w:tcPr>
          <w:p w14:paraId="5D1DFCF1" w14:textId="7ED4AD60" w:rsidR="00B12FEC" w:rsidRDefault="00B12F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  <w:r w:rsidR="008C48EA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14:paraId="03B08A4E" w14:textId="11F5536C" w:rsidR="00B12FEC" w:rsidRDefault="00B12F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dotted"/>
                <w:cs/>
              </w:rPr>
              <w:tab/>
            </w:r>
            <w:r w:rsidR="008C48EA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dotted"/>
                <w:cs/>
              </w:rPr>
              <w:t>81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dotted"/>
                <w:cs/>
              </w:rPr>
              <w:tab/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</w:p>
        </w:tc>
      </w:tr>
    </w:tbl>
    <w:p w14:paraId="1C08714A" w14:textId="010CB928" w:rsidR="00B12FEC" w:rsidRDefault="00B12FEC" w:rsidP="00B12FEC">
      <w:pPr>
        <w:tabs>
          <w:tab w:val="left" w:pos="1701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 สรุปหลักสูตรการอบรม/หัวข้อการบรรยาย</w:t>
      </w:r>
    </w:p>
    <w:tbl>
      <w:tblPr>
        <w:tblW w:w="932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3"/>
        <w:gridCol w:w="3533"/>
        <w:gridCol w:w="1417"/>
        <w:gridCol w:w="1170"/>
        <w:gridCol w:w="1080"/>
        <w:gridCol w:w="1260"/>
      </w:tblGrid>
      <w:tr w:rsidR="00AC23F5" w14:paraId="6D1B96F0" w14:textId="67028F4D" w:rsidTr="00900A35">
        <w:trPr>
          <w:trHeight w:val="353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14:paraId="0AEEEB85" w14:textId="77777777" w:rsidR="00AC23F5" w:rsidRDefault="00AC23F5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14:paraId="0ACDF34F" w14:textId="77777777" w:rsidR="00AC23F5" w:rsidRDefault="00AC23F5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หัวข้อ</w:t>
            </w:r>
          </w:p>
        </w:tc>
        <w:tc>
          <w:tcPr>
            <w:tcW w:w="4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68406798" w14:textId="15568C29" w:rsidR="00AC23F5" w:rsidRDefault="00AC23F5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ข้อมูลวิทยากร</w:t>
            </w:r>
          </w:p>
        </w:tc>
      </w:tr>
      <w:tr w:rsidR="00AC23F5" w14:paraId="4485F87C" w14:textId="09D31E45" w:rsidTr="00900A35"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14:paraId="567A7311" w14:textId="77777777" w:rsidR="00AC23F5" w:rsidRDefault="00AC23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14:paraId="329D3303" w14:textId="77777777" w:rsidR="00AC23F5" w:rsidRDefault="00AC23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53BAB9C7" w14:textId="77777777" w:rsidR="00AC23F5" w:rsidRDefault="00AC23F5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รายชื่อ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3D75F045" w14:textId="77777777" w:rsidR="00AC23F5" w:rsidRDefault="00AC23F5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708F4CE6" w14:textId="77777777" w:rsidR="00AC23F5" w:rsidRDefault="00AC23F5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33CEDB3" w14:textId="42918A85" w:rsidR="00AC23F5" w:rsidRDefault="00AC23F5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เบอร์โทร</w:t>
            </w:r>
          </w:p>
        </w:tc>
      </w:tr>
      <w:tr w:rsidR="008C48EA" w14:paraId="6FA7A0DF" w14:textId="53779B15" w:rsidTr="00900A35"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A7A4C" w14:textId="77777777" w:rsidR="008C48EA" w:rsidRDefault="008C48EA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299DD" w14:textId="01450A16" w:rsidR="008C48EA" w:rsidRDefault="008C48EA" w:rsidP="008C48EA">
            <w:pPr>
              <w:tabs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เกณฑ์ประกันคุณภาพการศึกษาภายในระดับหลักสูตร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A18A98" w14:textId="159EE990" w:rsidR="008C48EA" w:rsidRPr="00900A35" w:rsidRDefault="008C48EA" w:rsidP="008C48EA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00A35">
              <w:rPr>
                <w:rFonts w:ascii="TH SarabunPSK" w:hAnsi="TH SarabunPSK" w:cs="TH SarabunPSK" w:hint="cs"/>
                <w:sz w:val="28"/>
                <w:cs/>
              </w:rPr>
              <w:t>ผู้ช่วยศาสตราจารย์ปรานี</w:t>
            </w:r>
          </w:p>
          <w:p w14:paraId="0AE58E7A" w14:textId="6ABAA6D3" w:rsidR="008C48EA" w:rsidRPr="00900A35" w:rsidRDefault="008C48EA" w:rsidP="008C48EA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00A35">
              <w:rPr>
                <w:rFonts w:ascii="TH SarabunPSK" w:hAnsi="TH SarabunPSK" w:cs="TH SarabunPSK" w:hint="cs"/>
                <w:sz w:val="28"/>
                <w:cs/>
              </w:rPr>
              <w:t>พรรณวิเชียร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9793F9" w14:textId="62CFD515" w:rsidR="008C48EA" w:rsidRPr="00900A35" w:rsidRDefault="008C48EA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00A35">
              <w:rPr>
                <w:rFonts w:ascii="TH SarabunPSK" w:hAnsi="TH SarabunPSK" w:cs="TH SarabunPSK" w:hint="cs"/>
                <w:sz w:val="28"/>
                <w:cs/>
              </w:rPr>
              <w:t>ผู้ทรงคุณวุฒิ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146D09" w14:textId="5453DB87" w:rsidR="008C48EA" w:rsidRPr="00900A35" w:rsidRDefault="008C48EA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00A35">
              <w:rPr>
                <w:rFonts w:ascii="TH SarabunPSK" w:hAnsi="TH SarabunPSK" w:cs="TH SarabunPSK" w:hint="cs"/>
                <w:sz w:val="28"/>
                <w:cs/>
              </w:rPr>
              <w:t>สกอ.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85512B" w14:textId="194D6567" w:rsidR="008C48EA" w:rsidRPr="00900A35" w:rsidRDefault="00C2554B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00A35">
              <w:rPr>
                <w:rFonts w:ascii="TH SarabunPSK" w:hAnsi="TH SarabunPSK" w:cs="TH SarabunPSK"/>
                <w:sz w:val="28"/>
              </w:rPr>
              <w:t>0818356156</w:t>
            </w:r>
          </w:p>
        </w:tc>
      </w:tr>
      <w:tr w:rsidR="008C48EA" w14:paraId="60747560" w14:textId="4B87B59D" w:rsidTr="00900A35"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38A78" w14:textId="77777777" w:rsidR="008C48EA" w:rsidRDefault="008C48EA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D006" w14:textId="3980C728" w:rsidR="008C48EA" w:rsidRDefault="008C48EA" w:rsidP="008C48EA">
            <w:pPr>
              <w:tabs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กิจกรรมกลุ่มเพื่อเตรียมการสู่การประเมินคุณภาพการศึกษาภายในระดับหลักสูตร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003306" w14:textId="77777777" w:rsidR="008C48EA" w:rsidRDefault="008C48EA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B23389" w14:textId="77777777" w:rsidR="008C48EA" w:rsidRDefault="008C48EA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6FFE1D" w14:textId="77777777" w:rsidR="008C48EA" w:rsidRDefault="008C48EA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4F1D74" w14:textId="77777777" w:rsidR="008C48EA" w:rsidRDefault="008C48EA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48EA" w14:paraId="41ABB428" w14:textId="77777777" w:rsidTr="00900A35"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59141" w14:textId="6C4B3641" w:rsidR="008C48EA" w:rsidRDefault="008C48EA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42F4" w14:textId="0F5178E5" w:rsidR="008C48EA" w:rsidRDefault="008C48EA" w:rsidP="008C48EA">
            <w:pPr>
              <w:tabs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การนำเกณฑ์ประกันคุณภาพการศึกษาระดับหลักสูตรเข้าสู่การปฏิบัติ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9F6A65" w14:textId="77777777" w:rsidR="008C48EA" w:rsidRDefault="008C48EA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C1AA24" w14:textId="77777777" w:rsidR="008C48EA" w:rsidRDefault="008C48EA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A8EDE3" w14:textId="77777777" w:rsidR="008C48EA" w:rsidRDefault="008C48EA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BAE9E4" w14:textId="77777777" w:rsidR="008C48EA" w:rsidRDefault="008C48EA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48EA" w14:paraId="08DB08DE" w14:textId="77777777" w:rsidTr="00900A35"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9DD90" w14:textId="28CD2518" w:rsidR="008C48EA" w:rsidRDefault="008C48EA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59F66" w14:textId="0BA3B92E" w:rsidR="008C48EA" w:rsidRDefault="008C48EA" w:rsidP="008C48EA">
            <w:pPr>
              <w:tabs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เกณฑ์การประกันคุณภาพการศึกษาภายในระดับคณะ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0EDD5" w14:textId="77777777" w:rsidR="008C48EA" w:rsidRDefault="008C48EA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1063A" w14:textId="77777777" w:rsidR="008C48EA" w:rsidRDefault="008C48EA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8D708" w14:textId="77777777" w:rsidR="008C48EA" w:rsidRDefault="008C48EA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2054" w14:textId="77777777" w:rsidR="008C48EA" w:rsidRDefault="008C48EA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224A4A8" w14:textId="17A8330D" w:rsidR="001D3FCC" w:rsidRDefault="001D3FCC" w:rsidP="00B12FEC">
      <w:pPr>
        <w:tabs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ABB40E8" w14:textId="29330D6E" w:rsidR="00902A5D" w:rsidRDefault="00902A5D" w:rsidP="00B12FEC">
      <w:pPr>
        <w:tabs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8D634F9" w14:textId="7123B34B" w:rsidR="00902A5D" w:rsidRDefault="00902A5D" w:rsidP="00B12FEC">
      <w:pPr>
        <w:tabs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A8B1D56" w14:textId="3B8EAA4B" w:rsidR="00B12FEC" w:rsidRDefault="00B12FEC" w:rsidP="00B12FEC">
      <w:pPr>
        <w:tabs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 ผลการดำเนินงานตามวัตถุประสงค์ของโครงการ</w:t>
      </w:r>
    </w:p>
    <w:p w14:paraId="45F15B36" w14:textId="4FBDF8EC" w:rsidR="00B12FEC" w:rsidRDefault="00B12FEC" w:rsidP="00B12FEC">
      <w:pPr>
        <w:tabs>
          <w:tab w:val="left" w:pos="709"/>
          <w:tab w:val="left" w:pos="285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4.1  วัตถุประสงค์และผลการดำเนินงาน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572"/>
      </w:tblGrid>
      <w:tr w:rsidR="008C48EA" w:rsidRPr="00FA4A47" w14:paraId="229FE088" w14:textId="77777777" w:rsidTr="00FC22C0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352D3575" w14:textId="77777777" w:rsidR="008C48EA" w:rsidRPr="008C48EA" w:rsidRDefault="008C48EA" w:rsidP="008C48EA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48E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2689EC6" w14:textId="1BD6C853" w:rsidR="008C48EA" w:rsidRPr="008C48EA" w:rsidRDefault="008C48EA" w:rsidP="008C48EA">
            <w:pPr>
              <w:tabs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48E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8C48EA" w:rsidRPr="00FA4A47" w14:paraId="1426C009" w14:textId="77777777" w:rsidTr="00FC22C0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589A3" w14:textId="77777777" w:rsidR="008C48EA" w:rsidRPr="008C48EA" w:rsidRDefault="008C48EA" w:rsidP="008C48EA">
            <w:pPr>
              <w:tabs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C48EA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8C48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C48EA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เพื่อให้บุคลากรได้เข้าใจเกณฑ์ประกันคุณภาพการศึกษาภายในระดับหลักสูตรและระดับคณะ</w:t>
            </w: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0FF3" w14:textId="49EFE09A" w:rsidR="008C48EA" w:rsidRPr="00900A35" w:rsidRDefault="00E1760D" w:rsidP="00DA1064">
            <w:pPr>
              <w:tabs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00A35">
              <w:rPr>
                <w:rFonts w:ascii="TH SarabunPSK" w:eastAsia="Cordia New" w:hAnsi="TH SarabunPSK" w:cs="TH SarabunPSK" w:hint="cs"/>
                <w:spacing w:val="-4"/>
                <w:sz w:val="32"/>
                <w:szCs w:val="32"/>
                <w:cs/>
              </w:rPr>
              <w:t>บุคลากร</w:t>
            </w:r>
            <w:r w:rsidRPr="00900A35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เข้าใจเกณฑ์ประกันคุณภาพการศึกษาภายในระดับหลักสูตรและระดับคณะ</w:t>
            </w:r>
            <w:r w:rsidR="00DA1064" w:rsidRPr="00900A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  <w:r w:rsidR="002141C0" w:rsidRPr="00900A35">
              <w:rPr>
                <w:rFonts w:ascii="TH SarabunPSK" w:hAnsi="TH SarabunPSK" w:cs="TH SarabunPSK" w:hint="cs"/>
                <w:sz w:val="32"/>
                <w:szCs w:val="32"/>
                <w:cs/>
              </w:rPr>
              <w:t>ยิ่งขึ้นและสามารถนำไปสู่การปฏิบัติได้</w:t>
            </w:r>
          </w:p>
        </w:tc>
      </w:tr>
      <w:tr w:rsidR="008C48EA" w:rsidRPr="00FA4A47" w14:paraId="58318750" w14:textId="77777777" w:rsidTr="00FC22C0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1DC2F" w14:textId="77777777" w:rsidR="008C48EA" w:rsidRPr="008C48EA" w:rsidRDefault="008C48EA" w:rsidP="008C48EA">
            <w:pPr>
              <w:tabs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C48EA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8C48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C48EA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เพื่อให้ให้บุคลากรเข้าใจเกณฑ์ประกันคุณภาพการศึกษาภายใน (เพิ่มเติม) ตามอัตลักษณ์ เอกลักษณ์ และบริบทมหาวิทยาลัยฯ</w:t>
            </w: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B26B" w14:textId="628A1654" w:rsidR="008C48EA" w:rsidRPr="00900A35" w:rsidRDefault="00FE0A7C" w:rsidP="002141C0">
            <w:pPr>
              <w:tabs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00A35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บุคลากรที่เข้าใจเกณฑ์</w:t>
            </w:r>
            <w:r w:rsidR="006414DB" w:rsidRPr="00900A35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เพิ่มเติม</w:t>
            </w:r>
            <w:r w:rsidRPr="00900A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ตามอัตลักษณ์ เอกลักษณ์ และบริบทมหาวิทยาลัยฯ</w:t>
            </w:r>
            <w:r w:rsidR="006414DB" w:rsidRPr="00900A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เห็นถึงความสำคัญ</w:t>
            </w:r>
            <w:r w:rsidR="000E7C1F" w:rsidRPr="00900A3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และนำไปสู่การปฏิบัติ</w:t>
            </w:r>
          </w:p>
        </w:tc>
      </w:tr>
      <w:tr w:rsidR="008C48EA" w:rsidRPr="00FA4A47" w14:paraId="599E9CA1" w14:textId="77777777" w:rsidTr="00FC22C0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0FD19" w14:textId="77777777" w:rsidR="008C48EA" w:rsidRPr="008C48EA" w:rsidRDefault="008C48EA" w:rsidP="008C48EA">
            <w:pPr>
              <w:tabs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C48EA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8C48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C48EA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เพื่อให้บุคลากรของคณะความเข้าใจด้านการนำการประกันคุณภาพการศึกษาไปบูรณาการกับภาระงานในหน้าที่</w:t>
            </w: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A9DA5" w14:textId="2738A270" w:rsidR="008C48EA" w:rsidRPr="00900A35" w:rsidRDefault="001B0594" w:rsidP="000E7C1F">
            <w:pPr>
              <w:tabs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00A35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บุคลากรเกิดความเข้าใจด้านการนำการประกันคุณภาพการศึกษาไปบูรณาการกับภาระงานในหน้าที่</w:t>
            </w:r>
            <w:r w:rsidR="00BB22DF" w:rsidRPr="00900A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และงานที่ได้รับมอบหมาย</w:t>
            </w:r>
          </w:p>
        </w:tc>
      </w:tr>
    </w:tbl>
    <w:p w14:paraId="2EC500A3" w14:textId="2A302FE8" w:rsidR="008C48EA" w:rsidRPr="001D3FCC" w:rsidRDefault="00B12FEC" w:rsidP="001D3FCC">
      <w:pPr>
        <w:tabs>
          <w:tab w:val="left" w:pos="709"/>
        </w:tabs>
        <w:rPr>
          <w:rFonts w:ascii="TH SarabunPSK" w:hAnsi="TH SarabunPSK" w:cs="TH SarabunPSK"/>
          <w:b/>
          <w:bCs/>
          <w:sz w:val="18"/>
          <w:szCs w:val="18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47607FB" w14:textId="0C72E4ED" w:rsidR="00B12FEC" w:rsidRDefault="00B12FEC" w:rsidP="00B12FEC">
      <w:pPr>
        <w:tabs>
          <w:tab w:val="left" w:pos="709"/>
        </w:tabs>
        <w:spacing w:before="120" w:line="276" w:lineRule="auto"/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4.2  ขั้นตอน/วิธีการดำเนินงานโครงการ</w:t>
      </w:r>
    </w:p>
    <w:p w14:paraId="7F1D1008" w14:textId="7ADC9D41" w:rsidR="00B12FEC" w:rsidRDefault="00B12FEC" w:rsidP="00B12FEC">
      <w:pPr>
        <w:tabs>
          <w:tab w:val="left" w:pos="709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14.2.1 </w:t>
      </w:r>
      <w:r>
        <w:rPr>
          <w:rFonts w:ascii="TH SarabunPSK" w:hAnsi="TH SarabunPSK" w:cs="TH SarabunPSK" w:hint="cs"/>
          <w:sz w:val="32"/>
          <w:szCs w:val="32"/>
          <w:cs/>
        </w:rPr>
        <w:t>การวางแผนการดำเนินงาน (</w:t>
      </w:r>
      <w:r>
        <w:rPr>
          <w:rFonts w:ascii="TH SarabunPSK" w:hAnsi="TH SarabunPSK" w:cs="TH SarabunPSK"/>
          <w:sz w:val="32"/>
          <w:szCs w:val="32"/>
        </w:rPr>
        <w:t>P)</w:t>
      </w:r>
    </w:p>
    <w:p w14:paraId="48B0793E" w14:textId="77777777" w:rsidR="00DB75B3" w:rsidRDefault="00B12FEC" w:rsidP="008C48EA">
      <w:pPr>
        <w:ind w:firstLine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C48EA" w:rsidRPr="00DB75B3">
        <w:rPr>
          <w:rFonts w:ascii="TH SarabunPSK" w:hAnsi="TH SarabunPSK" w:cs="TH SarabunPSK" w:hint="cs"/>
          <w:sz w:val="32"/>
          <w:szCs w:val="32"/>
          <w:cs/>
        </w:rPr>
        <w:t>แต่งตั้งคณะกรรมการ   ขออนุมัติโครงการ ประชุมคณะกรรมการโครงการและผู้เกี่ยวข้องเพื่อ</w:t>
      </w:r>
      <w:r w:rsidR="00DB75B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C7EEC2F" w14:textId="64536E4F" w:rsidR="00DB75B3" w:rsidRPr="00DB75B3" w:rsidRDefault="00DB75B3" w:rsidP="00900A35">
      <w:pPr>
        <w:ind w:firstLine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8C48EA" w:rsidRPr="00DB75B3">
        <w:rPr>
          <w:rFonts w:ascii="TH SarabunPSK" w:hAnsi="TH SarabunPSK" w:cs="TH SarabunPSK" w:hint="cs"/>
          <w:sz w:val="32"/>
          <w:szCs w:val="32"/>
          <w:cs/>
        </w:rPr>
        <w:t xml:space="preserve">วางแผนดำเนินการ  </w:t>
      </w:r>
    </w:p>
    <w:p w14:paraId="3C02EB37" w14:textId="57C0A51D" w:rsidR="00B12FEC" w:rsidRDefault="00B12FEC" w:rsidP="008C48EA">
      <w:pPr>
        <w:tabs>
          <w:tab w:val="left" w:pos="709"/>
          <w:tab w:val="left" w:pos="1134"/>
          <w:tab w:val="left" w:pos="1701"/>
        </w:tabs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14.2.2 </w:t>
      </w:r>
      <w:r>
        <w:rPr>
          <w:rFonts w:ascii="TH SarabunPSK" w:hAnsi="TH SarabunPSK" w:cs="TH SarabunPSK" w:hint="cs"/>
          <w:sz w:val="32"/>
          <w:szCs w:val="32"/>
          <w:cs/>
        </w:rPr>
        <w:t>การดำเนินงานตามแผนงาน</w:t>
      </w:r>
      <w:r>
        <w:rPr>
          <w:rFonts w:ascii="TH SarabunPSK" w:hAnsi="TH SarabunPSK" w:cs="TH SarabunPSK"/>
          <w:sz w:val="32"/>
          <w:szCs w:val="32"/>
        </w:rPr>
        <w:t xml:space="preserve"> (D)</w:t>
      </w:r>
    </w:p>
    <w:p w14:paraId="4D58C05A" w14:textId="60137CAF" w:rsidR="00DB75B3" w:rsidRPr="00DB75B3" w:rsidRDefault="008C48EA" w:rsidP="00900A35">
      <w:pPr>
        <w:ind w:left="1440"/>
        <w:rPr>
          <w:rFonts w:ascii="TH SarabunPSK" w:hAnsi="TH SarabunPSK" w:cs="TH SarabunPSK"/>
          <w:sz w:val="32"/>
          <w:szCs w:val="32"/>
        </w:rPr>
      </w:pPr>
      <w:r w:rsidRPr="00DB75B3">
        <w:rPr>
          <w:rFonts w:ascii="TH SarabunPSK" w:hAnsi="TH SarabunPSK" w:cs="TH SarabunPSK" w:hint="cs"/>
          <w:sz w:val="32"/>
          <w:szCs w:val="32"/>
          <w:cs/>
        </w:rPr>
        <w:t>จัดเตรียมการ  ติดต่อวิทยากร  สถานที่ เตรียมเอกสาร และอุปกรณ์ต่าง ๆ ดำเนินการตามตารางกำหนดการ</w:t>
      </w:r>
      <w:r w:rsidR="00BB22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6107">
        <w:rPr>
          <w:rFonts w:ascii="TH SarabunPSK" w:hAnsi="TH SarabunPSK" w:cs="TH SarabunPSK" w:hint="cs"/>
          <w:sz w:val="32"/>
          <w:szCs w:val="32"/>
          <w:cs/>
        </w:rPr>
        <w:t>จัดทำสื่อประชาสัมพันธ์</w:t>
      </w:r>
      <w:r w:rsidRPr="00DB75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6107">
        <w:rPr>
          <w:rFonts w:ascii="TH SarabunPSK" w:hAnsi="TH SarabunPSK" w:cs="TH SarabunPSK" w:hint="cs"/>
          <w:sz w:val="32"/>
          <w:szCs w:val="32"/>
          <w:cs/>
        </w:rPr>
        <w:t xml:space="preserve">การจัดการอบรม </w:t>
      </w:r>
      <w:r w:rsidRPr="00DB75B3">
        <w:rPr>
          <w:rFonts w:ascii="TH SarabunPSK" w:hAnsi="TH SarabunPSK" w:cs="TH SarabunPSK" w:hint="cs"/>
          <w:sz w:val="32"/>
          <w:szCs w:val="32"/>
          <w:cs/>
        </w:rPr>
        <w:t xml:space="preserve">บรรยาย  ประชุมกลุ่มอภิปราย </w:t>
      </w:r>
      <w:r w:rsidR="002C6107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B75B3">
        <w:rPr>
          <w:rFonts w:ascii="TH SarabunPSK" w:hAnsi="TH SarabunPSK" w:cs="TH SarabunPSK" w:hint="cs"/>
          <w:sz w:val="32"/>
          <w:szCs w:val="32"/>
          <w:cs/>
        </w:rPr>
        <w:t xml:space="preserve">กรณีศึกษา </w:t>
      </w:r>
    </w:p>
    <w:p w14:paraId="2C571B7E" w14:textId="441F9BFA" w:rsidR="00B12FEC" w:rsidRDefault="00B12FEC" w:rsidP="00B12FEC">
      <w:pPr>
        <w:tabs>
          <w:tab w:val="left" w:pos="709"/>
          <w:tab w:val="left" w:pos="1276"/>
          <w:tab w:val="left" w:pos="1701"/>
        </w:tabs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14.2.3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การติดตามและประเมินผลการดำเนินงาน </w:t>
      </w:r>
      <w:r>
        <w:rPr>
          <w:rFonts w:ascii="TH SarabunPSK" w:hAnsi="TH SarabunPSK" w:cs="TH SarabunPSK"/>
          <w:sz w:val="32"/>
          <w:szCs w:val="32"/>
        </w:rPr>
        <w:t>(C)</w:t>
      </w:r>
    </w:p>
    <w:p w14:paraId="5D35D3D2" w14:textId="216F4E8C" w:rsidR="00DB75B3" w:rsidRPr="00DB75B3" w:rsidRDefault="00B12FEC" w:rsidP="00900A35">
      <w:pPr>
        <w:tabs>
          <w:tab w:val="left" w:pos="709"/>
          <w:tab w:val="left" w:pos="1134"/>
          <w:tab w:val="left" w:pos="1701"/>
        </w:tabs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B75B3" w:rsidRPr="00DB75B3">
        <w:rPr>
          <w:rFonts w:ascii="TH SarabunPSK" w:hAnsi="TH SarabunPSK" w:cs="TH SarabunPSK" w:hint="cs"/>
          <w:sz w:val="32"/>
          <w:szCs w:val="32"/>
          <w:cs/>
        </w:rPr>
        <w:t>แบบสอบถาม</w:t>
      </w:r>
      <w:r w:rsidR="005171B0">
        <w:rPr>
          <w:rFonts w:ascii="TH SarabunPSK" w:hAnsi="TH SarabunPSK" w:cs="TH SarabunPSK" w:hint="cs"/>
          <w:sz w:val="32"/>
          <w:szCs w:val="32"/>
          <w:cs/>
        </w:rPr>
        <w:t>ประเมินความพึงพอใจ</w:t>
      </w:r>
      <w:r w:rsidR="00DB75B3" w:rsidRPr="00DB75B3">
        <w:rPr>
          <w:rFonts w:ascii="TH SarabunPSK" w:hAnsi="TH SarabunPSK" w:cs="TH SarabunPSK" w:hint="cs"/>
          <w:sz w:val="32"/>
          <w:szCs w:val="32"/>
          <w:cs/>
        </w:rPr>
        <w:t>หลังเสร็จสิ้นโครงการ</w:t>
      </w:r>
    </w:p>
    <w:p w14:paraId="6B344F15" w14:textId="6D8C910B" w:rsidR="00B12FEC" w:rsidRDefault="00B12FEC" w:rsidP="00B12FEC">
      <w:pPr>
        <w:tabs>
          <w:tab w:val="left" w:pos="709"/>
          <w:tab w:val="left" w:pos="1276"/>
          <w:tab w:val="left" w:pos="1701"/>
        </w:tabs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14.2.4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การปรับปรุง/พัฒนา/แก้ไขจากผลการติดตามและประเมินผล </w:t>
      </w:r>
      <w:r>
        <w:rPr>
          <w:rFonts w:ascii="TH SarabunPSK" w:hAnsi="TH SarabunPSK" w:cs="TH SarabunPSK"/>
          <w:sz w:val="32"/>
          <w:szCs w:val="32"/>
        </w:rPr>
        <w:t>(A)</w:t>
      </w:r>
    </w:p>
    <w:p w14:paraId="7AFB3E28" w14:textId="1F346660" w:rsidR="00524C4A" w:rsidRDefault="00B12FEC" w:rsidP="005C531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11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375FF">
        <w:rPr>
          <w:rFonts w:ascii="TH SarabunPSK" w:hAnsi="TH SarabunPSK" w:cs="TH SarabunPSK" w:hint="cs"/>
          <w:sz w:val="32"/>
          <w:szCs w:val="32"/>
          <w:cs/>
        </w:rPr>
        <w:t>มีการเพิ่มกิจกรรมการ</w:t>
      </w:r>
      <w:r w:rsidR="00524C4A" w:rsidRPr="00745CD3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 w:rsidR="0091138E" w:rsidRPr="00745CD3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5C5314" w:rsidRPr="00745CD3">
        <w:rPr>
          <w:rFonts w:ascii="TH SarabunPSK" w:hAnsi="TH SarabunPSK" w:cs="TH SarabunPSK" w:hint="cs"/>
          <w:sz w:val="32"/>
          <w:szCs w:val="32"/>
          <w:cs/>
        </w:rPr>
        <w:t>ถ่ายทอดความรู้เรื่องการ</w:t>
      </w:r>
      <w:r w:rsidR="0091138E" w:rsidRPr="00745CD3">
        <w:rPr>
          <w:rFonts w:ascii="TH SarabunPSK" w:hAnsi="TH SarabunPSK" w:cs="TH SarabunPSK" w:hint="cs"/>
          <w:sz w:val="32"/>
          <w:szCs w:val="32"/>
          <w:cs/>
        </w:rPr>
        <w:t>เขียนรายงานตนเอง</w:t>
      </w:r>
      <w:r w:rsidR="00524C4A" w:rsidRPr="00745CD3">
        <w:rPr>
          <w:rFonts w:ascii="TH SarabunPSK" w:hAnsi="TH SarabunPSK" w:cs="TH SarabunPSK" w:hint="cs"/>
          <w:sz w:val="32"/>
          <w:szCs w:val="32"/>
          <w:cs/>
        </w:rPr>
        <w:t>เพื่อเตรียมการสู่การประเมินคุณภาพการศึกษาภายในระดับหลักสูตร</w:t>
      </w:r>
      <w:r w:rsidR="00524C4A" w:rsidRPr="00745CD3">
        <w:rPr>
          <w:rFonts w:ascii="TH SarabunPSK" w:hAnsi="TH SarabunPSK" w:cs="TH SarabunPSK"/>
          <w:sz w:val="32"/>
          <w:szCs w:val="32"/>
        </w:rPr>
        <w:t xml:space="preserve"> </w:t>
      </w:r>
      <w:r w:rsidR="00524C4A" w:rsidRPr="00745CD3">
        <w:rPr>
          <w:rFonts w:ascii="TH SarabunPSK" w:hAnsi="TH SarabunPSK" w:cs="TH SarabunPSK" w:hint="cs"/>
          <w:sz w:val="32"/>
          <w:szCs w:val="32"/>
          <w:cs/>
        </w:rPr>
        <w:t xml:space="preserve">องค์ประกอบที่ </w:t>
      </w:r>
      <w:r w:rsidR="00524C4A" w:rsidRPr="00745CD3">
        <w:rPr>
          <w:rFonts w:ascii="TH SarabunPSK" w:hAnsi="TH SarabunPSK" w:cs="TH SarabunPSK"/>
          <w:sz w:val="32"/>
          <w:szCs w:val="32"/>
        </w:rPr>
        <w:t>4-6</w:t>
      </w:r>
      <w:r w:rsidR="005C5314" w:rsidRPr="00745C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71C4" w:rsidRPr="00745CD3">
        <w:rPr>
          <w:rFonts w:ascii="TH SarabunPSK" w:hAnsi="TH SarabunPSK" w:cs="TH SarabunPSK" w:hint="cs"/>
          <w:sz w:val="32"/>
          <w:szCs w:val="32"/>
          <w:cs/>
        </w:rPr>
        <w:t>โดยแบ่งให้</w:t>
      </w:r>
      <w:r w:rsidR="00FC6B2F" w:rsidRPr="00745CD3">
        <w:rPr>
          <w:rFonts w:ascii="TH SarabunPSK" w:hAnsi="TH SarabunPSK" w:cs="TH SarabunPSK" w:hint="cs"/>
          <w:sz w:val="32"/>
          <w:szCs w:val="32"/>
          <w:cs/>
        </w:rPr>
        <w:t>แต่ละองค์ประกอบให้</w:t>
      </w:r>
      <w:r w:rsidR="00C147EB">
        <w:rPr>
          <w:rFonts w:ascii="TH SarabunPSK" w:hAnsi="TH SarabunPSK" w:cs="TH SarabunPSK" w:hint="cs"/>
          <w:sz w:val="32"/>
          <w:szCs w:val="32"/>
          <w:cs/>
        </w:rPr>
        <w:t>แต่</w:t>
      </w:r>
      <w:r w:rsidR="00BD4DB4">
        <w:rPr>
          <w:rFonts w:ascii="TH SarabunPSK" w:hAnsi="TH SarabunPSK" w:cs="TH SarabunPSK" w:hint="cs"/>
          <w:sz w:val="32"/>
          <w:szCs w:val="32"/>
          <w:cs/>
        </w:rPr>
        <w:t>ละ</w:t>
      </w:r>
      <w:r w:rsidR="00745CD3" w:rsidRPr="00745CD3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FC6B2F" w:rsidRPr="00745CD3">
        <w:rPr>
          <w:rFonts w:ascii="TH SarabunPSK" w:hAnsi="TH SarabunPSK" w:cs="TH SarabunPSK" w:hint="cs"/>
          <w:sz w:val="32"/>
          <w:szCs w:val="32"/>
          <w:cs/>
        </w:rPr>
        <w:t>นำเสนอ</w:t>
      </w:r>
      <w:r w:rsidR="00745CD3" w:rsidRPr="00745CD3">
        <w:rPr>
          <w:rFonts w:ascii="TH SarabunPSK" w:hAnsi="TH SarabunPSK" w:cs="TH SarabunPSK" w:hint="cs"/>
          <w:sz w:val="32"/>
          <w:szCs w:val="32"/>
          <w:cs/>
        </w:rPr>
        <w:t xml:space="preserve"> และวิทยากรให้ข้อเสนอแนะเพื่อนำไปพัฒนา</w:t>
      </w:r>
      <w:r w:rsidR="00BD4DB4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38482CBE" w14:textId="43E953E2" w:rsidR="00BD4DB4" w:rsidRDefault="00BD4DB4" w:rsidP="005C5314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943DD4A" w14:textId="6B8D5811" w:rsidR="00BD4DB4" w:rsidRDefault="00BD4DB4" w:rsidP="005C5314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8786B81" w14:textId="169953F7" w:rsidR="00BD4DB4" w:rsidRDefault="00BD4DB4" w:rsidP="005C5314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336E6AD" w14:textId="77777777" w:rsidR="00902A5D" w:rsidRPr="00745CD3" w:rsidRDefault="00902A5D" w:rsidP="005C5314">
      <w:pPr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9540" w:type="dxa"/>
        <w:tblInd w:w="265" w:type="dxa"/>
        <w:tblLook w:val="04A0" w:firstRow="1" w:lastRow="0" w:firstColumn="1" w:lastColumn="0" w:noHBand="0" w:noVBand="1"/>
      </w:tblPr>
      <w:tblGrid>
        <w:gridCol w:w="5130"/>
        <w:gridCol w:w="4410"/>
      </w:tblGrid>
      <w:tr w:rsidR="00C147EB" w:rsidRPr="00820110" w14:paraId="3A5A1895" w14:textId="77777777" w:rsidTr="008406A7">
        <w:tc>
          <w:tcPr>
            <w:tcW w:w="5130" w:type="dxa"/>
          </w:tcPr>
          <w:p w14:paraId="36677543" w14:textId="77777777" w:rsidR="00C147EB" w:rsidRPr="00BD4DB4" w:rsidRDefault="00C147EB" w:rsidP="009F7B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4D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องค์ประกอบที่</w:t>
            </w:r>
          </w:p>
        </w:tc>
        <w:tc>
          <w:tcPr>
            <w:tcW w:w="4410" w:type="dxa"/>
          </w:tcPr>
          <w:p w14:paraId="3A0A5B37" w14:textId="77777777" w:rsidR="00C147EB" w:rsidRPr="00BD4DB4" w:rsidRDefault="00C147EB" w:rsidP="009F7B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4D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ชื่อหลักสูตร</w:t>
            </w:r>
          </w:p>
        </w:tc>
      </w:tr>
      <w:tr w:rsidR="00C147EB" w:rsidRPr="00820110" w14:paraId="16CF7FA6" w14:textId="77777777" w:rsidTr="008406A7">
        <w:tc>
          <w:tcPr>
            <w:tcW w:w="5130" w:type="dxa"/>
          </w:tcPr>
          <w:p w14:paraId="2D6DF089" w14:textId="77777777" w:rsidR="00C147EB" w:rsidRPr="008406A7" w:rsidRDefault="00C147EB" w:rsidP="009F7B71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องค์ประกอบที่ 2 บัณฑิต</w:t>
            </w:r>
          </w:p>
          <w:p w14:paraId="6DB17A87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2.1 คุณภาพบัณฑิตตามกรอบมาตรฐานคุณวุฒิ ระดับอุดมศึกษาแห่งชาติ</w:t>
            </w:r>
          </w:p>
          <w:p w14:paraId="4CB6872D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2.2 การได้งานทำหรือผลงานวิจัยของผู้สำเร็จการศึกษา</w:t>
            </w:r>
          </w:p>
        </w:tc>
        <w:tc>
          <w:tcPr>
            <w:tcW w:w="4410" w:type="dxa"/>
          </w:tcPr>
          <w:p w14:paraId="116CA630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03034F1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สาขาวิชานาฎศิลป์ไทยศึกษา </w:t>
            </w:r>
          </w:p>
          <w:p w14:paraId="246BA931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8406A7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cs/>
              </w:rPr>
              <w:t>อาจารย์</w:t>
            </w:r>
            <w:r w:rsidRPr="008406A7">
              <w:rPr>
                <w:rFonts w:ascii="TH SarabunPSK" w:hAnsi="TH SarabunPSK" w:cs="TH SarabunPSK"/>
                <w:color w:val="000000"/>
                <w:sz w:val="28"/>
                <w:szCs w:val="28"/>
                <w:shd w:val="clear" w:color="auto" w:fill="FFFFFF"/>
                <w:cs/>
              </w:rPr>
              <w:t>ณัฏฐนันท์ จันนินวงศ์)</w:t>
            </w:r>
          </w:p>
          <w:p w14:paraId="514673A6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สาขาวิชาทัศนศิลป์ (</w:t>
            </w:r>
            <w:r w:rsidRPr="008406A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ผศ.ไกรสร ประเสริฐ)</w:t>
            </w:r>
          </w:p>
        </w:tc>
      </w:tr>
      <w:tr w:rsidR="00C147EB" w:rsidRPr="00820110" w14:paraId="5E49623C" w14:textId="77777777" w:rsidTr="008406A7">
        <w:tc>
          <w:tcPr>
            <w:tcW w:w="5130" w:type="dxa"/>
          </w:tcPr>
          <w:p w14:paraId="3160BCB3" w14:textId="77777777" w:rsidR="00C147EB" w:rsidRPr="008406A7" w:rsidRDefault="00C147EB" w:rsidP="009F7B71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องค์ประกอบที่ 3 นักศึกษา</w:t>
            </w:r>
          </w:p>
          <w:p w14:paraId="6733FE1C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3.1 การรับนักศึกษา</w:t>
            </w:r>
          </w:p>
          <w:p w14:paraId="50A86544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3.2 การส่งเสริมพัฒนานักศึกษา</w:t>
            </w:r>
          </w:p>
          <w:p w14:paraId="6741CD86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3.3 ผลที่เกิดกับนักศึกษา</w:t>
            </w:r>
          </w:p>
        </w:tc>
        <w:tc>
          <w:tcPr>
            <w:tcW w:w="4410" w:type="dxa"/>
          </w:tcPr>
          <w:p w14:paraId="62767621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41535FC" w14:textId="77777777" w:rsidR="008406A7" w:rsidRPr="008406A7" w:rsidRDefault="00C147EB" w:rsidP="009F7B71">
            <w:pPr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สาขาวิชานวัตกรรมฯ (</w:t>
            </w:r>
            <w:r w:rsidRPr="008406A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ผศ.ปัญจลักษณ์ </w:t>
            </w:r>
          </w:p>
          <w:p w14:paraId="759EB1C4" w14:textId="4BAF030F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หรีรักษ์)</w:t>
            </w:r>
          </w:p>
          <w:p w14:paraId="6416ADFA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สาขาวิชาดนตรีคีตศิลป์ไทยศึกษา </w:t>
            </w:r>
          </w:p>
          <w:p w14:paraId="551D40BC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8406A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อาจารย์สมาพร กุญแจทอง)</w:t>
            </w:r>
          </w:p>
        </w:tc>
      </w:tr>
      <w:tr w:rsidR="00C147EB" w:rsidRPr="00820110" w14:paraId="7EE5E5C5" w14:textId="77777777" w:rsidTr="008406A7">
        <w:tc>
          <w:tcPr>
            <w:tcW w:w="5130" w:type="dxa"/>
          </w:tcPr>
          <w:p w14:paraId="404A6DE4" w14:textId="77777777" w:rsidR="00C147EB" w:rsidRPr="008406A7" w:rsidRDefault="00C147EB" w:rsidP="009F7B71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องค์ประกอบที่ 4 อาจารย์</w:t>
            </w:r>
          </w:p>
          <w:p w14:paraId="0266925B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4.1 การบริการและพัฒนาอาจารย์</w:t>
            </w:r>
          </w:p>
          <w:p w14:paraId="34096E52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4.2 คุณภาพอาจารย์</w:t>
            </w:r>
          </w:p>
          <w:p w14:paraId="68DA21A5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4.3 ผลที่เกิดกับอาจารย์</w:t>
            </w:r>
          </w:p>
        </w:tc>
        <w:tc>
          <w:tcPr>
            <w:tcW w:w="4410" w:type="dxa"/>
          </w:tcPr>
          <w:p w14:paraId="1349B054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CFE43E3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สาขาวิชาศิลปศึกษา (</w:t>
            </w:r>
            <w:r w:rsidRPr="008406A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ผศ.สุรพันธ์ จันทนะสุต)</w:t>
            </w:r>
          </w:p>
          <w:p w14:paraId="117F05E1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สาขาวิชาดนตรีคีตศิลป์สากลศึกษา </w:t>
            </w:r>
          </w:p>
          <w:p w14:paraId="511134DF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8406A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อาจารย์อนันท์พร เอี่ยมชาญบรรจง)</w:t>
            </w:r>
          </w:p>
          <w:p w14:paraId="65D91DA6" w14:textId="77777777" w:rsidR="005B3F7F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สาขาวิชาออกแบบภายใน </w:t>
            </w:r>
          </w:p>
          <w:p w14:paraId="1C262854" w14:textId="3C2B57EE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8406A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อาจารย์สุมิตร งะบุรง)</w:t>
            </w:r>
          </w:p>
        </w:tc>
      </w:tr>
      <w:tr w:rsidR="00C147EB" w:rsidRPr="00820110" w14:paraId="6E767252" w14:textId="77777777" w:rsidTr="008406A7">
        <w:tc>
          <w:tcPr>
            <w:tcW w:w="5130" w:type="dxa"/>
          </w:tcPr>
          <w:p w14:paraId="54ACACCD" w14:textId="77777777" w:rsidR="00C147EB" w:rsidRPr="008406A7" w:rsidRDefault="00C147EB" w:rsidP="009F7B71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องค์ประกอบที่ 5 หลักสูตรการเรียนการสอน</w:t>
            </w:r>
          </w:p>
          <w:p w14:paraId="7F6E2696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5.1 สาระของรายวิชาในหลักสูตร</w:t>
            </w:r>
          </w:p>
          <w:p w14:paraId="3FCB3AD5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5.2 การวางระบบผู้สอนและกระบวนการจัดการเรียนการสอน</w:t>
            </w:r>
          </w:p>
          <w:p w14:paraId="729CDE69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5.3 การประเมินผู้เรียน</w:t>
            </w:r>
          </w:p>
          <w:p w14:paraId="070D449B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5.4 ผลการดำเนินงานหลักสูตรตามกรอบมาตรฐานคุณวุฒิ ระดับอุดมศึกษาแห่งชาติ</w:t>
            </w:r>
          </w:p>
        </w:tc>
        <w:tc>
          <w:tcPr>
            <w:tcW w:w="4410" w:type="dxa"/>
          </w:tcPr>
          <w:p w14:paraId="230D9580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B2D02E6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สาขาวิชาทัศนศิลป์และการออกแบบ ป.โท</w:t>
            </w:r>
          </w:p>
          <w:p w14:paraId="68D5229F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(ผศ.ดร.รุ่งนภา สุวรรณศรี)</w:t>
            </w:r>
          </w:p>
          <w:p w14:paraId="539E0B45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สาขาวิชานาฎศิลป์ศึกษา ป.โท </w:t>
            </w:r>
          </w:p>
          <w:p w14:paraId="71234A47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(รองศาสตราจารย์.ดร.รจนา สุนทรานนท์)</w:t>
            </w:r>
          </w:p>
          <w:p w14:paraId="71E57B6D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สาขาวิชานิเทศศิลป์ (</w:t>
            </w:r>
            <w:r w:rsidRPr="008406A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ผศ.ดร.ณปภัช เจริญผล)</w:t>
            </w:r>
          </w:p>
          <w:p w14:paraId="0BBD0BB2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สาขาวิชาศิลปะไทย (</w:t>
            </w:r>
            <w:r w:rsidRPr="008406A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ผศ.สรยุทธ ดวงใจ)</w:t>
            </w:r>
          </w:p>
        </w:tc>
      </w:tr>
      <w:tr w:rsidR="00C147EB" w:rsidRPr="00820110" w14:paraId="3EF23CD2" w14:textId="77777777" w:rsidTr="008406A7">
        <w:tc>
          <w:tcPr>
            <w:tcW w:w="5130" w:type="dxa"/>
          </w:tcPr>
          <w:p w14:paraId="510C98A4" w14:textId="77777777" w:rsidR="00C147EB" w:rsidRPr="008406A7" w:rsidRDefault="00C147EB" w:rsidP="009F7B71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องค์ประกอบที่ 6 สิ่งสนับสนุนการเรียนรู้</w:t>
            </w:r>
          </w:p>
          <w:p w14:paraId="6B48B84C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6.1 สิ่งสนับสนุนการเรียนรู้</w:t>
            </w:r>
          </w:p>
        </w:tc>
        <w:tc>
          <w:tcPr>
            <w:tcW w:w="4410" w:type="dxa"/>
          </w:tcPr>
          <w:p w14:paraId="5FD32AF4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สาขาวิชาจิตรกรรม (</w:t>
            </w:r>
            <w:r w:rsidRPr="008406A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อาจารย์นรากร สิทธิเทศ)</w:t>
            </w:r>
          </w:p>
          <w:p w14:paraId="4323A97C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สาขาวิชาออกแบบผลิตภัณฑ์ (</w:t>
            </w:r>
            <w:r w:rsidRPr="008406A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ผศ.ปวีณ์ริศา บุญปาน)</w:t>
            </w:r>
          </w:p>
          <w:p w14:paraId="4A29C187" w14:textId="77777777" w:rsidR="00C147EB" w:rsidRPr="008406A7" w:rsidRDefault="00C147EB" w:rsidP="009F7B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06A7">
              <w:rPr>
                <w:rFonts w:ascii="TH SarabunPSK" w:hAnsi="TH SarabunPSK" w:cs="TH SarabunPSK"/>
                <w:sz w:val="28"/>
                <w:szCs w:val="28"/>
                <w:cs/>
              </w:rPr>
              <w:t>สาขาวิชาดนตรีสากล (ดร.นวเทพ นพสุวรรณ)</w:t>
            </w:r>
          </w:p>
        </w:tc>
      </w:tr>
    </w:tbl>
    <w:p w14:paraId="54D20B1B" w14:textId="36462C21" w:rsidR="00DD33D8" w:rsidRDefault="00DD33D8" w:rsidP="008406A7">
      <w:pPr>
        <w:tabs>
          <w:tab w:val="left" w:pos="709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  <w:u w:val="dotted"/>
        </w:rPr>
      </w:pPr>
    </w:p>
    <w:p w14:paraId="0E04B68D" w14:textId="66CFB091" w:rsidR="00B12FEC" w:rsidRDefault="00B12FEC" w:rsidP="00B12FEC">
      <w:pPr>
        <w:tabs>
          <w:tab w:val="left" w:pos="709"/>
          <w:tab w:val="left" w:pos="1134"/>
          <w:tab w:val="left" w:pos="1701"/>
        </w:tabs>
        <w:spacing w:before="80" w:line="276" w:lineRule="auto"/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14.3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ผลลัพธ์ที่ได้</w:t>
      </w:r>
    </w:p>
    <w:p w14:paraId="65DBEB6E" w14:textId="14B22612" w:rsidR="00B12FEC" w:rsidRDefault="00B12FEC" w:rsidP="00B12FEC">
      <w:pPr>
        <w:tabs>
          <w:tab w:val="left" w:pos="709"/>
          <w:tab w:val="left" w:pos="1276"/>
          <w:tab w:val="left" w:pos="1701"/>
        </w:tabs>
        <w:spacing w:line="276" w:lineRule="auto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.3.1  ประโยชน์ที่เกิดขึ้นกับผู้เข้าร่วมโครงการ</w:t>
      </w:r>
    </w:p>
    <w:p w14:paraId="22FA8D91" w14:textId="4168FC80" w:rsidR="005B2B19" w:rsidRPr="00923600" w:rsidRDefault="005B2B19" w:rsidP="005B2B19">
      <w:pPr>
        <w:tabs>
          <w:tab w:val="left" w:pos="709"/>
          <w:tab w:val="left" w:pos="1134"/>
          <w:tab w:val="left" w:pos="1985"/>
        </w:tabs>
        <w:spacing w:line="276" w:lineRule="auto"/>
        <w:ind w:firstLine="198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t>วิธีการประเมิน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1C77">
        <w:rPr>
          <w:rFonts w:ascii="TH SarabunPSK" w:hAnsi="TH SarabunPSK" w:cs="TH SarabunPSK"/>
          <w:sz w:val="32"/>
          <w:szCs w:val="32"/>
          <w:cs/>
        </w:rPr>
        <w:t>ใช้แบบประเมินความพึงพอใจ</w:t>
      </w:r>
      <w:r>
        <w:rPr>
          <w:rFonts w:ascii="TH SarabunPSK" w:hAnsi="TH SarabunPSK" w:cs="TH SarabunPSK" w:hint="cs"/>
          <w:sz w:val="32"/>
          <w:szCs w:val="32"/>
          <w:cs/>
        </w:rPr>
        <w:t>ผ่านระบบออนไลน์</w:t>
      </w:r>
      <w:r w:rsidRPr="00E61C77">
        <w:rPr>
          <w:rFonts w:ascii="TH SarabunPSK" w:hAnsi="TH SarabunPSK" w:cs="TH SarabunPSK"/>
          <w:sz w:val="32"/>
          <w:szCs w:val="32"/>
          <w:cs/>
        </w:rPr>
        <w:t>ต่อ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วิทยากรการอบรม </w:t>
      </w:r>
      <w:r w:rsidR="00AA3719">
        <w:rPr>
          <w:rFonts w:ascii="TH SarabunPSK" w:hAnsi="TH SarabunPSK" w:cs="TH SarabunPSK" w:hint="cs"/>
          <w:sz w:val="32"/>
          <w:szCs w:val="32"/>
          <w:cs/>
        </w:rPr>
        <w:t xml:space="preserve">การทดสอบก่อนและหลังการอบรม </w:t>
      </w:r>
      <w:r>
        <w:rPr>
          <w:rFonts w:ascii="TH SarabunPSK" w:hAnsi="TH SarabunPSK" w:cs="TH SarabunPSK" w:hint="cs"/>
          <w:sz w:val="32"/>
          <w:szCs w:val="32"/>
          <w:cs/>
        </w:rPr>
        <w:t>และภาพรวมของการจัด</w:t>
      </w:r>
      <w:r w:rsidRPr="00E61C77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4E1D66">
        <w:rPr>
          <w:rFonts w:ascii="TH SarabunPSK" w:hAnsi="TH SarabunPSK" w:cs="TH SarabunPSK" w:hint="cs"/>
          <w:sz w:val="32"/>
          <w:szCs w:val="32"/>
          <w:cs/>
        </w:rPr>
        <w:t>อบรม</w:t>
      </w:r>
      <w:r w:rsidR="00182711" w:rsidRPr="003E42DA">
        <w:rPr>
          <w:rFonts w:ascii="TH SarabunPSK" w:hAnsi="TH SarabunPSK" w:cs="TH SarabunPSK" w:hint="cs"/>
          <w:sz w:val="32"/>
          <w:szCs w:val="32"/>
          <w:cs/>
        </w:rPr>
        <w:t>ประกันคุณภาพการศึกษาสำหรับบุคลากร</w:t>
      </w:r>
      <w:r w:rsidR="00182711">
        <w:rPr>
          <w:rFonts w:ascii="TH SarabunPSK" w:hAnsi="TH SarabunPSK" w:cs="TH SarabunPSK"/>
          <w:sz w:val="32"/>
          <w:szCs w:val="32"/>
          <w:cs/>
        </w:rPr>
        <w:tab/>
      </w:r>
    </w:p>
    <w:p w14:paraId="7B932305" w14:textId="540C1CC1" w:rsidR="00B12FEC" w:rsidRDefault="00B12FEC" w:rsidP="00B12FEC">
      <w:pPr>
        <w:tabs>
          <w:tab w:val="left" w:pos="709"/>
          <w:tab w:val="left" w:pos="1134"/>
          <w:tab w:val="left" w:pos="1985"/>
        </w:tabs>
        <w:spacing w:line="276" w:lineRule="auto"/>
        <w:ind w:firstLine="1985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ผลลัพธ์ที่ได้</w:t>
      </w:r>
      <w:r w:rsidR="00C76D67" w:rsidRPr="00CC0143">
        <w:rPr>
          <w:rFonts w:ascii="TH SarabunPSK" w:hAnsi="TH SarabunPSK" w:cs="TH SarabunPSK" w:hint="cs"/>
          <w:sz w:val="32"/>
          <w:szCs w:val="32"/>
          <w:cs/>
        </w:rPr>
        <w:t>ผู้เข้าร่วมการอบรมได้</w:t>
      </w:r>
      <w:r w:rsidR="00C76D67">
        <w:rPr>
          <w:rFonts w:ascii="TH SarabunPSK" w:hAnsi="TH SarabunPSK" w:cs="TH SarabunPSK" w:hint="cs"/>
          <w:sz w:val="32"/>
          <w:szCs w:val="32"/>
          <w:cs/>
        </w:rPr>
        <w:t>รับความรู้ ความเข้า</w:t>
      </w:r>
      <w:r w:rsidR="00BD45E0">
        <w:rPr>
          <w:rFonts w:ascii="TH SarabunPSK" w:hAnsi="TH SarabunPSK" w:cs="TH SarabunPSK" w:hint="cs"/>
          <w:sz w:val="32"/>
          <w:szCs w:val="32"/>
          <w:cs/>
        </w:rPr>
        <w:t xml:space="preserve">ใจมากขึ้นจากผลการทดสอบก่อนอบรมและหลังการอบรม </w:t>
      </w:r>
      <w:r w:rsidR="004E60AE">
        <w:rPr>
          <w:rFonts w:ascii="TH SarabunPSK" w:hAnsi="TH SarabunPSK" w:cs="TH SarabunPSK" w:hint="cs"/>
          <w:sz w:val="32"/>
          <w:szCs w:val="32"/>
          <w:cs/>
        </w:rPr>
        <w:t>อีกทั้ง</w:t>
      </w:r>
      <w:r w:rsidR="00BB4AAF">
        <w:rPr>
          <w:rFonts w:ascii="TH SarabunPSK" w:hAnsi="TH SarabunPSK" w:cs="TH SarabunPSK" w:hint="cs"/>
          <w:sz w:val="32"/>
          <w:szCs w:val="32"/>
          <w:cs/>
        </w:rPr>
        <w:t>ทำให้ผู้รับผิดชอบหลักสูตรรู้</w:t>
      </w:r>
      <w:r w:rsidR="00C76D67">
        <w:rPr>
          <w:rFonts w:ascii="TH SarabunPSK" w:hAnsi="TH SarabunPSK" w:cs="TH SarabunPSK" w:hint="cs"/>
          <w:sz w:val="32"/>
          <w:szCs w:val="32"/>
          <w:cs/>
        </w:rPr>
        <w:t>เทคนิค</w:t>
      </w:r>
      <w:r w:rsidR="00B23182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583147">
        <w:rPr>
          <w:rFonts w:ascii="TH SarabunPSK" w:hAnsi="TH SarabunPSK" w:cs="TH SarabunPSK" w:hint="cs"/>
          <w:sz w:val="32"/>
          <w:szCs w:val="32"/>
          <w:cs/>
        </w:rPr>
        <w:t>เขียนรายงานตนเอง</w:t>
      </w:r>
      <w:r w:rsidR="00EB06D5">
        <w:rPr>
          <w:rFonts w:ascii="TH SarabunPSK" w:hAnsi="TH SarabunPSK" w:cs="TH SarabunPSK" w:hint="cs"/>
          <w:sz w:val="32"/>
          <w:szCs w:val="32"/>
          <w:cs/>
        </w:rPr>
        <w:t xml:space="preserve">ให้เป็นไปตามเกณฑ์ของแต่ละองค์ประกอบ </w:t>
      </w:r>
    </w:p>
    <w:p w14:paraId="56B36D6D" w14:textId="5B71CFB3" w:rsidR="00B12FEC" w:rsidRDefault="00B12FEC" w:rsidP="00B12FEC">
      <w:pPr>
        <w:tabs>
          <w:tab w:val="left" w:pos="709"/>
          <w:tab w:val="left" w:pos="1276"/>
          <w:tab w:val="left" w:pos="1701"/>
        </w:tabs>
        <w:spacing w:line="276" w:lineRule="auto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.3.2  ผลกระทบที่เกิดขึ้นกับหน่วยงาน/ชุมชน/องค์กร</w:t>
      </w:r>
    </w:p>
    <w:p w14:paraId="3C79DD1E" w14:textId="1307A1DC" w:rsidR="00B12FEC" w:rsidRDefault="00B12FEC" w:rsidP="00B12FEC">
      <w:pPr>
        <w:tabs>
          <w:tab w:val="left" w:pos="709"/>
          <w:tab w:val="left" w:pos="1134"/>
          <w:tab w:val="left" w:pos="1985"/>
        </w:tabs>
        <w:spacing w:line="276" w:lineRule="auto"/>
        <w:ind w:firstLine="1985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t>วิธีการประเมิ</w:t>
      </w:r>
      <w:r w:rsidR="00530230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น </w:t>
      </w:r>
      <w:r w:rsidR="00835850" w:rsidRPr="002F49CA">
        <w:rPr>
          <w:rFonts w:ascii="TH SarabunPSK" w:hAnsi="TH SarabunPSK" w:cs="TH SarabunPSK" w:hint="cs"/>
          <w:sz w:val="32"/>
          <w:szCs w:val="32"/>
          <w:cs/>
        </w:rPr>
        <w:t>ผล</w:t>
      </w:r>
      <w:r w:rsidR="00835850">
        <w:rPr>
          <w:rFonts w:ascii="TH SarabunPSK" w:hAnsi="TH SarabunPSK" w:cs="TH SarabunPSK" w:hint="cs"/>
          <w:sz w:val="32"/>
          <w:szCs w:val="32"/>
          <w:cs/>
        </w:rPr>
        <w:t xml:space="preserve">การตรวจประเมินคุณภาพการศึกษาภายใน ระดับหลักสูตร ประจำปีการศึกษา </w:t>
      </w:r>
      <w:r w:rsidR="00835850">
        <w:rPr>
          <w:rFonts w:ascii="TH SarabunPSK" w:hAnsi="TH SarabunPSK" w:cs="TH SarabunPSK"/>
          <w:sz w:val="32"/>
          <w:szCs w:val="32"/>
        </w:rPr>
        <w:t>2563</w:t>
      </w:r>
    </w:p>
    <w:p w14:paraId="03ACE6E0" w14:textId="6051C6BC" w:rsidR="00B12FEC" w:rsidRPr="00B12FEC" w:rsidRDefault="00B12FEC" w:rsidP="00B12FEC">
      <w:pPr>
        <w:tabs>
          <w:tab w:val="left" w:pos="709"/>
          <w:tab w:val="left" w:pos="1134"/>
          <w:tab w:val="left" w:pos="1985"/>
        </w:tabs>
        <w:spacing w:after="240" w:line="276" w:lineRule="auto"/>
        <w:ind w:firstLine="1985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t>ผลลัพธ์ที่ได</w:t>
      </w:r>
      <w:r w:rsidR="00835850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้ </w:t>
      </w:r>
      <w:r w:rsidR="00A32596">
        <w:rPr>
          <w:rFonts w:ascii="TH SarabunPSK" w:hAnsi="TH SarabunPSK" w:cs="TH SarabunPSK" w:hint="cs"/>
          <w:sz w:val="32"/>
          <w:szCs w:val="32"/>
          <w:cs/>
        </w:rPr>
        <w:t xml:space="preserve">ผลการประเมินที่มีแนวโน้มดีขึ้น เมื่อเปรียบเทียบผลการตรวจประเมินในรอบปี </w:t>
      </w:r>
      <w:r w:rsidR="00A32596">
        <w:rPr>
          <w:rFonts w:ascii="TH SarabunPSK" w:hAnsi="TH SarabunPSK" w:cs="TH SarabunPSK"/>
          <w:sz w:val="32"/>
          <w:szCs w:val="32"/>
        </w:rPr>
        <w:t>2562</w:t>
      </w:r>
      <w:r w:rsidR="00A32596">
        <w:rPr>
          <w:rFonts w:ascii="TH SarabunPSK" w:hAnsi="TH SarabunPSK" w:cs="TH SarabunPSK" w:hint="cs"/>
          <w:sz w:val="32"/>
          <w:szCs w:val="32"/>
          <w:cs/>
        </w:rPr>
        <w:t xml:space="preserve"> ทุกสาขาวิชา</w:t>
      </w:r>
    </w:p>
    <w:p w14:paraId="79B45D1C" w14:textId="0454C22C" w:rsidR="00B12FEC" w:rsidRDefault="00B12FEC" w:rsidP="00B12FEC">
      <w:pPr>
        <w:tabs>
          <w:tab w:val="left" w:pos="709"/>
          <w:tab w:val="left" w:pos="1276"/>
          <w:tab w:val="left" w:pos="1701"/>
        </w:tabs>
        <w:spacing w:line="276" w:lineRule="auto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4.4  การบูรณาการ/ความร่วมมือจากหน่วยงานภายนอก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0"/>
        <w:gridCol w:w="3312"/>
        <w:gridCol w:w="2766"/>
        <w:gridCol w:w="2579"/>
      </w:tblGrid>
      <w:tr w:rsidR="00B12FEC" w14:paraId="620EF52B" w14:textId="77777777" w:rsidTr="00B12FE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4E6D9" w14:textId="77777777" w:rsidR="00B12FEC" w:rsidRDefault="00B12FEC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8C70F" w14:textId="77777777" w:rsidR="00B12FEC" w:rsidRDefault="00B12FEC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ชื่อหน่วยงาน/เอกชนหรือชุมชน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95514" w14:textId="77777777" w:rsidR="00B12FEC" w:rsidRDefault="00B12FEC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แนวทางร่วมดำเนินการ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1B6CF" w14:textId="77777777" w:rsidR="00B12FEC" w:rsidRDefault="00B12FEC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ผลที่ได้รับ</w:t>
            </w:r>
          </w:p>
        </w:tc>
      </w:tr>
      <w:tr w:rsidR="00B12FEC" w14:paraId="591E9526" w14:textId="77777777" w:rsidTr="00FC22C0">
        <w:trPr>
          <w:trHeight w:val="58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1782" w14:textId="365FB1C7" w:rsidR="00B12FEC" w:rsidRDefault="00E757E9" w:rsidP="00E757E9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14A7941F" w14:textId="77777777" w:rsidR="00B12FEC" w:rsidRDefault="00B12FEC" w:rsidP="00E757E9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2CCE4" w14:textId="1033E1FB" w:rsidR="00B12FEC" w:rsidRDefault="00E757E9" w:rsidP="00E757E9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0073" w14:textId="317126FC" w:rsidR="00B12FEC" w:rsidRDefault="00E757E9" w:rsidP="00E757E9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D0966" w14:textId="5CF1725A" w:rsidR="00B12FEC" w:rsidRDefault="00E757E9" w:rsidP="00E757E9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3FBEAAED" w14:textId="50233D65" w:rsidR="00DB75B3" w:rsidRDefault="00D732AA" w:rsidP="00D732AA">
      <w:pPr>
        <w:tabs>
          <w:tab w:val="left" w:pos="709"/>
          <w:tab w:val="left" w:pos="1134"/>
          <w:tab w:val="left" w:pos="1701"/>
        </w:tabs>
        <w:spacing w:before="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6C67E681" w14:textId="65D5377D" w:rsidR="00B12FEC" w:rsidRDefault="00B12FEC" w:rsidP="00D732AA">
      <w:pPr>
        <w:tabs>
          <w:tab w:val="left" w:pos="709"/>
          <w:tab w:val="left" w:pos="1134"/>
          <w:tab w:val="left" w:pos="1701"/>
        </w:tabs>
        <w:spacing w:before="8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4.5  การนำผลการดำเนินงาน/ปัญหาอุปสรรคที่พบจากปีที่ผ่านมา มาปรับปรุง/พัฒนาในปีปัจจุบัน</w:t>
      </w:r>
    </w:p>
    <w:p w14:paraId="6902CF6F" w14:textId="00808509" w:rsidR="00B12FEC" w:rsidRDefault="00B12FEC" w:rsidP="00B12FEC">
      <w:pPr>
        <w:tabs>
          <w:tab w:val="left" w:pos="709"/>
          <w:tab w:val="left" w:pos="1134"/>
          <w:tab w:val="left" w:pos="1701"/>
        </w:tabs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1</w:t>
      </w:r>
      <w:r w:rsidR="00E40F10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.5.1  (ระบุปัญหา/อุปสรรค/ข้อเสนอแนะจากปีที่ผ่านมา)</w:t>
      </w:r>
    </w:p>
    <w:p w14:paraId="2BDCB6CF" w14:textId="2C1F2E19" w:rsidR="00B12FEC" w:rsidRDefault="00103A0A" w:rsidP="00B12FEC">
      <w:pPr>
        <w:tabs>
          <w:tab w:val="left" w:pos="709"/>
          <w:tab w:val="left" w:pos="1134"/>
          <w:tab w:val="left" w:pos="1701"/>
        </w:tabs>
        <w:ind w:left="709" w:firstLine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>ผู้เข้าร่วมการอบรมอยู่ไม่เต็มเวลา</w:t>
      </w:r>
      <w:r w:rsidR="003E58C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ด้วยภาระกิจการสอน วิจัย บริการวิชาการ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ทำให้</w:t>
      </w:r>
      <w:r w:rsidR="003E58C2">
        <w:rPr>
          <w:rFonts w:ascii="TH SarabunPSK" w:hAnsi="TH SarabunPSK" w:cs="TH SarabunPSK" w:hint="cs"/>
          <w:sz w:val="32"/>
          <w:szCs w:val="32"/>
          <w:u w:val="dotted"/>
          <w:cs/>
        </w:rPr>
        <w:t>ไม่สามารถ</w:t>
      </w:r>
      <w:r w:rsidR="001250CA">
        <w:rPr>
          <w:rFonts w:ascii="TH SarabunPSK" w:hAnsi="TH SarabunPSK" w:cs="TH SarabunPSK" w:hint="cs"/>
          <w:sz w:val="32"/>
          <w:szCs w:val="32"/>
          <w:u w:val="dotted"/>
          <w:cs/>
        </w:rPr>
        <w:t>ได้รับความรู้ และความเข้าใจในเกณฑ์ประกัน</w:t>
      </w:r>
      <w:r w:rsidR="008E16E4">
        <w:rPr>
          <w:rFonts w:ascii="TH SarabunPSK" w:hAnsi="TH SarabunPSK" w:cs="TH SarabunPSK" w:hint="cs"/>
          <w:sz w:val="32"/>
          <w:szCs w:val="32"/>
          <w:u w:val="dotted"/>
          <w:cs/>
        </w:rPr>
        <w:t>คุณภาพการศึกษา</w:t>
      </w:r>
      <w:r w:rsidR="00650626">
        <w:rPr>
          <w:rFonts w:ascii="TH SarabunPSK" w:hAnsi="TH SarabunPSK" w:cs="TH SarabunPSK" w:hint="cs"/>
          <w:sz w:val="32"/>
          <w:szCs w:val="32"/>
          <w:u w:val="dotted"/>
          <w:cs/>
        </w:rPr>
        <w:t>ระดับหลักสูตร</w:t>
      </w:r>
    </w:p>
    <w:p w14:paraId="4D5DE2BD" w14:textId="77777777" w:rsidR="00B12FEC" w:rsidRDefault="00B12FEC" w:rsidP="00B12FEC">
      <w:pPr>
        <w:tabs>
          <w:tab w:val="left" w:pos="709"/>
          <w:tab w:val="left" w:pos="1134"/>
          <w:tab w:val="left" w:pos="1701"/>
        </w:tabs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การปรับปรุง/พัฒนา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5D047B3" w14:textId="004FDE0C" w:rsidR="00B12FEC" w:rsidRDefault="00B12FEC" w:rsidP="00B12FEC">
      <w:pPr>
        <w:tabs>
          <w:tab w:val="left" w:pos="709"/>
          <w:tab w:val="left" w:pos="1134"/>
          <w:tab w:val="left" w:pos="1985"/>
        </w:tabs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50626">
        <w:rPr>
          <w:rFonts w:ascii="TH SarabunPSK" w:hAnsi="TH SarabunPSK" w:cs="TH SarabunPSK" w:hint="cs"/>
          <w:sz w:val="32"/>
          <w:szCs w:val="32"/>
          <w:u w:val="dotted"/>
          <w:cs/>
        </w:rPr>
        <w:t>การปรับเปลี่ยน</w:t>
      </w:r>
      <w:r w:rsidR="0095644C">
        <w:rPr>
          <w:rFonts w:ascii="TH SarabunPSK" w:hAnsi="TH SarabunPSK" w:cs="TH SarabunPSK" w:hint="cs"/>
          <w:sz w:val="32"/>
          <w:szCs w:val="32"/>
          <w:u w:val="dotted"/>
          <w:cs/>
        </w:rPr>
        <w:t>การอบรมผ่านระบบอนไลน์ และให้ปฏิบ</w:t>
      </w:r>
      <w:r w:rsidR="000064C5">
        <w:rPr>
          <w:rFonts w:ascii="TH SarabunPSK" w:hAnsi="TH SarabunPSK" w:cs="TH SarabunPSK" w:hint="cs"/>
          <w:sz w:val="32"/>
          <w:szCs w:val="32"/>
          <w:u w:val="dotted"/>
          <w:cs/>
        </w:rPr>
        <w:t>ัติ</w:t>
      </w:r>
      <w:r w:rsidR="00E96C22">
        <w:rPr>
          <w:rFonts w:ascii="TH SarabunPSK" w:hAnsi="TH SarabunPSK" w:cs="TH SarabunPSK" w:hint="cs"/>
          <w:sz w:val="32"/>
          <w:szCs w:val="32"/>
          <w:u w:val="dotted"/>
          <w:cs/>
        </w:rPr>
        <w:t>การเขียนรายงานเพื่อนำเสนอต่อ</w:t>
      </w:r>
      <w:r w:rsidR="004E734A">
        <w:rPr>
          <w:rFonts w:ascii="TH SarabunPSK" w:hAnsi="TH SarabunPSK" w:cs="TH SarabunPSK" w:hint="cs"/>
          <w:sz w:val="32"/>
          <w:szCs w:val="32"/>
          <w:u w:val="dotted"/>
          <w:cs/>
        </w:rPr>
        <w:t>วิทยากร</w:t>
      </w:r>
    </w:p>
    <w:p w14:paraId="425B6C1A" w14:textId="264B4657" w:rsidR="00B12FEC" w:rsidRDefault="00B12FEC" w:rsidP="00B12FEC">
      <w:pPr>
        <w:tabs>
          <w:tab w:val="left" w:pos="709"/>
          <w:tab w:val="left" w:pos="1134"/>
          <w:tab w:val="left" w:pos="1701"/>
        </w:tabs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1</w:t>
      </w:r>
      <w:r w:rsidR="008216C4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.5.2  (ระบุปัญหา/อุปสรรค/ข้อเสนอแนะจากปีที่ผ่านมา)</w:t>
      </w:r>
    </w:p>
    <w:p w14:paraId="0530FCCE" w14:textId="1250A4EC" w:rsidR="004E734A" w:rsidRDefault="00082D3B" w:rsidP="004E734A">
      <w:pPr>
        <w:tabs>
          <w:tab w:val="left" w:pos="709"/>
          <w:tab w:val="left" w:pos="1134"/>
          <w:tab w:val="left" w:pos="1701"/>
        </w:tabs>
        <w:ind w:left="709" w:firstLine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>-</w:t>
      </w:r>
    </w:p>
    <w:p w14:paraId="1A979F59" w14:textId="66E2BE5A" w:rsidR="00B12FEC" w:rsidRDefault="00B12FEC" w:rsidP="00B12FEC">
      <w:pPr>
        <w:tabs>
          <w:tab w:val="left" w:pos="709"/>
          <w:tab w:val="left" w:pos="1134"/>
          <w:tab w:val="left" w:pos="1701"/>
        </w:tabs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การปรับปรุง/พัฒนา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3AD7AA8" w14:textId="70CEFFB1" w:rsidR="00082D3B" w:rsidRDefault="00082D3B" w:rsidP="00B12FEC">
      <w:pPr>
        <w:tabs>
          <w:tab w:val="left" w:pos="709"/>
          <w:tab w:val="left" w:pos="1134"/>
          <w:tab w:val="left" w:pos="1701"/>
        </w:tabs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-</w:t>
      </w:r>
    </w:p>
    <w:p w14:paraId="77343E14" w14:textId="51120C66" w:rsidR="00B978E6" w:rsidRDefault="00B978E6" w:rsidP="00B12FEC">
      <w:pPr>
        <w:tabs>
          <w:tab w:val="left" w:pos="709"/>
          <w:tab w:val="left" w:pos="1134"/>
          <w:tab w:val="left" w:pos="170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C727CF2" w14:textId="0F302C3B" w:rsidR="008406A7" w:rsidRDefault="008406A7" w:rsidP="00B12FEC">
      <w:pPr>
        <w:tabs>
          <w:tab w:val="left" w:pos="709"/>
          <w:tab w:val="left" w:pos="1134"/>
          <w:tab w:val="left" w:pos="170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61D7E84" w14:textId="748B78CC" w:rsidR="008406A7" w:rsidRDefault="008406A7" w:rsidP="00B12FEC">
      <w:pPr>
        <w:tabs>
          <w:tab w:val="left" w:pos="709"/>
          <w:tab w:val="left" w:pos="1134"/>
          <w:tab w:val="left" w:pos="170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5A62B10" w14:textId="72CECF83" w:rsidR="008406A7" w:rsidRDefault="008406A7" w:rsidP="00B12FEC">
      <w:pPr>
        <w:tabs>
          <w:tab w:val="left" w:pos="709"/>
          <w:tab w:val="left" w:pos="1134"/>
          <w:tab w:val="left" w:pos="170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843B5E3" w14:textId="3CEE7A2F" w:rsidR="008406A7" w:rsidRDefault="008406A7" w:rsidP="00B12FEC">
      <w:pPr>
        <w:tabs>
          <w:tab w:val="left" w:pos="709"/>
          <w:tab w:val="left" w:pos="1134"/>
          <w:tab w:val="left" w:pos="170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4576802" w14:textId="11DA1A6B" w:rsidR="00B12FEC" w:rsidRDefault="00B978E6" w:rsidP="00B12FEC">
      <w:pPr>
        <w:tabs>
          <w:tab w:val="left" w:pos="709"/>
          <w:tab w:val="left" w:pos="1134"/>
          <w:tab w:val="left" w:pos="170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15. </w:t>
      </w:r>
      <w:r w:rsidR="00B12F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ผลลัพธ์ </w:t>
      </w:r>
      <w:r w:rsidR="00B12FEC">
        <w:rPr>
          <w:rFonts w:ascii="TH SarabunPSK" w:hAnsi="TH SarabunPSK" w:cs="TH SarabunPSK" w:hint="cs"/>
          <w:b/>
          <w:bCs/>
          <w:sz w:val="32"/>
          <w:szCs w:val="32"/>
        </w:rPr>
        <w:t xml:space="preserve">– </w:t>
      </w:r>
      <w:r w:rsidR="00B12FEC"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 จากการดำเนินโครงการ</w:t>
      </w:r>
      <w:r w:rsidR="00B12FE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12FEC" w:rsidRPr="00B12FE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(โปรดระบุให้ครบทุกช่อง)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3240"/>
        <w:gridCol w:w="3312"/>
      </w:tblGrid>
      <w:tr w:rsidR="00B12FEC" w14:paraId="3A4758BE" w14:textId="77777777" w:rsidTr="00DD656B">
        <w:trPr>
          <w:trHeight w:val="1641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683DED37" w14:textId="6B1A6765" w:rsidR="00B12FEC" w:rsidRDefault="00B12FEC">
            <w:pPr>
              <w:pStyle w:val="a3"/>
              <w:tabs>
                <w:tab w:val="left" w:pos="142"/>
                <w:tab w:val="left" w:pos="9000"/>
              </w:tabs>
              <w:ind w:left="142"/>
              <w:jc w:val="center"/>
              <w:rPr>
                <w:rFonts w:ascii="TH SarabunPSK" w:hAnsi="TH SarabunPSK" w:cs="TH SarabunPSK"/>
                <w:i/>
                <w:i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ผลผลิต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(Output)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2AC244AD" w14:textId="77777777" w:rsidR="00B12FEC" w:rsidRPr="00DD656B" w:rsidRDefault="00B12FEC">
            <w:pPr>
              <w:pStyle w:val="a3"/>
              <w:tabs>
                <w:tab w:val="left" w:pos="142"/>
                <w:tab w:val="left" w:pos="9000"/>
              </w:tabs>
              <w:ind w:left="142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D656B">
              <w:rPr>
                <w:rFonts w:ascii="TH SarabunPSK" w:hAnsi="TH SarabunPSK" w:cs="TH SarabunPSK"/>
                <w:i/>
                <w:iCs/>
                <w:szCs w:val="24"/>
                <w:cs/>
              </w:rPr>
              <w:t>(ผลของการดำเนินโครงการที่สอดคล้องกับวัตถุประสงค์ สมารถวัดผลได้ในเชิงปริมาณ คุณภาพ และเวลา หรืออย่างใดอย่างหนึ่ง)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5AEC819A" w14:textId="77777777" w:rsidR="00B40BA5" w:rsidRDefault="00B12FEC">
            <w:pPr>
              <w:pStyle w:val="a3"/>
              <w:tabs>
                <w:tab w:val="left" w:pos="993"/>
                <w:tab w:val="left" w:pos="900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ผลลัพธ์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(Outcome)</w:t>
            </w:r>
          </w:p>
          <w:p w14:paraId="79D177B0" w14:textId="3E34D2CD" w:rsidR="00B12FEC" w:rsidRPr="00DD656B" w:rsidRDefault="00B12FEC">
            <w:pPr>
              <w:pStyle w:val="a3"/>
              <w:tabs>
                <w:tab w:val="left" w:pos="993"/>
                <w:tab w:val="left" w:pos="900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DD656B">
              <w:rPr>
                <w:rFonts w:ascii="TH SarabunPSK" w:hAnsi="TH SarabunPSK" w:cs="TH SarabunPSK"/>
                <w:i/>
                <w:iCs/>
                <w:szCs w:val="24"/>
              </w:rPr>
              <w:t>(</w:t>
            </w:r>
            <w:r w:rsidRPr="00DD656B">
              <w:rPr>
                <w:rFonts w:ascii="TH SarabunPSK" w:hAnsi="TH SarabunPSK" w:cs="TH SarabunPSK" w:hint="cs"/>
                <w:i/>
                <w:iCs/>
                <w:szCs w:val="24"/>
                <w:cs/>
              </w:rPr>
              <w:t>ผลประโยชน์ที่เกิดขึ้นจากการนำผลผลิตไปใช้ประโยชน์ หรือสร้างคุณค่าทั้งภายในและภายนอกองค์กร ซึ่งจะต้องสามารถวัดผลได้อย่างน้อยในเชิงคุณภาพ)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73E988C8" w14:textId="77777777" w:rsidR="00B12FEC" w:rsidRDefault="00B12FEC">
            <w:pPr>
              <w:ind w:left="360"/>
              <w:jc w:val="center"/>
              <w:rPr>
                <w:rFonts w:ascii="TH SarabunPSK" w:eastAsia="Cordia New" w:hAnsi="TH SarabunPSK" w:cs="TH SarabunPSK"/>
                <w:i/>
                <w:iCs/>
                <w:sz w:val="28"/>
              </w:rPr>
            </w:pPr>
            <w:r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ผลกระทบ (</w:t>
            </w:r>
            <w:r>
              <w:rPr>
                <w:rFonts w:ascii="TH SarabunPSK" w:eastAsia="Cordia New" w:hAnsi="TH SarabunPSK" w:cs="TH SarabunPSK"/>
                <w:b/>
                <w:bCs/>
                <w:sz w:val="28"/>
              </w:rPr>
              <w:t>Impact</w:t>
            </w:r>
            <w:r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)</w:t>
            </w:r>
          </w:p>
          <w:p w14:paraId="61314595" w14:textId="77777777" w:rsidR="00B12FEC" w:rsidRPr="00DD656B" w:rsidRDefault="00B12FEC">
            <w:pPr>
              <w:ind w:left="92"/>
              <w:jc w:val="center"/>
              <w:rPr>
                <w:rFonts w:ascii="TH SarabunPSK" w:eastAsia="Cordia New" w:hAnsi="TH SarabunPSK" w:cs="TH SarabunPSK"/>
                <w:b/>
                <w:bCs/>
                <w:szCs w:val="24"/>
              </w:rPr>
            </w:pPr>
            <w:r w:rsidRPr="00DD656B">
              <w:rPr>
                <w:rFonts w:ascii="TH SarabunPSK" w:eastAsia="Cordia New" w:hAnsi="TH SarabunPSK" w:cs="TH SarabunPSK"/>
                <w:i/>
                <w:iCs/>
                <w:szCs w:val="24"/>
                <w:cs/>
              </w:rPr>
              <w:t>(ผลกระทบจากการดำเนินโครงการต่อประชาชน หน่วยงานภาครัฐ หรือภาคเอกชนโดยจำแนกออกเป็นด้านเศรษฐกิจ ด้านคุณภาพชีวิต ด้านสังคม  ด้านสิ่งแวดล้อม เป็นต้น)</w:t>
            </w:r>
          </w:p>
        </w:tc>
      </w:tr>
      <w:tr w:rsidR="00B12FEC" w14:paraId="209EAF75" w14:textId="77777777" w:rsidTr="00DD656B">
        <w:trPr>
          <w:trHeight w:val="1092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5E619" w14:textId="0D8365DC" w:rsidR="00B12FEC" w:rsidRDefault="00562099">
            <w:pPr>
              <w:tabs>
                <w:tab w:val="left" w:pos="142"/>
                <w:tab w:val="left" w:pos="90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eastAsia="Cordia New" w:hAnsi="TH SarabunPSK" w:cs="TH SarabunPSK" w:hint="cs"/>
                <w:spacing w:val="-4"/>
                <w:sz w:val="28"/>
                <w:cs/>
              </w:rPr>
              <w:t>บุคลากร</w:t>
            </w:r>
            <w:r w:rsidR="00FB40A4">
              <w:rPr>
                <w:rFonts w:ascii="TH SarabunPSK" w:eastAsia="Cordia New" w:hAnsi="TH SarabunPSK" w:cs="TH SarabunPSK" w:hint="cs"/>
                <w:spacing w:val="-4"/>
                <w:sz w:val="28"/>
                <w:cs/>
              </w:rPr>
              <w:t>เกิดความรู้</w:t>
            </w:r>
            <w:r w:rsidR="00D433F1">
              <w:rPr>
                <w:rFonts w:ascii="TH SarabunPSK" w:eastAsia="Cordia New" w:hAnsi="TH SarabunPSK" w:cs="TH SarabunPSK" w:hint="cs"/>
                <w:spacing w:val="-4"/>
                <w:sz w:val="28"/>
                <w:cs/>
              </w:rPr>
              <w:t>และ</w:t>
            </w:r>
            <w:r w:rsidRPr="00D02191">
              <w:rPr>
                <w:rFonts w:ascii="TH SarabunPSK" w:hAnsi="TH SarabunPSK" w:cs="TH SarabunPSK" w:hint="cs"/>
                <w:sz w:val="28"/>
                <w:cs/>
              </w:rPr>
              <w:t>เข้าใจเกณฑ์ประกันคุณภาพการศึกษา</w:t>
            </w:r>
            <w:r>
              <w:rPr>
                <w:rFonts w:ascii="TH SarabunPSK" w:hAnsi="TH SarabunPSK" w:cs="TH SarabunPSK" w:hint="cs"/>
                <w:sz w:val="28"/>
                <w:cs/>
              </w:rPr>
              <w:t>ภายใน</w:t>
            </w:r>
            <w:r w:rsidRPr="00D02191">
              <w:rPr>
                <w:rFonts w:ascii="TH SarabunPSK" w:hAnsi="TH SarabunPSK" w:cs="TH SarabunPSK" w:hint="cs"/>
                <w:sz w:val="28"/>
                <w:cs/>
              </w:rPr>
              <w:t>ระดับหลักสูตร</w:t>
            </w:r>
            <w:r w:rsidR="00AC41EA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AC41EA" w:rsidRPr="00D02191">
              <w:rPr>
                <w:rFonts w:ascii="TH SarabunPSK" w:hAnsi="TH SarabunPSK" w:cs="TH SarabunPSK" w:hint="cs"/>
                <w:sz w:val="28"/>
                <w:cs/>
              </w:rPr>
              <w:t>ระดับคณะ</w:t>
            </w:r>
            <w:r w:rsidR="004B00CA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02191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="0099414A">
              <w:rPr>
                <w:rFonts w:ascii="TH SarabunPSK" w:hAnsi="TH SarabunPSK" w:cs="TH SarabunPSK" w:hint="cs"/>
                <w:sz w:val="28"/>
                <w:cs/>
              </w:rPr>
              <w:t xml:space="preserve">เกณฑ์เพิ่มเติม ตามอัตลักษณ์ เอกลักษณ์ และบริบทมหาวิทยาลัยฯ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มากยิ่งขึ้นและสามารถนำไปสู่การปฏิบัติได้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F13B9" w14:textId="280FD911" w:rsidR="008728DA" w:rsidRDefault="00C27D1A" w:rsidP="008728DA">
            <w:pPr>
              <w:tabs>
                <w:tab w:val="left" w:pos="142"/>
                <w:tab w:val="left" w:pos="90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2191">
              <w:rPr>
                <w:rFonts w:ascii="TH SarabunPSK" w:hAnsi="TH SarabunPSK" w:cs="TH SarabunPSK" w:hint="cs"/>
                <w:sz w:val="28"/>
                <w:cs/>
              </w:rPr>
              <w:t>บุคลากร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เกิด</w:t>
            </w:r>
            <w:r w:rsidRPr="00D02191">
              <w:rPr>
                <w:rFonts w:ascii="TH SarabunPSK" w:hAnsi="TH SarabunPSK" w:cs="TH SarabunPSK" w:hint="cs"/>
                <w:sz w:val="28"/>
                <w:cs/>
              </w:rPr>
              <w:t>ความเข้าใจ</w:t>
            </w:r>
            <w:r w:rsidR="008728DA">
              <w:rPr>
                <w:rFonts w:ascii="TH SarabunPSK" w:hAnsi="TH SarabunPSK" w:cs="TH SarabunPSK" w:hint="cs"/>
                <w:sz w:val="28"/>
                <w:cs/>
              </w:rPr>
              <w:t>และนำไปสู่การปฏิบัติ</w:t>
            </w:r>
            <w:r w:rsidR="003E3CE7">
              <w:rPr>
                <w:rFonts w:ascii="TH SarabunPSK" w:hAnsi="TH SarabunPSK" w:cs="TH SarabunPSK" w:hint="cs"/>
                <w:sz w:val="28"/>
                <w:cs/>
              </w:rPr>
              <w:t>การเขียนรายงานตนเองให้เป็นไปตามเกณฑ์ของแต่ละองค์ประกอบ และ</w:t>
            </w:r>
          </w:p>
          <w:p w14:paraId="3189486A" w14:textId="498BC9FF" w:rsidR="00B12FEC" w:rsidRDefault="00C27D1A" w:rsidP="00600D99">
            <w:pPr>
              <w:pStyle w:val="a3"/>
              <w:tabs>
                <w:tab w:val="left" w:pos="993"/>
                <w:tab w:val="left" w:pos="9000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02191">
              <w:rPr>
                <w:rFonts w:ascii="TH SarabunPSK" w:hAnsi="TH SarabunPSK" w:cs="TH SarabunPSK" w:hint="cs"/>
                <w:sz w:val="28"/>
                <w:cs/>
              </w:rPr>
              <w:t>นำไปบูรณาการกับภาระงานในหน้าที่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และงานที่ได้รับมอบหมาย</w:t>
            </w:r>
          </w:p>
          <w:p w14:paraId="74649E79" w14:textId="12D12417" w:rsidR="00B12FEC" w:rsidRDefault="00B12FEC" w:rsidP="008728DA">
            <w:pPr>
              <w:tabs>
                <w:tab w:val="left" w:pos="142"/>
                <w:tab w:val="left" w:pos="90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3E578" w14:textId="4A64CBA1" w:rsidR="00B12FEC" w:rsidRPr="003E2F05" w:rsidRDefault="00CC2875" w:rsidP="00CC2875">
            <w:pPr>
              <w:rPr>
                <w:rFonts w:ascii="TH SarabunPSK" w:eastAsia="Cordia New" w:hAnsi="TH SarabunPSK" w:cs="TH SarabunPSK"/>
                <w:sz w:val="28"/>
              </w:rPr>
            </w:pPr>
            <w:r w:rsidRPr="003E2F05">
              <w:rPr>
                <w:rFonts w:ascii="TH SarabunPSK" w:eastAsia="Cordia New" w:hAnsi="TH SarabunPSK" w:cs="TH SarabunPSK" w:hint="cs"/>
                <w:sz w:val="28"/>
                <w:cs/>
              </w:rPr>
              <w:t>สร้างความเชื่อมั่นด้านการศึกษา</w:t>
            </w:r>
            <w:r w:rsidR="00A65C47" w:rsidRPr="003E2F05">
              <w:rPr>
                <w:rFonts w:ascii="TH SarabunPSK" w:eastAsia="Cordia New" w:hAnsi="TH SarabunPSK" w:cs="TH SarabunPSK" w:hint="cs"/>
                <w:sz w:val="28"/>
                <w:cs/>
              </w:rPr>
              <w:t>ทำให้มีผู้สนใจเข้าศึกษาจำนวนเพิ่มมาก</w:t>
            </w:r>
            <w:r w:rsidR="003E2F05" w:rsidRPr="003E2F05">
              <w:rPr>
                <w:rFonts w:ascii="TH SarabunPSK" w:eastAsia="Cordia New" w:hAnsi="TH SarabunPSK" w:cs="TH SarabunPSK" w:hint="cs"/>
                <w:sz w:val="28"/>
                <w:cs/>
              </w:rPr>
              <w:t>ยิ่งขึ้น ส่งผลให้คุณภาพการศึกษาที่ดีขึ้น</w:t>
            </w:r>
          </w:p>
          <w:p w14:paraId="6AA71052" w14:textId="77777777" w:rsidR="00D732AA" w:rsidRDefault="00D732AA">
            <w:pPr>
              <w:ind w:left="36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  <w:p w14:paraId="3BD8CFA1" w14:textId="4FF50E17" w:rsidR="00D732AA" w:rsidRDefault="00D732AA" w:rsidP="00DB75B3">
            <w:pPr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  <w:p w14:paraId="53207E6B" w14:textId="77777777" w:rsidR="00D732AA" w:rsidRDefault="00D732AA">
            <w:pPr>
              <w:ind w:left="36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</w:p>
        </w:tc>
      </w:tr>
    </w:tbl>
    <w:p w14:paraId="0D36F1CA" w14:textId="77777777" w:rsidR="001D3FCC" w:rsidRPr="00900A35" w:rsidRDefault="001D3FCC" w:rsidP="00B12FEC">
      <w:pPr>
        <w:tabs>
          <w:tab w:val="left" w:pos="1701"/>
        </w:tabs>
        <w:spacing w:after="240"/>
        <w:rPr>
          <w:rFonts w:ascii="TH SarabunPSK" w:hAnsi="TH SarabunPSK" w:cs="TH SarabunPSK"/>
          <w:b/>
          <w:bCs/>
          <w:sz w:val="16"/>
          <w:szCs w:val="16"/>
        </w:rPr>
      </w:pPr>
    </w:p>
    <w:p w14:paraId="2BEAE968" w14:textId="41468C79" w:rsidR="00B12FEC" w:rsidRDefault="00B12FEC" w:rsidP="00B12FEC">
      <w:pPr>
        <w:tabs>
          <w:tab w:val="left" w:pos="1701"/>
        </w:tabs>
        <w:spacing w:after="2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6.ตัวชี้วัดเป้าหมายผลผลิต (เลือกเพียง 1 ผลผลิตที่สอดคล้องกับโครงการและ</w:t>
      </w:r>
      <w:r w:rsidRPr="00B12FE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โปรดใส่ผลให้ตรงกับผลผลิต)</w:t>
      </w:r>
    </w:p>
    <w:tbl>
      <w:tblPr>
        <w:tblW w:w="9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"/>
        <w:gridCol w:w="4605"/>
        <w:gridCol w:w="810"/>
        <w:gridCol w:w="810"/>
        <w:gridCol w:w="630"/>
        <w:gridCol w:w="630"/>
        <w:gridCol w:w="1980"/>
      </w:tblGrid>
      <w:tr w:rsidR="00B12FEC" w14:paraId="780E8B11" w14:textId="77777777" w:rsidTr="00DD656B">
        <w:trPr>
          <w:jc w:val="center"/>
        </w:trPr>
        <w:tc>
          <w:tcPr>
            <w:tcW w:w="50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09137E" w14:textId="77777777" w:rsidR="00B12FEC" w:rsidRPr="00900A35" w:rsidRDefault="00B12FEC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900A35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รายการตัวชี้วัด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3DCB5F" w14:textId="77777777" w:rsidR="00B12FEC" w:rsidRPr="00900A35" w:rsidRDefault="00B12FEC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900A35">
              <w:rPr>
                <w:rFonts w:ascii="TH SarabunPSK" w:hAnsi="TH SarabunPSK" w:cs="TH SarabunPSK"/>
                <w:b/>
                <w:bCs/>
                <w:szCs w:val="24"/>
                <w:cs/>
              </w:rPr>
              <w:t>หน่วย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60E079C" w14:textId="5A4FB8A4" w:rsidR="00B12FEC" w:rsidRPr="00900A35" w:rsidRDefault="00B12FEC" w:rsidP="00900A3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900A35">
              <w:rPr>
                <w:rFonts w:ascii="TH SarabunPSK" w:hAnsi="TH SarabunPSK" w:cs="TH SarabunPSK"/>
                <w:b/>
                <w:bCs/>
                <w:szCs w:val="24"/>
                <w:cs/>
              </w:rPr>
              <w:t>แผน/ผล การดำเนินงาน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46C8CE" w14:textId="77777777" w:rsidR="00B12FEC" w:rsidRPr="00900A35" w:rsidRDefault="00B12FEC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900A35">
              <w:rPr>
                <w:rFonts w:ascii="TH SarabunPSK" w:hAnsi="TH SarabunPSK" w:cs="TH SarabunPSK"/>
                <w:b/>
                <w:bCs/>
                <w:szCs w:val="24"/>
                <w:cs/>
              </w:rPr>
              <w:t>อธิบายสาเหตุ</w:t>
            </w:r>
          </w:p>
          <w:p w14:paraId="7D927E91" w14:textId="77777777" w:rsidR="00B12FEC" w:rsidRPr="00900A35" w:rsidRDefault="00B12FEC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900A35">
              <w:rPr>
                <w:rFonts w:ascii="TH SarabunPSK" w:hAnsi="TH SarabunPSK" w:cs="TH SarabunPSK"/>
                <w:b/>
                <w:bCs/>
                <w:szCs w:val="24"/>
                <w:cs/>
              </w:rPr>
              <w:t>ที่ไม่สามารถบรรลุตามแผน</w:t>
            </w:r>
          </w:p>
        </w:tc>
      </w:tr>
      <w:tr w:rsidR="00B12FEC" w14:paraId="3F1419C3" w14:textId="77777777" w:rsidTr="00DD656B">
        <w:trPr>
          <w:trHeight w:val="237"/>
          <w:jc w:val="center"/>
        </w:trPr>
        <w:tc>
          <w:tcPr>
            <w:tcW w:w="50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9F7E5" w14:textId="77777777" w:rsidR="00B12FEC" w:rsidRDefault="00B12FE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7FB9B" w14:textId="77777777" w:rsidR="00B12FEC" w:rsidRDefault="00B12FE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6C6D54" w14:textId="77777777" w:rsidR="00B12FEC" w:rsidRDefault="00B12F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มทร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AB31D2" w14:textId="77777777" w:rsidR="00B12FEC" w:rsidRDefault="00B12F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3A2F3F8" w14:textId="77777777" w:rsidR="00B12FEC" w:rsidRDefault="00B12F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65126" w14:textId="77777777" w:rsidR="00B12FEC" w:rsidRDefault="00B12FE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B12FEC" w14:paraId="50600B6E" w14:textId="77777777" w:rsidTr="00DD656B">
        <w:trPr>
          <w:jc w:val="center"/>
        </w:trPr>
        <w:tc>
          <w:tcPr>
            <w:tcW w:w="98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44B0DECC" w14:textId="77777777" w:rsidR="00B12FEC" w:rsidRPr="00DD656B" w:rsidRDefault="00B12FEC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DD656B">
              <w:rPr>
                <w:rFonts w:ascii="TH SarabunPSK" w:hAnsi="TH SarabunPSK" w:cs="TH SarabunPSK"/>
                <w:b/>
                <w:bCs/>
                <w:szCs w:val="24"/>
                <w:cs/>
              </w:rPr>
              <w:t>ผลผลิต ทั่วไป(ด้านวิทยาศาสตร์และเทคโนโลยี</w:t>
            </w:r>
            <w:r w:rsidRPr="00DD656B">
              <w:rPr>
                <w:rFonts w:ascii="TH SarabunPSK" w:hAnsi="TH SarabunPSK" w:cs="TH SarabunPSK"/>
                <w:b/>
                <w:bCs/>
                <w:szCs w:val="24"/>
              </w:rPr>
              <w:t xml:space="preserve">, </w:t>
            </w:r>
            <w:r w:rsidRPr="00DD656B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ด้านการศึกษาด้านวิทยาศาสตร์สุขภาพด้านสังคมศาสตร์</w:t>
            </w:r>
            <w:r w:rsidRPr="00DD656B">
              <w:rPr>
                <w:rFonts w:ascii="TH SarabunPSK" w:hAnsi="TH SarabunPSK" w:cs="TH SarabunPSK"/>
                <w:b/>
                <w:bCs/>
                <w:szCs w:val="24"/>
              </w:rPr>
              <w:t>,</w:t>
            </w:r>
            <w:r w:rsidRPr="00DD656B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 xml:space="preserve"> ผลงานวิจัยและนวัตกรรม</w:t>
            </w:r>
            <w:r w:rsidRPr="00DD656B">
              <w:rPr>
                <w:rFonts w:ascii="TH SarabunPSK" w:hAnsi="TH SarabunPSK" w:cs="TH SarabunPSK"/>
                <w:b/>
                <w:bCs/>
                <w:szCs w:val="24"/>
              </w:rPr>
              <w:t>)</w:t>
            </w:r>
          </w:p>
        </w:tc>
      </w:tr>
      <w:tr w:rsidR="00B12FEC" w14:paraId="07E20F2F" w14:textId="77777777" w:rsidTr="00DD656B">
        <w:trPr>
          <w:jc w:val="center"/>
        </w:trPr>
        <w:tc>
          <w:tcPr>
            <w:tcW w:w="98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0FA35434" w14:textId="77777777" w:rsidR="00B12FEC" w:rsidRDefault="00B12FE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เชิงปริมาณ</w:t>
            </w:r>
          </w:p>
        </w:tc>
      </w:tr>
      <w:tr w:rsidR="00B12FEC" w14:paraId="0FE9110C" w14:textId="77777777" w:rsidTr="00DD656B">
        <w:trPr>
          <w:jc w:val="center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D2BB6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1.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289FC" w14:textId="77777777" w:rsidR="00B12FEC" w:rsidRDefault="00B12FEC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จำนวนครั้งที่ดำเนินโครงการ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44A1D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ครั้ง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FBEB8A" w14:textId="08A5A693" w:rsidR="00B12FEC" w:rsidRDefault="008406A7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7DF07" w14:textId="55F41876" w:rsidR="00B12FEC" w:rsidRDefault="008406A7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FDD6" w14:textId="105B5683" w:rsidR="00B12FEC" w:rsidRDefault="008406A7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E2F8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12FEC" w14:paraId="63FB1D7C" w14:textId="77777777" w:rsidTr="00DD656B">
        <w:trPr>
          <w:jc w:val="center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FC1BD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2.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85B55" w14:textId="77777777" w:rsidR="00B12FEC" w:rsidRDefault="00B12FEC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จำนวนผู้เข้าร่วม โครงการ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4A677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คน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03143A" w14:textId="36555A2C" w:rsidR="00B12FEC" w:rsidRDefault="008406A7" w:rsidP="008406A7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81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BA540" w14:textId="23D1C5D9" w:rsidR="00B12FEC" w:rsidRDefault="008406A7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81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F5A38" w14:textId="2BEED6DF" w:rsidR="00B12FEC" w:rsidRDefault="008406A7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81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50B9B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12FEC" w14:paraId="56736C58" w14:textId="77777777" w:rsidTr="00DD656B">
        <w:trPr>
          <w:jc w:val="center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718B5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3.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B987E" w14:textId="77777777" w:rsidR="00B12FEC" w:rsidRDefault="00B12FEC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ผู้เข้าร่วมโครงการ นำความรู้ไปใช้ประโยชน์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5F137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3A3D8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82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17FA5" w14:textId="50BF581F" w:rsidR="00B12FEC" w:rsidRDefault="00FC22C0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82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9F2D" w14:textId="4C56BAD8" w:rsidR="00B12FEC" w:rsidRDefault="00FC22C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86.34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97111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12FEC" w14:paraId="3C6A6D4D" w14:textId="77777777" w:rsidTr="00DD656B">
        <w:trPr>
          <w:jc w:val="center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05DA3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4.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4FEBE" w14:textId="77777777" w:rsidR="00B12FEC" w:rsidRDefault="00B12FEC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ผู้เข้าร่วมโครงการ อยู่ในกระบวนการของการจัดกิจกรรมครบถ้วน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DB8A3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0F133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80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1FCE8" w14:textId="0F1672AB" w:rsidR="00B12FEC" w:rsidRDefault="00FC22C0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80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1FC7" w14:textId="54523460" w:rsidR="00B12FEC" w:rsidRDefault="00FC22C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80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00AC8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12FEC" w14:paraId="68C51215" w14:textId="77777777" w:rsidTr="00DD656B">
        <w:trPr>
          <w:jc w:val="center"/>
        </w:trPr>
        <w:tc>
          <w:tcPr>
            <w:tcW w:w="98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9F00A39" w14:textId="77777777" w:rsidR="00B12FEC" w:rsidRDefault="00B12FE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เชิงคุณภาพ</w:t>
            </w:r>
          </w:p>
        </w:tc>
      </w:tr>
      <w:tr w:rsidR="00B12FEC" w14:paraId="2EF2B07E" w14:textId="77777777" w:rsidTr="00DD656B">
        <w:trPr>
          <w:jc w:val="center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3A69D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>1</w:t>
            </w:r>
            <w:r>
              <w:rPr>
                <w:rFonts w:ascii="TH SarabunPSK" w:hAnsi="TH SarabunPSK" w:cs="TH SarabunPSK" w:hint="cs"/>
                <w:szCs w:val="24"/>
                <w:cs/>
              </w:rPr>
              <w:t>.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BBFF6" w14:textId="77777777" w:rsidR="00B12FEC" w:rsidRDefault="00B12FEC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ผู้เข้าร่วมโครงการมีความพึงพอใจในกระบวนการจัดโครงการ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FFBA3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569B2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82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4951A" w14:textId="7ED46A81" w:rsidR="00B12FEC" w:rsidRDefault="00FC22C0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82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CC35" w14:textId="6B0E9A80" w:rsidR="00B12FEC" w:rsidRDefault="00FC22C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88.28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EC4D9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12FEC" w14:paraId="52936648" w14:textId="77777777" w:rsidTr="00DD656B">
        <w:trPr>
          <w:jc w:val="center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9AEB0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>2</w:t>
            </w:r>
            <w:r>
              <w:rPr>
                <w:rFonts w:ascii="TH SarabunPSK" w:hAnsi="TH SarabunPSK" w:cs="TH SarabunPSK" w:hint="cs"/>
                <w:szCs w:val="24"/>
                <w:cs/>
              </w:rPr>
              <w:t>.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F5269" w14:textId="77777777" w:rsidR="00B12FEC" w:rsidRDefault="00B12FEC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 xml:space="preserve">ผู้เข้าร่วมโครงการมีความพึงพอใจต่อประโยชน์ที่ได้รับ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929A9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015FB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84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1300" w14:textId="7AC5D5BD" w:rsidR="00B12FEC" w:rsidRDefault="00FC22C0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84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D883" w14:textId="53CC63A8" w:rsidR="00B12FEC" w:rsidRDefault="00FC22C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88.68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820EA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12FEC" w14:paraId="37DBEB9C" w14:textId="77777777" w:rsidTr="00DD656B">
        <w:trPr>
          <w:jc w:val="center"/>
        </w:trPr>
        <w:tc>
          <w:tcPr>
            <w:tcW w:w="98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BC7B79D" w14:textId="77777777" w:rsidR="00B12FEC" w:rsidRDefault="00B12FE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เชิงเวลา</w:t>
            </w:r>
          </w:p>
        </w:tc>
      </w:tr>
      <w:tr w:rsidR="00B12FEC" w14:paraId="68F93AC4" w14:textId="77777777" w:rsidTr="00DD656B">
        <w:trPr>
          <w:jc w:val="center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A96F8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E4CA8" w14:textId="77777777" w:rsidR="00B12FEC" w:rsidRDefault="00B12FEC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โครงการ/กิจกรรมที่แล้วเสร็จตามระยะเวลาที่กำหนด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FBB73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  <w:cs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6EC45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>9</w:t>
            </w:r>
            <w:r>
              <w:rPr>
                <w:rFonts w:ascii="TH SarabunPSK" w:hAnsi="TH SarabunPSK" w:cs="TH SarabunPSK" w:hint="cs"/>
                <w:szCs w:val="24"/>
                <w:cs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BD1A" w14:textId="33690F97" w:rsidR="00B12FEC" w:rsidRDefault="00900A35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90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6477" w14:textId="02B6D0FE" w:rsidR="00B12FEC" w:rsidRDefault="00900A35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90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3F0CA" w14:textId="77777777" w:rsidR="00B12FEC" w:rsidRDefault="00B12FE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14:paraId="34CB566C" w14:textId="686C2D61" w:rsidR="00040FDA" w:rsidRDefault="00FE7A72" w:rsidP="00B12FEC">
      <w:pPr>
        <w:tabs>
          <w:tab w:val="left" w:pos="1701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วันเดือนปีที่ดำเนินโครงการ </w:t>
      </w:r>
    </w:p>
    <w:tbl>
      <w:tblPr>
        <w:tblpPr w:leftFromText="180" w:rightFromText="180" w:vertAnchor="text" w:horzAnchor="margin" w:tblpX="-28" w:tblpY="15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4641"/>
        <w:gridCol w:w="4545"/>
      </w:tblGrid>
      <w:tr w:rsidR="00040FDA" w:rsidRPr="006B1E38" w14:paraId="58008477" w14:textId="77777777" w:rsidTr="00626F20">
        <w:tc>
          <w:tcPr>
            <w:tcW w:w="5344" w:type="dxa"/>
            <w:gridSpan w:val="2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61B15E09" w14:textId="68B698A9" w:rsidR="00040FDA" w:rsidRPr="006B1E38" w:rsidRDefault="00040FDA" w:rsidP="00626F20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6B1E38">
              <w:rPr>
                <w:rFonts w:ascii="TH SarabunPSK" w:hAnsi="TH SarabunPSK" w:cs="TH SarabunPSK"/>
                <w:b/>
                <w:bCs/>
                <w:szCs w:val="24"/>
                <w:cs/>
              </w:rPr>
              <w:t>วัน/เดือน/ปี ที่ดำเนินโครงการ</w:t>
            </w:r>
          </w:p>
        </w:tc>
        <w:tc>
          <w:tcPr>
            <w:tcW w:w="4545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6C717774" w14:textId="77777777" w:rsidR="00040FDA" w:rsidRPr="006B1E38" w:rsidRDefault="00040FDA" w:rsidP="00040FDA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6B1E38">
              <w:rPr>
                <w:rFonts w:ascii="TH SarabunPSK" w:hAnsi="TH SarabunPSK" w:cs="TH SarabunPSK"/>
                <w:b/>
                <w:bCs/>
                <w:szCs w:val="24"/>
                <w:cs/>
              </w:rPr>
              <w:t>อธิบายสาเหตุที่ไม่สามารถบรรลุตามแผน</w:t>
            </w:r>
          </w:p>
        </w:tc>
      </w:tr>
      <w:tr w:rsidR="00040FDA" w:rsidRPr="006B1E38" w14:paraId="354F31DA" w14:textId="77777777" w:rsidTr="00040FDA">
        <w:trPr>
          <w:trHeight w:val="655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6B5A7" w14:textId="77777777" w:rsidR="00040FDA" w:rsidRPr="006B1E38" w:rsidRDefault="00040FDA" w:rsidP="00040FDA">
            <w:pPr>
              <w:ind w:left="-4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B1E38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39B22" w14:textId="37D8BEA1" w:rsidR="00040FDA" w:rsidRPr="006B1E38" w:rsidRDefault="00040FDA" w:rsidP="00040FD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เริ่มต้น    วันที่ </w:t>
            </w:r>
            <w:r>
              <w:rPr>
                <w:rFonts w:ascii="TH SarabunPSK" w:hAnsi="TH SarabunPSK" w:cs="TH SarabunPSK" w:hint="cs"/>
                <w:sz w:val="28"/>
                <w:cs/>
              </w:rPr>
              <w:t>..</w:t>
            </w:r>
            <w:r w:rsidR="00DB75B3">
              <w:rPr>
                <w:rFonts w:ascii="TH SarabunPSK" w:hAnsi="TH SarabunPSK" w:cs="TH SarabunPSK"/>
                <w:sz w:val="28"/>
              </w:rPr>
              <w:t>20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เดือน </w:t>
            </w:r>
            <w:r w:rsidR="00DB75B3">
              <w:rPr>
                <w:rFonts w:ascii="TH SarabunPSK" w:hAnsi="TH SarabunPSK" w:cs="TH SarabunPSK" w:hint="cs"/>
                <w:sz w:val="28"/>
                <w:cs/>
              </w:rPr>
              <w:t>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 w:rsidR="00DB75B3">
              <w:rPr>
                <w:rFonts w:ascii="TH SarabunPSK" w:hAnsi="TH SarabunPSK" w:cs="TH SarabunPSK" w:hint="cs"/>
                <w:sz w:val="28"/>
                <w:cs/>
              </w:rPr>
              <w:t>พค....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6B1E38">
              <w:rPr>
                <w:rFonts w:ascii="TH SarabunPSK" w:hAnsi="TH SarabunPSK" w:cs="TH SarabunPSK"/>
                <w:sz w:val="28"/>
                <w:cs/>
              </w:rPr>
              <w:t>พ.ศ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DB75B3">
              <w:rPr>
                <w:rFonts w:ascii="TH SarabunPSK" w:hAnsi="TH SarabunPSK" w:cs="TH SarabunPSK" w:hint="cs"/>
                <w:sz w:val="28"/>
                <w:cs/>
              </w:rPr>
              <w:t>.....2564....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  <w:p w14:paraId="7FF374E3" w14:textId="1501EA81" w:rsidR="00040FDA" w:rsidRPr="006B1E38" w:rsidRDefault="00040FDA" w:rsidP="00DB75B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แล้วเสร็จ วันที่ </w:t>
            </w:r>
            <w:r>
              <w:rPr>
                <w:rFonts w:ascii="TH SarabunPSK" w:hAnsi="TH SarabunPSK" w:cs="TH SarabunPSK" w:hint="cs"/>
                <w:sz w:val="28"/>
                <w:cs/>
              </w:rPr>
              <w:t>...</w:t>
            </w:r>
            <w:r w:rsidR="00DB75B3">
              <w:rPr>
                <w:rFonts w:ascii="TH SarabunPSK" w:hAnsi="TH SarabunPSK" w:cs="TH SarabunPSK" w:hint="cs"/>
                <w:sz w:val="28"/>
                <w:cs/>
              </w:rPr>
              <w:t>21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เดือน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</w:t>
            </w:r>
            <w:r w:rsidR="00DB75B3">
              <w:rPr>
                <w:rFonts w:ascii="TH SarabunPSK" w:hAnsi="TH SarabunPSK" w:cs="TH SarabunPSK" w:hint="cs"/>
                <w:sz w:val="28"/>
                <w:cs/>
              </w:rPr>
              <w:t>พค....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6B1E38">
              <w:rPr>
                <w:rFonts w:ascii="TH SarabunPSK" w:hAnsi="TH SarabunPSK" w:cs="TH SarabunPSK"/>
                <w:sz w:val="28"/>
                <w:cs/>
              </w:rPr>
              <w:t>พ.ศ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..</w:t>
            </w:r>
            <w:r w:rsidR="00DB75B3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DB75B3">
              <w:rPr>
                <w:rFonts w:ascii="TH SarabunPSK" w:hAnsi="TH SarabunPSK" w:cs="TH SarabunPSK" w:hint="cs"/>
                <w:sz w:val="28"/>
                <w:cs/>
              </w:rPr>
              <w:t>2564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</w:t>
            </w:r>
          </w:p>
        </w:tc>
        <w:tc>
          <w:tcPr>
            <w:tcW w:w="454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39D82D50" w14:textId="67C8AFBE" w:rsidR="00040FDA" w:rsidRPr="00040FDA" w:rsidRDefault="00DB75B3" w:rsidP="00040FD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สถานการณ์โรคระบาด </w:t>
            </w:r>
            <w:r>
              <w:rPr>
                <w:rFonts w:ascii="TH SarabunPSK" w:hAnsi="TH SarabunPSK" w:cs="TH SarabunPSK"/>
                <w:sz w:val="28"/>
              </w:rPr>
              <w:t>COVID- 19</w:t>
            </w:r>
            <w:r w:rsidR="00BC1104">
              <w:rPr>
                <w:rFonts w:ascii="TH SarabunPSK" w:hAnsi="TH SarabunPSK" w:cs="TH SarabunPSK" w:hint="cs"/>
                <w:sz w:val="28"/>
                <w:cs/>
              </w:rPr>
              <w:t xml:space="preserve"> ที่มีการแนวโน้มของการแพร่ระบาดรุนแรงขึ้นและเป็นการหลีกเลื่องการรวมกลุ่มของผู้ปฏิบัติงาน</w:t>
            </w:r>
            <w:r w:rsidR="008A7F8B">
              <w:rPr>
                <w:rFonts w:ascii="TH SarabunPSK" w:hAnsi="TH SarabunPSK" w:cs="TH SarabunPSK" w:hint="cs"/>
                <w:sz w:val="28"/>
                <w:cs/>
              </w:rPr>
              <w:t>เพื่อลดความเสี่ยงต่อการติดเชื้อ</w:t>
            </w:r>
            <w:r w:rsidR="009B705E">
              <w:rPr>
                <w:rFonts w:ascii="TH SarabunPSK" w:hAnsi="TH SarabunPSK" w:cs="TH SarabunPSK" w:hint="cs"/>
                <w:sz w:val="28"/>
                <w:cs/>
              </w:rPr>
              <w:t xml:space="preserve"> จึงเป็นสาเหตุให้เลื่อนเวลาจัดอบรม </w:t>
            </w:r>
            <w:r w:rsidR="007C19F3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="00A37100">
              <w:rPr>
                <w:rFonts w:ascii="TH SarabunPSK" w:hAnsi="TH SarabunPSK" w:cs="TH SarabunPSK" w:hint="cs"/>
                <w:sz w:val="28"/>
                <w:cs/>
              </w:rPr>
              <w:t>จนถึงใกล้ถึงกำหนดการอบรม</w:t>
            </w:r>
            <w:r w:rsidR="007C19F3">
              <w:rPr>
                <w:rFonts w:ascii="TH SarabunPSK" w:hAnsi="TH SarabunPSK" w:cs="TH SarabunPSK" w:hint="cs"/>
                <w:sz w:val="28"/>
                <w:cs/>
              </w:rPr>
              <w:t>สถานะการณ์</w:t>
            </w:r>
            <w:r w:rsidR="00A37100">
              <w:rPr>
                <w:rFonts w:ascii="TH SarabunPSK" w:hAnsi="TH SarabunPSK" w:cs="TH SarabunPSK" w:hint="cs"/>
                <w:sz w:val="28"/>
                <w:cs/>
              </w:rPr>
              <w:t>ยังไม่ดีขึ้น ทางคณะกรรมการ</w:t>
            </w:r>
            <w:r w:rsidR="009E3B08">
              <w:rPr>
                <w:rFonts w:ascii="TH SarabunPSK" w:hAnsi="TH SarabunPSK" w:cs="TH SarabunPSK" w:hint="cs"/>
                <w:sz w:val="28"/>
                <w:cs/>
              </w:rPr>
              <w:t>จัดการอบรมจึงขออนุมัติปรับเปลี่ยนการอบรมเป็นระบบออนไลน์แทน</w:t>
            </w:r>
          </w:p>
        </w:tc>
      </w:tr>
      <w:tr w:rsidR="00040FDA" w:rsidRPr="006B1E38" w14:paraId="2E98E9D2" w14:textId="77777777" w:rsidTr="00040FDA">
        <w:tc>
          <w:tcPr>
            <w:tcW w:w="70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83F3A" w14:textId="77777777" w:rsidR="00040FDA" w:rsidRPr="006B1E38" w:rsidRDefault="00040FDA" w:rsidP="00040FD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1E38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  <w:p w14:paraId="1ADE7568" w14:textId="77777777" w:rsidR="00040FDA" w:rsidRPr="006B1E38" w:rsidRDefault="00040FDA" w:rsidP="00040FD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AC862" w14:textId="1C84952F" w:rsidR="00040FDA" w:rsidRPr="006B1E38" w:rsidRDefault="00040FDA" w:rsidP="00040FD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เริ่มต้น    วันที่ </w:t>
            </w:r>
            <w:r>
              <w:rPr>
                <w:rFonts w:ascii="TH SarabunPSK" w:hAnsi="TH SarabunPSK" w:cs="TH SarabunPSK" w:hint="cs"/>
                <w:sz w:val="28"/>
                <w:cs/>
              </w:rPr>
              <w:t>..</w:t>
            </w:r>
            <w:r w:rsidR="00DB75B3">
              <w:rPr>
                <w:rFonts w:ascii="TH SarabunPSK" w:hAnsi="TH SarabunPSK" w:cs="TH SarabunPSK" w:hint="cs"/>
                <w:sz w:val="28"/>
                <w:cs/>
              </w:rPr>
              <w:t>23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เดือน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</w:t>
            </w:r>
            <w:r w:rsidR="00DB75B3">
              <w:rPr>
                <w:rFonts w:ascii="TH SarabunPSK" w:hAnsi="TH SarabunPSK" w:cs="TH SarabunPSK" w:hint="cs"/>
                <w:sz w:val="28"/>
                <w:cs/>
              </w:rPr>
              <w:t>มิย....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6B1E38">
              <w:rPr>
                <w:rFonts w:ascii="TH SarabunPSK" w:hAnsi="TH SarabunPSK" w:cs="TH SarabunPSK"/>
                <w:sz w:val="28"/>
                <w:cs/>
              </w:rPr>
              <w:t>พ.ศ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 w:rsidR="00DB75B3">
              <w:rPr>
                <w:rFonts w:ascii="TH SarabunPSK" w:hAnsi="TH SarabunPSK" w:cs="TH SarabunPSK" w:hint="cs"/>
                <w:sz w:val="28"/>
                <w:cs/>
              </w:rPr>
              <w:t>2564....</w:t>
            </w:r>
          </w:p>
          <w:p w14:paraId="46F63AE2" w14:textId="78F1DE8A" w:rsidR="00040FDA" w:rsidRPr="006B1E38" w:rsidRDefault="00040FDA" w:rsidP="00DB75B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แล้วเสร็จ วันที่ </w:t>
            </w:r>
            <w:r>
              <w:rPr>
                <w:rFonts w:ascii="TH SarabunPSK" w:hAnsi="TH SarabunPSK" w:cs="TH SarabunPSK" w:hint="cs"/>
                <w:sz w:val="28"/>
                <w:cs/>
              </w:rPr>
              <w:t>..</w:t>
            </w:r>
            <w:r w:rsidR="00DB75B3">
              <w:rPr>
                <w:rFonts w:ascii="TH SarabunPSK" w:hAnsi="TH SarabunPSK" w:cs="TH SarabunPSK" w:hint="cs"/>
                <w:sz w:val="28"/>
                <w:cs/>
              </w:rPr>
              <w:t>24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เดือน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</w:t>
            </w:r>
            <w:r w:rsidR="00DB75B3">
              <w:rPr>
                <w:rFonts w:ascii="TH SarabunPSK" w:hAnsi="TH SarabunPSK" w:cs="TH SarabunPSK" w:hint="cs"/>
                <w:sz w:val="28"/>
                <w:cs/>
              </w:rPr>
              <w:t>มิย....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6B1E38">
              <w:rPr>
                <w:rFonts w:ascii="TH SarabunPSK" w:hAnsi="TH SarabunPSK" w:cs="TH SarabunPSK"/>
                <w:sz w:val="28"/>
                <w:cs/>
              </w:rPr>
              <w:t>พ.ศ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 w:rsidR="00DB75B3">
              <w:rPr>
                <w:rFonts w:ascii="TH SarabunPSK" w:hAnsi="TH SarabunPSK" w:cs="TH SarabunPSK" w:hint="cs"/>
                <w:sz w:val="28"/>
                <w:cs/>
              </w:rPr>
              <w:t>2564..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</w:t>
            </w:r>
          </w:p>
        </w:tc>
        <w:tc>
          <w:tcPr>
            <w:tcW w:w="454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F3DBD6D" w14:textId="77777777" w:rsidR="00040FDA" w:rsidRPr="006B1E38" w:rsidRDefault="00040FDA" w:rsidP="00040FD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5C0B8602" w14:textId="45EE20FD" w:rsidR="00B12FEC" w:rsidRDefault="00B12FEC" w:rsidP="00B12FEC">
      <w:pPr>
        <w:tabs>
          <w:tab w:val="left" w:pos="1701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</w:t>
      </w:r>
      <w:r w:rsidR="00FE7A72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ปัญหาและอุปสรรคในการดำเนินโครงการ</w:t>
      </w:r>
    </w:p>
    <w:p w14:paraId="004A1EEE" w14:textId="4F3E43C6" w:rsidR="00B00BDC" w:rsidRPr="009660E2" w:rsidRDefault="00B12FEC" w:rsidP="00B00BDC">
      <w:pPr>
        <w:tabs>
          <w:tab w:val="left" w:pos="540"/>
          <w:tab w:val="left" w:pos="900"/>
          <w:tab w:val="left" w:pos="954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B00BDC" w:rsidRPr="009660E2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B00BDC" w:rsidRPr="009660E2">
        <w:rPr>
          <w:rFonts w:ascii="TH SarabunPSK" w:hAnsi="TH SarabunPSK" w:cs="TH SarabunPSK"/>
          <w:sz w:val="32"/>
          <w:szCs w:val="32"/>
          <w:cs/>
        </w:rPr>
        <w:tab/>
      </w:r>
      <w:r w:rsidR="00B00BDC" w:rsidRPr="009660E2">
        <w:rPr>
          <w:rFonts w:ascii="TH SarabunPSK" w:eastAsia="Cordia New" w:hAnsi="TH SarabunPSK" w:cs="TH SarabunPSK" w:hint="cs"/>
          <w:sz w:val="32"/>
          <w:szCs w:val="32"/>
          <w:cs/>
        </w:rPr>
        <w:t>สถานการณ์ของโรคระบาด</w:t>
      </w:r>
      <w:r w:rsidR="00B00BDC">
        <w:rPr>
          <w:rFonts w:ascii="TH SarabunPSK" w:eastAsia="Cordia New" w:hAnsi="TH SarabunPSK" w:cs="TH SarabunPSK" w:hint="cs"/>
          <w:sz w:val="32"/>
          <w:szCs w:val="32"/>
          <w:cs/>
        </w:rPr>
        <w:t>โควิด</w:t>
      </w:r>
      <w:r w:rsidR="00B00BDC">
        <w:rPr>
          <w:rFonts w:ascii="TH SarabunPSK" w:eastAsia="Cordia New" w:hAnsi="TH SarabunPSK" w:cs="TH SarabunPSK"/>
          <w:sz w:val="32"/>
          <w:szCs w:val="32"/>
        </w:rPr>
        <w:t xml:space="preserve">-19 </w:t>
      </w:r>
      <w:r w:rsidR="00B00BDC">
        <w:rPr>
          <w:rFonts w:ascii="TH SarabunPSK" w:eastAsia="Cordia New" w:hAnsi="TH SarabunPSK" w:cs="TH SarabunPSK" w:hint="cs"/>
          <w:sz w:val="32"/>
          <w:szCs w:val="32"/>
          <w:cs/>
        </w:rPr>
        <w:t>และถูกจัดอยู่ในพื้นที่สีแดงเข้มทำให้ต้องปรับเปลี่ยนรูปแบบการอบรมผ่านระบบออนไลน์ทดแทน</w:t>
      </w:r>
      <w:r w:rsidR="00B00BD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B00BDC">
        <w:rPr>
          <w:rFonts w:ascii="TH SarabunPSK" w:eastAsia="Cordia New" w:hAnsi="TH SarabunPSK" w:cs="TH SarabunPSK" w:hint="cs"/>
          <w:sz w:val="32"/>
          <w:szCs w:val="32"/>
          <w:cs/>
        </w:rPr>
        <w:t>และทำให้เกิดข้อจำกัดในการถ่ายทอดความรู้</w:t>
      </w:r>
      <w:r w:rsidR="004C43A7">
        <w:rPr>
          <w:rFonts w:ascii="TH SarabunPSK" w:eastAsia="Cordia New" w:hAnsi="TH SarabunPSK" w:cs="TH SarabunPSK" w:hint="cs"/>
          <w:sz w:val="32"/>
          <w:szCs w:val="32"/>
          <w:cs/>
        </w:rPr>
        <w:t xml:space="preserve"> และการมีส่วนร่วม</w:t>
      </w:r>
      <w:r w:rsidR="00DD7A12">
        <w:rPr>
          <w:rFonts w:ascii="TH SarabunPSK" w:eastAsia="Cordia New" w:hAnsi="TH SarabunPSK" w:cs="TH SarabunPSK" w:hint="cs"/>
          <w:sz w:val="32"/>
          <w:szCs w:val="32"/>
          <w:cs/>
        </w:rPr>
        <w:t>ในการอบรม</w:t>
      </w:r>
    </w:p>
    <w:p w14:paraId="1B8D7524" w14:textId="369137CD" w:rsidR="00B12FEC" w:rsidRDefault="00B12FEC" w:rsidP="00B00BDC">
      <w:pPr>
        <w:tabs>
          <w:tab w:val="left" w:pos="540"/>
          <w:tab w:val="left" w:pos="900"/>
          <w:tab w:val="left" w:pos="9540"/>
        </w:tabs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FE7A72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ข้อเสนอแนะ/แนวทางการปรับปรุงหรือพัฒนา</w:t>
      </w:r>
    </w:p>
    <w:p w14:paraId="1D90B50D" w14:textId="717864A9" w:rsidR="0048367A" w:rsidRPr="009660E2" w:rsidRDefault="00B12FEC" w:rsidP="0048367A">
      <w:pPr>
        <w:tabs>
          <w:tab w:val="left" w:pos="540"/>
          <w:tab w:val="left" w:pos="900"/>
          <w:tab w:val="left" w:pos="95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8367A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48367A">
        <w:rPr>
          <w:rFonts w:ascii="TH SarabunPSK" w:hAnsi="TH SarabunPSK" w:cs="TH SarabunPSK"/>
          <w:sz w:val="32"/>
          <w:szCs w:val="32"/>
          <w:cs/>
        </w:rPr>
        <w:tab/>
      </w:r>
      <w:r w:rsidR="0048367A" w:rsidRPr="009660E2">
        <w:rPr>
          <w:rFonts w:ascii="TH SarabunPSK" w:eastAsia="Cordia New" w:hAnsi="TH SarabunPSK" w:cs="TH SarabunPSK" w:hint="cs"/>
          <w:sz w:val="32"/>
          <w:szCs w:val="32"/>
          <w:cs/>
        </w:rPr>
        <w:t>จัดหาวิทยากรที่</w:t>
      </w:r>
      <w:r w:rsidR="000E3BAC">
        <w:rPr>
          <w:rFonts w:ascii="TH SarabunPSK" w:eastAsia="Cordia New" w:hAnsi="TH SarabunPSK" w:cs="TH SarabunPSK" w:hint="cs"/>
          <w:sz w:val="32"/>
          <w:szCs w:val="32"/>
          <w:cs/>
        </w:rPr>
        <w:t>มี</w:t>
      </w:r>
      <w:r w:rsidR="0048367A">
        <w:rPr>
          <w:rFonts w:ascii="TH SarabunPSK" w:eastAsia="Cordia New" w:hAnsi="TH SarabunPSK" w:cs="TH SarabunPSK" w:hint="cs"/>
          <w:sz w:val="32"/>
          <w:szCs w:val="32"/>
          <w:cs/>
        </w:rPr>
        <w:t xml:space="preserve">ความรู้ </w:t>
      </w:r>
      <w:r w:rsidR="0048367A" w:rsidRPr="00D61655">
        <w:rPr>
          <w:rFonts w:ascii="TH SarabunPSK" w:eastAsia="Cordia New" w:hAnsi="TH SarabunPSK" w:cs="TH SarabunPSK" w:hint="cs"/>
          <w:sz w:val="32"/>
          <w:szCs w:val="32"/>
          <w:cs/>
        </w:rPr>
        <w:t>ประสบการณ์</w:t>
      </w:r>
      <w:r w:rsidR="0048367A">
        <w:rPr>
          <w:rFonts w:ascii="TH SarabunPSK" w:eastAsia="Cordia New" w:hAnsi="TH SarabunPSK" w:cs="TH SarabunPSK" w:hint="cs"/>
          <w:sz w:val="32"/>
          <w:szCs w:val="32"/>
          <w:cs/>
        </w:rPr>
        <w:t xml:space="preserve">ทางด้านสังคมศาสตร์ และวิทยาศาสตร์ </w:t>
      </w:r>
    </w:p>
    <w:p w14:paraId="537E78E1" w14:textId="74FEE80E" w:rsidR="0048367A" w:rsidRPr="009660E2" w:rsidRDefault="0048367A" w:rsidP="0048367A">
      <w:pPr>
        <w:tabs>
          <w:tab w:val="left" w:pos="540"/>
          <w:tab w:val="left" w:pos="900"/>
          <w:tab w:val="left" w:pos="9540"/>
        </w:tabs>
        <w:rPr>
          <w:rFonts w:ascii="TH SarabunPSK" w:hAnsi="TH SarabunPSK" w:cs="TH SarabunPSK"/>
          <w:sz w:val="32"/>
          <w:szCs w:val="32"/>
        </w:rPr>
      </w:pPr>
      <w:r w:rsidRPr="009660E2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Pr="009660E2">
        <w:rPr>
          <w:rFonts w:ascii="TH SarabunPSK" w:hAnsi="TH SarabunPSK" w:cs="TH SarabunPSK"/>
          <w:sz w:val="32"/>
          <w:szCs w:val="32"/>
          <w:cs/>
        </w:rPr>
        <w:tab/>
      </w:r>
      <w:r w:rsidRPr="009660E2">
        <w:rPr>
          <w:rFonts w:ascii="TH SarabunPSK" w:eastAsia="Cordia New" w:hAnsi="TH SarabunPSK" w:cs="TH SarabunPSK" w:hint="cs"/>
          <w:sz w:val="32"/>
          <w:szCs w:val="32"/>
          <w:cs/>
        </w:rPr>
        <w:t>จัด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หาตัวอย่าง</w:t>
      </w:r>
      <w:r w:rsidR="00D61655">
        <w:rPr>
          <w:rFonts w:ascii="TH SarabunPSK" w:eastAsia="Cordia New" w:hAnsi="TH SarabunPSK" w:cs="TH SarabunPSK" w:hint="cs"/>
          <w:sz w:val="32"/>
          <w:szCs w:val="32"/>
          <w:cs/>
        </w:rPr>
        <w:t>การดำเนินงานด้านประกันคุณภาพการศึกษา</w:t>
      </w:r>
      <w:r w:rsidR="00F26EF8">
        <w:rPr>
          <w:rFonts w:ascii="TH SarabunPSK" w:eastAsia="Cordia New" w:hAnsi="TH SarabunPSK" w:cs="TH SarabunPSK" w:hint="cs"/>
          <w:sz w:val="32"/>
          <w:szCs w:val="32"/>
          <w:cs/>
        </w:rPr>
        <w:t>ของหลักสูตรที</w:t>
      </w:r>
      <w:r w:rsidR="00921E2F">
        <w:rPr>
          <w:rFonts w:ascii="TH SarabunPSK" w:eastAsia="Cordia New" w:hAnsi="TH SarabunPSK" w:cs="TH SarabunPSK" w:hint="cs"/>
          <w:sz w:val="32"/>
          <w:szCs w:val="32"/>
          <w:cs/>
        </w:rPr>
        <w:t>่ได้รับรองมาตรฐาน</w:t>
      </w:r>
      <w:r w:rsidR="00F26EF8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F26EF8">
        <w:rPr>
          <w:rFonts w:ascii="TH SarabunPSK" w:eastAsia="Cordia New" w:hAnsi="TH SarabunPSK" w:cs="TH SarabunPSK"/>
          <w:sz w:val="32"/>
          <w:szCs w:val="32"/>
        </w:rPr>
        <w:t>TQR</w:t>
      </w:r>
      <w:r w:rsidRPr="009660E2">
        <w:rPr>
          <w:rFonts w:ascii="TH SarabunPSK" w:hAnsi="TH SarabunPSK" w:cs="TH SarabunPSK"/>
          <w:sz w:val="32"/>
          <w:szCs w:val="32"/>
          <w:cs/>
        </w:rPr>
        <w:tab/>
        <w:t xml:space="preserve">3. </w:t>
      </w:r>
      <w:r w:rsidRPr="009660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จัดแผนการ</w:t>
      </w:r>
      <w:r w:rsidRPr="009660E2">
        <w:rPr>
          <w:rFonts w:ascii="TH SarabunPSK" w:eastAsia="Cordia New" w:hAnsi="TH SarabunPSK" w:cs="TH SarabunPSK" w:hint="cs"/>
          <w:sz w:val="32"/>
          <w:szCs w:val="32"/>
          <w:cs/>
        </w:rPr>
        <w:t>อบรมด้วยระบบออนไลน์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ในปีถัดไป</w:t>
      </w:r>
    </w:p>
    <w:p w14:paraId="29CFD286" w14:textId="77777777" w:rsidR="00DB75B3" w:rsidRPr="00900A35" w:rsidRDefault="00DB75B3" w:rsidP="008E01CD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7A48F79C" w14:textId="0FE6943F" w:rsidR="00B12FEC" w:rsidRDefault="00FE7A72" w:rsidP="008E01C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="00B12F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ประสงค์จะนำเสนอโครงการนี้ในรายงานประจำปีของมหาวิทยาลัย  </w:t>
      </w:r>
      <w:r w:rsidR="00B12FEC">
        <w:rPr>
          <w:rFonts w:ascii="TH SarabunPSK" w:hAnsi="TH SarabunPSK" w:cs="TH SarabunPSK"/>
          <w:sz w:val="32"/>
          <w:szCs w:val="32"/>
        </w:rPr>
        <w:t xml:space="preserve">  </w:t>
      </w:r>
      <w:r w:rsidR="00B12FEC">
        <w:rPr>
          <w:rFonts w:ascii="TH SarabunPSK" w:hAnsi="TH SarabunPSK" w:cs="TH SarabunPSK"/>
          <w:sz w:val="32"/>
          <w:szCs w:val="32"/>
        </w:rPr>
        <w:sym w:font="Wingdings 2" w:char="F081"/>
      </w:r>
      <w:r w:rsidR="00B12FEC">
        <w:rPr>
          <w:rFonts w:ascii="TH SarabunPSK" w:hAnsi="TH SarabunPSK" w:cs="TH SarabunPSK"/>
          <w:sz w:val="32"/>
          <w:szCs w:val="32"/>
          <w:cs/>
        </w:rPr>
        <w:t xml:space="preserve">  ใช่   </w:t>
      </w:r>
      <w:r w:rsidR="00B12FEC">
        <w:rPr>
          <w:rFonts w:ascii="TH SarabunPSK" w:hAnsi="TH SarabunPSK" w:cs="TH SarabunPSK"/>
          <w:sz w:val="32"/>
          <w:szCs w:val="32"/>
        </w:rPr>
        <w:t xml:space="preserve">  </w:t>
      </w:r>
      <w:r w:rsidR="00DB75B3">
        <w:rPr>
          <w:rFonts w:ascii="TH SarabunPSK" w:hAnsi="TH SarabunPSK" w:cs="TH SarabunPSK"/>
          <w:sz w:val="32"/>
          <w:szCs w:val="32"/>
        </w:rPr>
        <w:sym w:font="Wingdings 2" w:char="F052"/>
      </w:r>
      <w:r w:rsidR="00B12FEC">
        <w:rPr>
          <w:rFonts w:ascii="TH SarabunPSK" w:hAnsi="TH SarabunPSK" w:cs="TH SarabunPSK"/>
          <w:sz w:val="32"/>
          <w:szCs w:val="32"/>
          <w:cs/>
        </w:rPr>
        <w:t xml:space="preserve"> ไม่ ใช่  </w:t>
      </w:r>
    </w:p>
    <w:p w14:paraId="1BD201C4" w14:textId="77777777" w:rsidR="001D3FCC" w:rsidRPr="00900A35" w:rsidRDefault="001D3FCC" w:rsidP="008E01CD">
      <w:pPr>
        <w:rPr>
          <w:rFonts w:ascii="TH SarabunPSK" w:hAnsi="TH SarabunPSK" w:cs="TH SarabunPSK"/>
          <w:sz w:val="16"/>
          <w:szCs w:val="16"/>
        </w:rPr>
      </w:pPr>
    </w:p>
    <w:p w14:paraId="5C501B33" w14:textId="76934877" w:rsidR="00B12FEC" w:rsidRDefault="00E40F10" w:rsidP="008E01C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FE7A72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12FEC">
        <w:rPr>
          <w:rFonts w:ascii="TH SarabunPSK" w:hAnsi="TH SarabunPSK" w:cs="TH SarabunPSK" w:hint="cs"/>
          <w:b/>
          <w:bCs/>
          <w:sz w:val="32"/>
          <w:szCs w:val="32"/>
          <w:cs/>
        </w:rPr>
        <w:t>. ภาคผนวก (เอกสารแนบประกอบการรายงานผลการดำเนินโครงการ)</w:t>
      </w:r>
    </w:p>
    <w:p w14:paraId="0830535D" w14:textId="77777777" w:rsidR="00B12FEC" w:rsidRPr="00900A35" w:rsidRDefault="00B12FEC" w:rsidP="00B12FEC">
      <w:pPr>
        <w:ind w:left="360" w:firstLine="207"/>
        <w:rPr>
          <w:rFonts w:ascii="TH SarabunPSK" w:hAnsi="TH SarabunPSK" w:cs="TH SarabunPSK"/>
          <w:sz w:val="28"/>
        </w:rPr>
      </w:pPr>
      <w:r w:rsidRPr="00900A35">
        <w:rPr>
          <w:rFonts w:ascii="TH SarabunPSK" w:hAnsi="TH SarabunPSK" w:cs="TH SarabunPSK"/>
          <w:color w:val="000000"/>
          <w:sz w:val="28"/>
          <w:cs/>
        </w:rPr>
        <w:t>1. รายละเอียดโครงการ</w:t>
      </w:r>
      <w:r w:rsidRPr="00900A35">
        <w:rPr>
          <w:rFonts w:ascii="TH SarabunPSK" w:hAnsi="TH SarabunPSK" w:cs="TH SarabunPSK"/>
          <w:sz w:val="28"/>
          <w:cs/>
        </w:rPr>
        <w:t>ตามที่ได้รับอนุมัติให้ดำเนินโครงการ โดยแนบหน้าที่ได้รับการอนุมัติมาด้วย</w:t>
      </w:r>
    </w:p>
    <w:p w14:paraId="40FAD679" w14:textId="77777777" w:rsidR="00B12FEC" w:rsidRPr="00900A35" w:rsidRDefault="00B12FEC" w:rsidP="00B12FEC">
      <w:pPr>
        <w:ind w:left="360" w:firstLine="207"/>
        <w:rPr>
          <w:rFonts w:ascii="TH SarabunPSK" w:hAnsi="TH SarabunPSK" w:cs="TH SarabunPSK"/>
          <w:sz w:val="28"/>
        </w:rPr>
      </w:pPr>
      <w:r w:rsidRPr="00900A35">
        <w:rPr>
          <w:rFonts w:ascii="TH SarabunPSK" w:hAnsi="TH SarabunPSK" w:cs="TH SarabunPSK"/>
          <w:sz w:val="28"/>
          <w:cs/>
        </w:rPr>
        <w:t>2. ตารางการอบรม/สัมมนา/ศึกษาดูงาน</w:t>
      </w:r>
    </w:p>
    <w:p w14:paraId="7202C8EE" w14:textId="77777777" w:rsidR="00B12FEC" w:rsidRPr="00900A35" w:rsidRDefault="00B12FEC" w:rsidP="00B12FEC">
      <w:pPr>
        <w:ind w:left="360" w:firstLine="207"/>
        <w:rPr>
          <w:rFonts w:ascii="TH SarabunPSK" w:hAnsi="TH SarabunPSK" w:cs="TH SarabunPSK"/>
          <w:sz w:val="28"/>
        </w:rPr>
      </w:pPr>
      <w:r w:rsidRPr="00900A35">
        <w:rPr>
          <w:rFonts w:ascii="TH SarabunPSK" w:hAnsi="TH SarabunPSK" w:cs="TH SarabunPSK"/>
          <w:sz w:val="28"/>
          <w:cs/>
        </w:rPr>
        <w:t>3. รายชื่อผู้เข้าอบรม พร้อมรายเซ็นผู้เข้าร่วมอบรม</w:t>
      </w:r>
    </w:p>
    <w:p w14:paraId="6FE33EA8" w14:textId="77777777" w:rsidR="00B12FEC" w:rsidRPr="00900A35" w:rsidRDefault="00B12FEC" w:rsidP="00B12FEC">
      <w:pPr>
        <w:ind w:left="360" w:firstLine="207"/>
        <w:rPr>
          <w:rFonts w:ascii="TH SarabunPSK" w:hAnsi="TH SarabunPSK" w:cs="TH SarabunPSK"/>
          <w:sz w:val="28"/>
        </w:rPr>
      </w:pPr>
      <w:r w:rsidRPr="00900A35">
        <w:rPr>
          <w:rFonts w:ascii="TH SarabunPSK" w:hAnsi="TH SarabunPSK" w:cs="TH SarabunPSK"/>
          <w:sz w:val="28"/>
          <w:cs/>
        </w:rPr>
        <w:t>4.</w:t>
      </w:r>
      <w:r w:rsidRPr="00900A35">
        <w:rPr>
          <w:rFonts w:ascii="TH SarabunPSK" w:hAnsi="TH SarabunPSK" w:cs="TH SarabunPSK"/>
          <w:spacing w:val="-8"/>
          <w:sz w:val="28"/>
          <w:cs/>
        </w:rPr>
        <w:t xml:space="preserve"> แบบสอบถามที่แสดงผลการประเมิน (ร้อยละ) พร้อมรายงานสรุปผลการวิเคราะห์สังเคราะห์ข้อมูลเรียบร้อยแล้ว</w:t>
      </w:r>
    </w:p>
    <w:p w14:paraId="7BE797F5" w14:textId="2ACE1A8F" w:rsidR="00B12FEC" w:rsidRPr="00900A35" w:rsidRDefault="00B12FEC" w:rsidP="00B12FEC">
      <w:pPr>
        <w:ind w:left="360" w:firstLine="207"/>
        <w:rPr>
          <w:rFonts w:ascii="TH SarabunPSK" w:hAnsi="TH SarabunPSK" w:cs="TH SarabunPSK"/>
          <w:sz w:val="28"/>
        </w:rPr>
      </w:pPr>
      <w:r w:rsidRPr="00900A35">
        <w:rPr>
          <w:rFonts w:ascii="TH SarabunPSK" w:hAnsi="TH SarabunPSK" w:cs="TH SarabunPSK"/>
          <w:sz w:val="28"/>
          <w:cs/>
        </w:rPr>
        <w:t xml:space="preserve">5. แผ่น </w:t>
      </w:r>
      <w:r w:rsidRPr="00900A35">
        <w:rPr>
          <w:rFonts w:ascii="TH SarabunPSK" w:hAnsi="TH SarabunPSK" w:cs="TH SarabunPSK"/>
          <w:sz w:val="28"/>
        </w:rPr>
        <w:t xml:space="preserve">CD </w:t>
      </w:r>
      <w:r w:rsidRPr="00900A35">
        <w:rPr>
          <w:rFonts w:ascii="TH SarabunPSK" w:hAnsi="TH SarabunPSK" w:cs="TH SarabunPSK" w:hint="cs"/>
          <w:sz w:val="28"/>
          <w:cs/>
        </w:rPr>
        <w:t xml:space="preserve">บันทึกข้อมูลการรายงานผลโครงการ </w:t>
      </w:r>
      <w:r w:rsidRPr="00900A35">
        <w:rPr>
          <w:rFonts w:ascii="TH SarabunPSK" w:hAnsi="TH SarabunPSK" w:cs="TH SarabunPSK"/>
          <w:sz w:val="28"/>
        </w:rPr>
        <w:t xml:space="preserve"> </w:t>
      </w:r>
      <w:r w:rsidRPr="00900A35">
        <w:rPr>
          <w:rFonts w:ascii="TH SarabunPSK" w:hAnsi="TH SarabunPSK" w:cs="TH SarabunPSK"/>
          <w:color w:val="FF0000"/>
          <w:sz w:val="28"/>
        </w:rPr>
        <w:t>(</w:t>
      </w:r>
      <w:r w:rsidR="008216C4" w:rsidRPr="00900A35">
        <w:rPr>
          <w:rFonts w:ascii="TH SarabunPSK" w:hAnsi="TH SarabunPSK" w:cs="TH SarabunPSK" w:hint="cs"/>
          <w:color w:val="FF0000"/>
          <w:sz w:val="28"/>
          <w:cs/>
        </w:rPr>
        <w:t>ขอ</w:t>
      </w:r>
      <w:r w:rsidRPr="00900A35">
        <w:rPr>
          <w:rFonts w:ascii="TH SarabunPSK" w:hAnsi="TH SarabunPSK" w:cs="TH SarabunPSK" w:hint="cs"/>
          <w:color w:val="FF0000"/>
          <w:sz w:val="28"/>
          <w:cs/>
        </w:rPr>
        <w:t xml:space="preserve">ไฟล์ </w:t>
      </w:r>
      <w:r w:rsidRPr="00900A35">
        <w:rPr>
          <w:rFonts w:ascii="TH SarabunPSK" w:hAnsi="TH SarabunPSK" w:cs="TH SarabunPSK"/>
          <w:color w:val="FF0000"/>
          <w:sz w:val="28"/>
        </w:rPr>
        <w:t xml:space="preserve">Word ,Excel  </w:t>
      </w:r>
      <w:r w:rsidRPr="00900A35">
        <w:rPr>
          <w:rFonts w:ascii="TH SarabunPSK" w:hAnsi="TH SarabunPSK" w:cs="TH SarabunPSK" w:hint="cs"/>
          <w:color w:val="FF0000"/>
          <w:sz w:val="28"/>
          <w:cs/>
        </w:rPr>
        <w:t>ทุกรายการ</w:t>
      </w:r>
      <w:r w:rsidRPr="00900A35">
        <w:rPr>
          <w:rFonts w:ascii="TH SarabunPSK" w:hAnsi="TH SarabunPSK" w:cs="TH SarabunPSK"/>
          <w:color w:val="FF0000"/>
          <w:sz w:val="28"/>
        </w:rPr>
        <w:t>)</w:t>
      </w:r>
    </w:p>
    <w:p w14:paraId="7EBD859D" w14:textId="77777777" w:rsidR="00B12FEC" w:rsidRPr="00900A35" w:rsidRDefault="00B12FEC" w:rsidP="00B12FEC">
      <w:pPr>
        <w:ind w:left="360" w:firstLine="207"/>
        <w:rPr>
          <w:rFonts w:ascii="TH SarabunPSK" w:hAnsi="TH SarabunPSK" w:cs="TH SarabunPSK"/>
          <w:sz w:val="28"/>
          <w:cs/>
        </w:rPr>
      </w:pPr>
      <w:r w:rsidRPr="00900A35">
        <w:rPr>
          <w:rFonts w:ascii="TH SarabunPSK" w:hAnsi="TH SarabunPSK" w:cs="TH SarabunPSK"/>
          <w:sz w:val="28"/>
          <w:cs/>
        </w:rPr>
        <w:t>6. รูปภาพประกอบ</w:t>
      </w:r>
      <w:r w:rsidRPr="00900A35">
        <w:rPr>
          <w:rFonts w:ascii="TH SarabunPSK" w:hAnsi="TH SarabunPSK" w:cs="TH SarabunPSK"/>
          <w:sz w:val="28"/>
        </w:rPr>
        <w:t xml:space="preserve"> ( </w:t>
      </w:r>
      <w:r w:rsidRPr="00900A35">
        <w:rPr>
          <w:rFonts w:ascii="TH SarabunPSK" w:hAnsi="TH SarabunPSK" w:cs="TH SarabunPSK" w:hint="cs"/>
          <w:sz w:val="28"/>
          <w:cs/>
        </w:rPr>
        <w:t xml:space="preserve">ไฟล์รูปภาพ </w:t>
      </w:r>
      <w:r w:rsidRPr="00900A35">
        <w:rPr>
          <w:rFonts w:ascii="TH SarabunPSK" w:hAnsi="TH SarabunPSK" w:cs="TH SarabunPSK"/>
          <w:sz w:val="28"/>
        </w:rPr>
        <w:t>.jPG)</w:t>
      </w:r>
    </w:p>
    <w:p w14:paraId="46127B5C" w14:textId="08E1FE1B" w:rsidR="00B12FEC" w:rsidRDefault="00B12FEC" w:rsidP="00B12FEC">
      <w:pPr>
        <w:tabs>
          <w:tab w:val="left" w:pos="1560"/>
        </w:tabs>
        <w:rPr>
          <w:rFonts w:ascii="TH SarabunPSK" w:hAnsi="TH SarabunPSK" w:cs="TH SarabunPSK"/>
          <w:sz w:val="32"/>
          <w:szCs w:val="32"/>
        </w:rPr>
      </w:pPr>
    </w:p>
    <w:p w14:paraId="60DE0761" w14:textId="77777777" w:rsidR="00DD656B" w:rsidRDefault="00DD656B" w:rsidP="00B12FEC">
      <w:pPr>
        <w:tabs>
          <w:tab w:val="left" w:pos="1560"/>
        </w:tabs>
        <w:rPr>
          <w:rFonts w:ascii="TH SarabunPSK" w:hAnsi="TH SarabunPSK" w:cs="TH SarabunPSK"/>
          <w:sz w:val="32"/>
          <w:szCs w:val="32"/>
        </w:rPr>
      </w:pPr>
    </w:p>
    <w:p w14:paraId="584D0EBB" w14:textId="5887A7C5" w:rsidR="00B12FEC" w:rsidRDefault="00B12FEC" w:rsidP="00902A5D">
      <w:pPr>
        <w:spacing w:line="276" w:lineRule="auto"/>
        <w:jc w:val="right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>ผู้จัดทำรายงานโครงการ</w:t>
      </w:r>
      <w:r w:rsidR="00902A5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B75B3">
        <w:rPr>
          <w:rFonts w:ascii="TH SarabunPSK" w:hAnsi="TH SarabunPSK" w:cs="TH SarabunPSK" w:hint="cs"/>
          <w:sz w:val="32"/>
          <w:szCs w:val="32"/>
          <w:u w:val="dotted"/>
          <w:cs/>
        </w:rPr>
        <w:t>นางสายชล  วงค์เมือง</w:t>
      </w:r>
    </w:p>
    <w:p w14:paraId="1F3B0ECD" w14:textId="1E27E499" w:rsidR="00B12FEC" w:rsidRDefault="00B12FEC" w:rsidP="00B12FEC">
      <w:pPr>
        <w:spacing w:line="276" w:lineRule="auto"/>
        <w:jc w:val="right"/>
        <w:rPr>
          <w:rFonts w:ascii="TH SarabunPSK" w:hAnsi="TH SarabunPSK" w:cs="TH SarabunPSK"/>
          <w:sz w:val="32"/>
          <w:szCs w:val="32"/>
          <w:u w:val="dotted"/>
        </w:rPr>
      </w:pPr>
    </w:p>
    <w:p w14:paraId="7B79761A" w14:textId="104D740D" w:rsidR="00DD656B" w:rsidRDefault="00266C48" w:rsidP="00B12FEC">
      <w:pPr>
        <w:spacing w:line="276" w:lineRule="auto"/>
        <w:jc w:val="right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noProof/>
          <w:sz w:val="32"/>
          <w:szCs w:val="32"/>
          <w:u w:val="dotted"/>
          <w:lang w:eastAsia="en-US"/>
        </w:rPr>
        <w:drawing>
          <wp:anchor distT="0" distB="0" distL="114300" distR="114300" simplePos="0" relativeHeight="251661312" behindDoc="1" locked="0" layoutInCell="1" allowOverlap="1" wp14:anchorId="1B03B582" wp14:editId="0CE1BD65">
            <wp:simplePos x="0" y="0"/>
            <wp:positionH relativeFrom="margin">
              <wp:posOffset>3941445</wp:posOffset>
            </wp:positionH>
            <wp:positionV relativeFrom="paragraph">
              <wp:posOffset>98534</wp:posOffset>
            </wp:positionV>
            <wp:extent cx="2030095" cy="524510"/>
            <wp:effectExtent l="0" t="0" r="8255" b="889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39368" w14:textId="0A94FA28" w:rsidR="00B12FEC" w:rsidRDefault="00B12FEC" w:rsidP="00266C48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u w:val="dotted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</w:p>
    <w:p w14:paraId="7F2ADAD0" w14:textId="2B340CBD" w:rsidR="00B12FEC" w:rsidRDefault="00B12FEC" w:rsidP="00B12FEC">
      <w:pPr>
        <w:spacing w:line="276" w:lineRule="auto"/>
        <w:jc w:val="right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 w:rsidR="00DB75B3">
        <w:rPr>
          <w:rFonts w:ascii="TH SarabunPSK" w:hAnsi="TH SarabunPSK" w:cs="TH SarabunPSK" w:hint="cs"/>
          <w:sz w:val="32"/>
          <w:szCs w:val="32"/>
          <w:u w:val="dotted"/>
          <w:cs/>
        </w:rPr>
        <w:t>ผู้ช่วยศาสตราจารย์รัตนฤทธิ์  จันทรรังสี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)</w:t>
      </w:r>
    </w:p>
    <w:p w14:paraId="2A195C31" w14:textId="02A95487" w:rsidR="00B12FEC" w:rsidRDefault="00B12FEC" w:rsidP="00B12FEC">
      <w:pPr>
        <w:spacing w:line="276" w:lineRule="auto"/>
        <w:ind w:left="2160"/>
        <w:jc w:val="right"/>
        <w:rPr>
          <w:rFonts w:ascii="TH SarabunPSK" w:hAnsi="TH SarabunPSK" w:cs="TH SarabunPSK"/>
          <w:sz w:val="32"/>
          <w:szCs w:val="32"/>
          <w:u w:val="dotted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="00DB75B3">
        <w:rPr>
          <w:rFonts w:ascii="TH SarabunPSK" w:hAnsi="TH SarabunPSK" w:cs="TH SarabunPSK" w:hint="cs"/>
          <w:sz w:val="32"/>
          <w:szCs w:val="32"/>
          <w:u w:val="dotted"/>
          <w:cs/>
        </w:rPr>
        <w:t>รองคณบดีฝ่ายวิชาการและวิจัย</w:t>
      </w:r>
    </w:p>
    <w:p w14:paraId="29F29CBE" w14:textId="57DAFCEB" w:rsidR="00B12FEC" w:rsidRDefault="00B12FEC" w:rsidP="00B12FEC">
      <w:pPr>
        <w:spacing w:line="276" w:lineRule="auto"/>
        <w:jc w:val="right"/>
        <w:rPr>
          <w:rFonts w:ascii="TH SarabunPSK" w:hAnsi="TH SarabunPSK" w:cs="TH SarabunPSK"/>
          <w:u w:val="dotted"/>
        </w:rPr>
      </w:pPr>
      <w:bookmarkStart w:id="1" w:name="_GoBack"/>
      <w:bookmarkEnd w:id="1"/>
      <w:r>
        <w:rPr>
          <w:rFonts w:ascii="TH SarabunPSK" w:hAnsi="TH SarabunPSK" w:cs="TH SarabunPSK"/>
          <w:sz w:val="32"/>
          <w:szCs w:val="32"/>
          <w:cs/>
        </w:rPr>
        <w:t>เบอร์โทรศัพท์</w:t>
      </w:r>
      <w:r w:rsidR="00DB75B3">
        <w:rPr>
          <w:rFonts w:ascii="TH SarabunPSK" w:hAnsi="TH SarabunPSK" w:cs="TH SarabunPSK" w:hint="cs"/>
          <w:u w:val="dotted"/>
          <w:cs/>
        </w:rPr>
        <w:t xml:space="preserve"> 02-549-3273</w:t>
      </w:r>
    </w:p>
    <w:p w14:paraId="5B73EFCD" w14:textId="200A92BB" w:rsidR="00B12FEC" w:rsidRDefault="00DB75B3" w:rsidP="00B12FEC">
      <w:pPr>
        <w:spacing w:line="276" w:lineRule="auto"/>
        <w:jc w:val="right"/>
        <w:rPr>
          <w:rFonts w:ascii="TH SarabunPSK" w:hAnsi="TH SarabunPSK" w:cs="TH SarabunPSK"/>
          <w:sz w:val="28"/>
          <w:szCs w:val="32"/>
          <w:u w:val="dotted"/>
        </w:rPr>
      </w:pPr>
      <w:r>
        <w:rPr>
          <w:rFonts w:ascii="TH SarabunPSK" w:hAnsi="TH SarabunPSK" w:cs="TH SarabunPSK" w:hint="cs"/>
          <w:sz w:val="28"/>
          <w:szCs w:val="32"/>
          <w:cs/>
        </w:rPr>
        <w:t xml:space="preserve">วันที่  11  สิงหาคม  พ.ศ. 2564 </w:t>
      </w:r>
    </w:p>
    <w:p w14:paraId="5D062E8F" w14:textId="70BFE09F" w:rsidR="00B12FEC" w:rsidRDefault="00B12FEC"/>
    <w:p w14:paraId="0C193192" w14:textId="3D8F609E" w:rsidR="00DB75B3" w:rsidRDefault="00DB75B3"/>
    <w:p w14:paraId="407A582D" w14:textId="30959AD4" w:rsidR="00DB75B3" w:rsidRDefault="00DB75B3"/>
    <w:p w14:paraId="766180BE" w14:textId="1594EF0A" w:rsidR="00DB75B3" w:rsidRDefault="00DB75B3"/>
    <w:p w14:paraId="0DA30969" w14:textId="42ACAC27" w:rsidR="00DB75B3" w:rsidRDefault="00DB75B3"/>
    <w:p w14:paraId="7054B175" w14:textId="7C28CDD6" w:rsidR="00DB75B3" w:rsidRDefault="00DB75B3"/>
    <w:p w14:paraId="6FDE668A" w14:textId="2865307D" w:rsidR="00DB75B3" w:rsidRDefault="00DB75B3"/>
    <w:p w14:paraId="25263B7B" w14:textId="77777777" w:rsidR="00902A5D" w:rsidRDefault="00902A5D" w:rsidP="00902A5D">
      <w:pPr>
        <w:pStyle w:val="a3"/>
        <w:ind w:left="927"/>
        <w:rPr>
          <w:rFonts w:ascii="TH SarabunPSK" w:hAnsi="TH SarabunPSK" w:cs="TH SarabunPSK"/>
          <w:color w:val="000000"/>
          <w:sz w:val="32"/>
          <w:szCs w:val="32"/>
        </w:rPr>
      </w:pPr>
    </w:p>
    <w:p w14:paraId="53FBB14D" w14:textId="47468CE0" w:rsidR="00AB7774" w:rsidRDefault="00DB75B3" w:rsidP="00902A5D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  <w:r w:rsidRPr="00DB75B3">
        <w:rPr>
          <w:rFonts w:ascii="TH SarabunPSK" w:hAnsi="TH SarabunPSK" w:cs="TH SarabunPSK"/>
          <w:color w:val="000000"/>
          <w:sz w:val="32"/>
          <w:szCs w:val="32"/>
          <w:cs/>
        </w:rPr>
        <w:t>รายละเอียดโครงการ</w:t>
      </w:r>
      <w:r w:rsidRPr="00DB75B3">
        <w:rPr>
          <w:rFonts w:ascii="TH SarabunPSK" w:hAnsi="TH SarabunPSK" w:cs="TH SarabunPSK"/>
          <w:sz w:val="32"/>
          <w:szCs w:val="32"/>
          <w:cs/>
        </w:rPr>
        <w:t>ตามที่ได้รับอนุมัติให้ดำเนินโครงการ โดยแนบหน้าที่ได้รับการอนุมัติมาด้วย</w:t>
      </w:r>
    </w:p>
    <w:p w14:paraId="78974FD4" w14:textId="49049342" w:rsidR="00902A5D" w:rsidRDefault="00902A5D" w:rsidP="00902A5D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4F92391F" w14:textId="1BC9E875" w:rsidR="00902A5D" w:rsidRDefault="00902A5D" w:rsidP="00902A5D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2BE7A074" w14:textId="5F88C98E" w:rsidR="00902A5D" w:rsidRDefault="00902A5D" w:rsidP="00902A5D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1DA945E6" w14:textId="5452829A" w:rsidR="00902A5D" w:rsidRDefault="00902A5D" w:rsidP="00902A5D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7C692635" w14:textId="1F4C0E24" w:rsidR="00902A5D" w:rsidRDefault="00902A5D" w:rsidP="00902A5D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43C73752" w14:textId="6F2FED94" w:rsidR="00902A5D" w:rsidRDefault="00902A5D" w:rsidP="00902A5D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1CBA4C24" w14:textId="7757F373" w:rsidR="00902A5D" w:rsidRDefault="00902A5D" w:rsidP="00902A5D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0423745F" w14:textId="040F4723" w:rsidR="00902A5D" w:rsidRDefault="00902A5D" w:rsidP="00902A5D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5928B21A" w14:textId="7DF41E57" w:rsidR="00902A5D" w:rsidRDefault="00902A5D" w:rsidP="00902A5D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193CF19C" w14:textId="1191F1BE" w:rsidR="00902A5D" w:rsidRDefault="00902A5D" w:rsidP="00902A5D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26F3BC0C" w14:textId="77777777" w:rsidR="00902A5D" w:rsidRPr="00D119AE" w:rsidRDefault="00902A5D" w:rsidP="00902A5D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53114279" w14:textId="77777777" w:rsidR="00AB7774" w:rsidRPr="00AB7774" w:rsidRDefault="00AB7774" w:rsidP="00AB7774">
      <w:pPr>
        <w:rPr>
          <w:rFonts w:ascii="TH SarabunPSK" w:hAnsi="TH SarabunPSK" w:cs="TH SarabunPSK"/>
          <w:sz w:val="32"/>
          <w:szCs w:val="32"/>
        </w:rPr>
      </w:pPr>
    </w:p>
    <w:p w14:paraId="5D6B89A4" w14:textId="6BC5984E" w:rsidR="00DB75B3" w:rsidRDefault="00DB75B3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w:lastRenderedPageBreak/>
        <w:drawing>
          <wp:inline distT="0" distB="0" distL="0" distR="0" wp14:anchorId="105965DD" wp14:editId="388BF1BC">
            <wp:extent cx="4348588" cy="597143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5383" cy="600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0CE77" w14:textId="00AD74E4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1969F126" w14:textId="1054F9A1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26F944A8" w14:textId="43CBB4D7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78E56917" w14:textId="13FD9CBB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037271B4" w14:textId="5880A99B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5AF78762" w14:textId="65119FE7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0F1E2E17" w14:textId="23F17F3F" w:rsidR="001D3FCC" w:rsidRPr="00DD656B" w:rsidRDefault="001D3FCC" w:rsidP="00DD656B">
      <w:pPr>
        <w:rPr>
          <w:rFonts w:ascii="TH SarabunPSK" w:hAnsi="TH SarabunPSK" w:cs="TH SarabunPSK"/>
          <w:sz w:val="32"/>
          <w:szCs w:val="32"/>
        </w:rPr>
      </w:pPr>
    </w:p>
    <w:p w14:paraId="4C5041A6" w14:textId="77777777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0FBEF7B4" w14:textId="3DF3545F" w:rsidR="00DB75B3" w:rsidRDefault="00DB75B3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w:lastRenderedPageBreak/>
        <w:drawing>
          <wp:inline distT="0" distB="0" distL="0" distR="0" wp14:anchorId="76787E11" wp14:editId="43750647">
            <wp:extent cx="4738977" cy="6362033"/>
            <wp:effectExtent l="0" t="0" r="5080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0885" cy="639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89CE6" w14:textId="6EA7FBF8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3D7A3FD2" w14:textId="15EF3654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15040298" w14:textId="55E43F09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3053107D" w14:textId="7DAC6B8A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5AA68F0F" w14:textId="42CB0B17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027546A1" w14:textId="682336B9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29F745CE" w14:textId="0E3DBE37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71B6F74E" w14:textId="133A5570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3FEC64F5" w14:textId="77777777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6B19D265" w14:textId="7C8F42D4" w:rsidR="00DB75B3" w:rsidRDefault="00DB75B3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0977A171" wp14:editId="4000DF9C">
            <wp:extent cx="4956062" cy="6782463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8671" cy="682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3B315" w14:textId="6BF9EE0A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6E2DE56C" w14:textId="71C760BC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08D6F9EC" w14:textId="3A3E7C52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0A34285D" w14:textId="0DFD31B5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4568AFE4" w14:textId="5C308E13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4DC75D59" w14:textId="7454EF21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7966AFFC" w14:textId="77777777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10F6FD6D" w14:textId="737A3F12" w:rsidR="00DB75B3" w:rsidRDefault="00DB75B3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5AABE1FA" wp14:editId="4D911471">
            <wp:extent cx="4693476" cy="6572582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7197" cy="657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27E5D" w14:textId="2D46941F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07AD370B" w14:textId="1B2542F1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7F85D5E3" w14:textId="4C6B6A76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2C9D9F28" w14:textId="44A3F79F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7957111D" w14:textId="1C386FDC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69A72F10" w14:textId="77777777" w:rsidR="001D3FCC" w:rsidRDefault="00DB75B3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w:lastRenderedPageBreak/>
        <w:drawing>
          <wp:inline distT="0" distB="0" distL="0" distR="0" wp14:anchorId="3EF4D5EF" wp14:editId="2D9EF508">
            <wp:extent cx="4277009" cy="5929846"/>
            <wp:effectExtent l="0" t="0" r="952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9133" cy="59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099CB" w14:textId="3C281B2C" w:rsidR="00DB75B3" w:rsidRDefault="00DB75B3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w:lastRenderedPageBreak/>
        <w:drawing>
          <wp:inline distT="0" distB="0" distL="0" distR="0" wp14:anchorId="2A877E9A" wp14:editId="2F748D9D">
            <wp:extent cx="4767934" cy="6655241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1223" cy="665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6A42FCCB" wp14:editId="26E8D795">
            <wp:extent cx="5038725" cy="6877050"/>
            <wp:effectExtent l="0" t="0" r="952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7F0E7" w14:textId="755A3FC4" w:rsidR="00DB75B3" w:rsidRDefault="00DB75B3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w:lastRenderedPageBreak/>
        <w:drawing>
          <wp:inline distT="0" distB="0" distL="0" distR="0" wp14:anchorId="69390B2C" wp14:editId="4C6E776B">
            <wp:extent cx="5010150" cy="725805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58E7FD8A" wp14:editId="56F672EB">
            <wp:extent cx="4905375" cy="6772275"/>
            <wp:effectExtent l="0" t="0" r="9525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224D319D" wp14:editId="0675227D">
            <wp:extent cx="5000625" cy="6838950"/>
            <wp:effectExtent l="0" t="0" r="952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324D8" w14:textId="39C1CFCB" w:rsidR="00DB75B3" w:rsidRDefault="00DB75B3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5B4D6986" w14:textId="33561D8B" w:rsidR="00DB75B3" w:rsidRPr="00DB75B3" w:rsidRDefault="00DB75B3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w:lastRenderedPageBreak/>
        <w:drawing>
          <wp:inline distT="0" distB="0" distL="0" distR="0" wp14:anchorId="09B83D09" wp14:editId="7C0A2615">
            <wp:extent cx="5324475" cy="7086600"/>
            <wp:effectExtent l="0" t="0" r="952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90C50" w14:textId="77777777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23812FD6" w14:textId="77777777" w:rsidR="001D3FCC" w:rsidRPr="001D3FCC" w:rsidRDefault="001D3FCC" w:rsidP="001D3FCC">
      <w:pPr>
        <w:ind w:left="567"/>
        <w:rPr>
          <w:rFonts w:ascii="TH SarabunPSK" w:hAnsi="TH SarabunPSK" w:cs="TH SarabunPSK"/>
          <w:sz w:val="32"/>
          <w:szCs w:val="32"/>
        </w:rPr>
      </w:pPr>
    </w:p>
    <w:p w14:paraId="7363CF3C" w14:textId="77777777" w:rsidR="001D3FCC" w:rsidRPr="001D3FCC" w:rsidRDefault="001D3FCC" w:rsidP="001D3FCC">
      <w:pPr>
        <w:ind w:left="567"/>
        <w:rPr>
          <w:rFonts w:ascii="TH SarabunPSK" w:hAnsi="TH SarabunPSK" w:cs="TH SarabunPSK"/>
          <w:sz w:val="32"/>
          <w:szCs w:val="32"/>
        </w:rPr>
      </w:pPr>
    </w:p>
    <w:p w14:paraId="6C9BC506" w14:textId="77777777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40D9DE9F" w14:textId="77777777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5A8F8455" w14:textId="60FD3678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6B652393" w14:textId="1E20AE20" w:rsidR="00DB75B3" w:rsidRDefault="00DB75B3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  <w:r w:rsidRPr="00DB75B3">
        <w:rPr>
          <w:rFonts w:ascii="TH SarabunPSK" w:hAnsi="TH SarabunPSK" w:cs="TH SarabunPSK"/>
          <w:sz w:val="32"/>
          <w:szCs w:val="32"/>
          <w:cs/>
        </w:rPr>
        <w:t>ตารางการอบรม/สัมมนา/ศึกษาดูงาน</w:t>
      </w:r>
    </w:p>
    <w:p w14:paraId="66C4B77F" w14:textId="65B3026C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1F70E41E" w14:textId="60731574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3A0AF0C3" w14:textId="26BF051D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0933E748" w14:textId="6ED5CDDF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1B47D814" w14:textId="491A50A2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119431E5" w14:textId="440860BC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1073EDA2" w14:textId="2635B81F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75E53E5F" w14:textId="50D74114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6CE874AE" w14:textId="0C4282D3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6EA1836F" w14:textId="5CF7B7B0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264ED513" w14:textId="433E7D07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4F4F512E" w14:textId="41DC8DFB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453FA17D" w14:textId="18061741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3CB6DED2" w14:textId="15C17309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3966E834" w14:textId="784C9A49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2DC7DFF3" w14:textId="5066424C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7E0A35B9" w14:textId="5952548C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46827492" w14:textId="2F1D288F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0CA9D21D" w14:textId="31043577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0983D8FF" w14:textId="5B5B2F80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543A1C50" w14:textId="1361E694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2DD7692C" w14:textId="02AB6A6E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051EA873" w14:textId="61B5BB81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13E726D9" w14:textId="44AB2AF0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759B150C" w14:textId="18165B88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2CC2277B" w14:textId="672B3366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7F5FAE89" w14:textId="4B52A168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3C06F516" w14:textId="064C0FFD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2F0DFF3B" w14:textId="412830C6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3DE3F133" w14:textId="77777777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7E844904" w14:textId="77777777" w:rsidR="001D3FCC" w:rsidRPr="001D3FCC" w:rsidRDefault="001D3FCC" w:rsidP="001D3FCC">
      <w:pPr>
        <w:ind w:left="56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D3FCC"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กำหนดการ</w:t>
      </w:r>
    </w:p>
    <w:p w14:paraId="33F2221A" w14:textId="77777777" w:rsidR="001D3FCC" w:rsidRPr="001D3FCC" w:rsidRDefault="001D3FCC" w:rsidP="001D3FCC">
      <w:pPr>
        <w:pStyle w:val="a3"/>
        <w:ind w:left="92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D3FCC">
        <w:rPr>
          <w:rFonts w:ascii="TH SarabunPSK" w:hAnsi="TH SarabunPSK" w:cs="TH SarabunPSK"/>
          <w:b/>
          <w:bCs/>
          <w:sz w:val="32"/>
          <w:szCs w:val="32"/>
          <w:cs/>
        </w:rPr>
        <w:t>โครงการอบรมการประกันคุณภาพการศึกษาสำหรับบุคลากร</w:t>
      </w:r>
    </w:p>
    <w:p w14:paraId="6B131ED4" w14:textId="15D5F49A" w:rsidR="001D3FCC" w:rsidRDefault="001D3FCC" w:rsidP="001D3FCC">
      <w:pPr>
        <w:ind w:left="56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D3FCC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1D3F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23-24 มิถุนายน   2564</w:t>
      </w:r>
    </w:p>
    <w:p w14:paraId="373D4E0D" w14:textId="77777777" w:rsidR="001D3FCC" w:rsidRPr="001D3FCC" w:rsidRDefault="001D3FCC" w:rsidP="001D3FCC">
      <w:pPr>
        <w:pStyle w:val="a3"/>
        <w:ind w:left="92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D3FCC">
        <w:rPr>
          <w:rFonts w:ascii="TH SarabunPSK" w:hAnsi="TH SarabunPSK" w:cs="TH SarabunPSK"/>
          <w:b/>
          <w:bCs/>
          <w:sz w:val="32"/>
          <w:szCs w:val="32"/>
          <w:cs/>
        </w:rPr>
        <w:t>ณ คณะศิลปกรรมศาสตร์</w:t>
      </w:r>
      <w:r w:rsidRPr="001D3F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3FCC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มหาวิทยาลัยเทคโนโลยีราชมงคลธัญบุรี</w:t>
      </w:r>
    </w:p>
    <w:p w14:paraId="04C93D32" w14:textId="14477EBE" w:rsidR="001D3FCC" w:rsidRPr="001D3FCC" w:rsidRDefault="001D3FCC" w:rsidP="001D3FCC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  <w:r w:rsidRPr="001D3F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ผ่านระบบออนไลน์ </w:t>
      </w:r>
      <w:r w:rsidRPr="001D3FCC">
        <w:rPr>
          <w:rFonts w:ascii="TH SarabunPSK" w:hAnsi="TH SarabunPSK" w:cs="TH SarabunPSK"/>
          <w:b/>
          <w:bCs/>
          <w:sz w:val="32"/>
          <w:szCs w:val="32"/>
        </w:rPr>
        <w:t>Join Microsoft teams</w:t>
      </w:r>
    </w:p>
    <w:tbl>
      <w:tblPr>
        <w:tblStyle w:val="a4"/>
        <w:tblpPr w:leftFromText="180" w:rightFromText="180" w:vertAnchor="text" w:horzAnchor="page" w:tblpX="1567" w:tblpY="348"/>
        <w:tblW w:w="8905" w:type="dxa"/>
        <w:tblLook w:val="04A0" w:firstRow="1" w:lastRow="0" w:firstColumn="1" w:lastColumn="0" w:noHBand="0" w:noVBand="1"/>
      </w:tblPr>
      <w:tblGrid>
        <w:gridCol w:w="1345"/>
        <w:gridCol w:w="1440"/>
        <w:gridCol w:w="2430"/>
        <w:gridCol w:w="720"/>
        <w:gridCol w:w="2970"/>
      </w:tblGrid>
      <w:tr w:rsidR="001D3FCC" w:rsidRPr="00D01A5D" w14:paraId="28B033D5" w14:textId="77777777" w:rsidTr="00AB7774">
        <w:trPr>
          <w:trHeight w:val="412"/>
        </w:trPr>
        <w:tc>
          <w:tcPr>
            <w:tcW w:w="1345" w:type="dxa"/>
          </w:tcPr>
          <w:p w14:paraId="0084F795" w14:textId="77777777" w:rsidR="001D3FCC" w:rsidRPr="001D3FCC" w:rsidRDefault="001D3FCC" w:rsidP="001D3FC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D3FCC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  <w:cs/>
              </w:rPr>
              <w:t>วัน/เวลา</w:t>
            </w:r>
          </w:p>
        </w:tc>
        <w:tc>
          <w:tcPr>
            <w:tcW w:w="1440" w:type="dxa"/>
          </w:tcPr>
          <w:p w14:paraId="081AD0B2" w14:textId="77777777" w:rsidR="001D3FCC" w:rsidRPr="001D3FCC" w:rsidRDefault="001D3FCC" w:rsidP="001D3FC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D3FCC">
              <w:rPr>
                <w:rFonts w:ascii="TH SarabunPSK" w:eastAsia="Times New Roman" w:hAnsi="TH SarabunPSK" w:cs="TH SarabunPSK" w:hint="cs"/>
                <w:b/>
                <w:bCs/>
                <w:color w:val="000000"/>
                <w:szCs w:val="24"/>
                <w:cs/>
              </w:rPr>
              <w:t xml:space="preserve">08.00 </w:t>
            </w:r>
            <w:r w:rsidRPr="001D3FCC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  <w:cs/>
              </w:rPr>
              <w:t>–</w:t>
            </w:r>
            <w:r w:rsidRPr="001D3FCC">
              <w:rPr>
                <w:rFonts w:ascii="TH SarabunPSK" w:eastAsia="Times New Roman" w:hAnsi="TH SarabunPSK" w:cs="TH SarabunPSK" w:hint="cs"/>
                <w:b/>
                <w:bCs/>
                <w:color w:val="000000"/>
                <w:szCs w:val="24"/>
                <w:cs/>
              </w:rPr>
              <w:t xml:space="preserve"> 09.00 น.</w:t>
            </w:r>
          </w:p>
        </w:tc>
        <w:tc>
          <w:tcPr>
            <w:tcW w:w="2430" w:type="dxa"/>
          </w:tcPr>
          <w:p w14:paraId="07C4EDAC" w14:textId="77777777" w:rsidR="001D3FCC" w:rsidRPr="001D3FCC" w:rsidRDefault="001D3FCC" w:rsidP="001D3FC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D3FCC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9</w:t>
            </w:r>
            <w:r w:rsidRPr="001D3FCC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  <w:cs/>
              </w:rPr>
              <w:t>.</w:t>
            </w:r>
            <w:r w:rsidRPr="001D3FCC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 xml:space="preserve">00 </w:t>
            </w:r>
            <w:r w:rsidRPr="001D3FCC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  <w:cs/>
              </w:rPr>
              <w:t>น.</w:t>
            </w:r>
            <w:r w:rsidRPr="001D3FCC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1D3FCC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  <w:cs/>
              </w:rPr>
              <w:t xml:space="preserve">– </w:t>
            </w:r>
            <w:r w:rsidRPr="001D3FCC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12</w:t>
            </w:r>
            <w:r w:rsidRPr="001D3FCC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  <w:cs/>
              </w:rPr>
              <w:t>.</w:t>
            </w:r>
            <w:r w:rsidRPr="001D3FCC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 xml:space="preserve">00 </w:t>
            </w:r>
            <w:r w:rsidRPr="001D3FCC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  <w:cs/>
              </w:rPr>
              <w:t>น.</w:t>
            </w:r>
          </w:p>
        </w:tc>
        <w:tc>
          <w:tcPr>
            <w:tcW w:w="720" w:type="dxa"/>
          </w:tcPr>
          <w:p w14:paraId="28DE9685" w14:textId="77777777" w:rsidR="001D3FCC" w:rsidRPr="001D3FCC" w:rsidRDefault="001D3FCC" w:rsidP="001D3FC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D3FCC">
              <w:rPr>
                <w:rFonts w:ascii="TH SarabunPSK" w:eastAsia="Times New Roman" w:hAnsi="TH SarabunPSK" w:cs="TH SarabunPSK" w:hint="cs"/>
                <w:b/>
                <w:bCs/>
                <w:color w:val="000000"/>
                <w:szCs w:val="24"/>
                <w:cs/>
              </w:rPr>
              <w:t>พัก</w:t>
            </w:r>
          </w:p>
        </w:tc>
        <w:tc>
          <w:tcPr>
            <w:tcW w:w="2970" w:type="dxa"/>
          </w:tcPr>
          <w:p w14:paraId="7E4142E4" w14:textId="77777777" w:rsidR="001D3FCC" w:rsidRPr="001D3FCC" w:rsidRDefault="001D3FCC" w:rsidP="001D3FC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D3FCC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13</w:t>
            </w:r>
            <w:r w:rsidRPr="001D3FCC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  <w:cs/>
              </w:rPr>
              <w:t>.</w:t>
            </w:r>
            <w:r w:rsidRPr="001D3FCC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 xml:space="preserve">00 </w:t>
            </w:r>
            <w:r w:rsidRPr="001D3FCC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  <w:cs/>
              </w:rPr>
              <w:t xml:space="preserve">– </w:t>
            </w:r>
            <w:r w:rsidRPr="001D3FCC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1</w:t>
            </w:r>
            <w:r w:rsidRPr="001D3FCC">
              <w:rPr>
                <w:rFonts w:ascii="TH SarabunPSK" w:eastAsia="Times New Roman" w:hAnsi="TH SarabunPSK" w:cs="TH SarabunPSK" w:hint="cs"/>
                <w:b/>
                <w:bCs/>
                <w:color w:val="000000"/>
                <w:szCs w:val="24"/>
                <w:cs/>
              </w:rPr>
              <w:t>6</w:t>
            </w:r>
            <w:r w:rsidRPr="001D3FCC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  <w:cs/>
              </w:rPr>
              <w:t>.</w:t>
            </w:r>
            <w:r w:rsidRPr="001D3FCC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 xml:space="preserve">00 </w:t>
            </w:r>
            <w:r w:rsidRPr="001D3FCC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  <w:cs/>
              </w:rPr>
              <w:t>น.</w:t>
            </w:r>
          </w:p>
        </w:tc>
      </w:tr>
      <w:tr w:rsidR="001D3FCC" w:rsidRPr="00D01A5D" w14:paraId="233564BA" w14:textId="77777777" w:rsidTr="00AB7774">
        <w:trPr>
          <w:trHeight w:val="1637"/>
        </w:trPr>
        <w:tc>
          <w:tcPr>
            <w:tcW w:w="1345" w:type="dxa"/>
          </w:tcPr>
          <w:p w14:paraId="0AC12C27" w14:textId="77777777" w:rsidR="001D3FCC" w:rsidRPr="001D3FCC" w:rsidRDefault="001D3FCC" w:rsidP="001D3FCC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D3FCC">
              <w:rPr>
                <w:rFonts w:ascii="TH SarabunPSK" w:eastAsia="Times New Roman" w:hAnsi="TH SarabunPSK" w:cs="TH SarabunPSK" w:hint="cs"/>
                <w:color w:val="000000"/>
                <w:szCs w:val="24"/>
                <w:cs/>
              </w:rPr>
              <w:t>วัน</w:t>
            </w:r>
            <w:r w:rsidRPr="001D3FCC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ที่</w:t>
            </w:r>
          </w:p>
          <w:p w14:paraId="2FC7895E" w14:textId="77777777" w:rsidR="001D3FCC" w:rsidRPr="001D3FCC" w:rsidRDefault="001D3FCC" w:rsidP="001D3FC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D3FCC">
              <w:rPr>
                <w:rFonts w:ascii="TH SarabunPSK" w:eastAsia="Times New Roman" w:hAnsi="TH SarabunPSK" w:cs="TH SarabunPSK" w:hint="cs"/>
                <w:color w:val="000000"/>
                <w:szCs w:val="24"/>
                <w:cs/>
              </w:rPr>
              <w:t>23 มิถุนายน 2564</w:t>
            </w:r>
          </w:p>
        </w:tc>
        <w:tc>
          <w:tcPr>
            <w:tcW w:w="1440" w:type="dxa"/>
          </w:tcPr>
          <w:p w14:paraId="14EDB3A4" w14:textId="77777777" w:rsidR="001D3FCC" w:rsidRPr="001D3FCC" w:rsidRDefault="001D3FCC" w:rsidP="001D3FCC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  <w:p w14:paraId="7E1161E8" w14:textId="77777777" w:rsidR="001D3FCC" w:rsidRPr="001D3FCC" w:rsidRDefault="001D3FCC" w:rsidP="001D3FCC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  <w:p w14:paraId="7BE5FE7C" w14:textId="77777777" w:rsidR="001D3FCC" w:rsidRPr="001D3FCC" w:rsidRDefault="001D3FCC" w:rsidP="001D3FCC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1D3FCC">
              <w:rPr>
                <w:rFonts w:ascii="TH SarabunPSK" w:hAnsi="TH SarabunPSK" w:cs="TH SarabunPSK"/>
                <w:szCs w:val="24"/>
                <w:cs/>
              </w:rPr>
              <w:t>ลงทะเบียน</w:t>
            </w:r>
          </w:p>
        </w:tc>
        <w:tc>
          <w:tcPr>
            <w:tcW w:w="2430" w:type="dxa"/>
          </w:tcPr>
          <w:p w14:paraId="4160C8F8" w14:textId="77777777" w:rsidR="001D3FCC" w:rsidRPr="001D3FCC" w:rsidRDefault="001D3FCC" w:rsidP="001D3FCC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14:paraId="390A978E" w14:textId="77777777" w:rsidR="001D3FCC" w:rsidRPr="001D3FCC" w:rsidRDefault="001D3FCC" w:rsidP="001D3FCC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1D3FCC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บรรยาย เรื่อง เกณฑ์ประกันคุณภาพการศึกษาภายใน ระดับหลักสูตร</w:t>
            </w:r>
          </w:p>
          <w:p w14:paraId="50B517D3" w14:textId="77777777" w:rsidR="00DD656B" w:rsidRDefault="001D3FCC" w:rsidP="001D3FCC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1D3FCC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 xml:space="preserve">โดย ผู้ช่วยศาสตราจารย์ปรานี  </w:t>
            </w:r>
          </w:p>
          <w:p w14:paraId="6664E4AC" w14:textId="3EAEBDD3" w:rsidR="001D3FCC" w:rsidRPr="001D3FCC" w:rsidRDefault="001D3FCC" w:rsidP="001D3FCC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1D3FCC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พรรณวิเชียร</w:t>
            </w:r>
          </w:p>
          <w:p w14:paraId="47A57C44" w14:textId="77777777" w:rsidR="001D3FCC" w:rsidRPr="001D3FCC" w:rsidRDefault="001D3FCC" w:rsidP="001D3FCC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</w:tc>
        <w:tc>
          <w:tcPr>
            <w:tcW w:w="720" w:type="dxa"/>
            <w:vMerge w:val="restart"/>
            <w:textDirection w:val="btLr"/>
          </w:tcPr>
          <w:p w14:paraId="329D181E" w14:textId="77777777" w:rsidR="001D3FCC" w:rsidRPr="001D3FCC" w:rsidRDefault="001D3FCC" w:rsidP="001D3FCC">
            <w:pPr>
              <w:ind w:left="113" w:right="113"/>
              <w:rPr>
                <w:rFonts w:ascii="TH SarabunPSK" w:eastAsia="Times New Roman" w:hAnsi="TH SarabunPSK" w:cs="TH SarabunPSK"/>
                <w:color w:val="000000" w:themeColor="text1"/>
                <w:szCs w:val="24"/>
              </w:rPr>
            </w:pPr>
          </w:p>
          <w:p w14:paraId="4FB30174" w14:textId="77777777" w:rsidR="001D3FCC" w:rsidRPr="001D3FCC" w:rsidRDefault="001D3FCC" w:rsidP="001D3FCC">
            <w:pPr>
              <w:ind w:left="113" w:right="113"/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  <w:tc>
          <w:tcPr>
            <w:tcW w:w="2970" w:type="dxa"/>
          </w:tcPr>
          <w:p w14:paraId="214B8EB7" w14:textId="77777777" w:rsidR="001D3FCC" w:rsidRPr="001D3FCC" w:rsidRDefault="001D3FCC" w:rsidP="001D3FCC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14:paraId="6AAED892" w14:textId="77777777" w:rsidR="001D3FCC" w:rsidRPr="001D3FCC" w:rsidRDefault="001D3FCC" w:rsidP="001D3FCC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1D3FCC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ปฏิบัติ เรื่อง กิจกรรมกลุ่มเพื่อเตรียมการสู่การประเมินคุณภาพการศึกษาภายในระดับหลักสูตร</w:t>
            </w:r>
          </w:p>
          <w:p w14:paraId="50B74DED" w14:textId="77777777" w:rsidR="001D3FCC" w:rsidRPr="001D3FCC" w:rsidRDefault="001D3FCC" w:rsidP="001D3FCC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1D3FCC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โดย ผู้ช่วยศาสตราจารย์ปรานี  พรรณวิเชียร</w:t>
            </w:r>
          </w:p>
        </w:tc>
      </w:tr>
      <w:tr w:rsidR="001D3FCC" w:rsidRPr="00D01A5D" w14:paraId="45809ABF" w14:textId="77777777" w:rsidTr="00AB7774">
        <w:tc>
          <w:tcPr>
            <w:tcW w:w="1345" w:type="dxa"/>
          </w:tcPr>
          <w:p w14:paraId="5265EF10" w14:textId="77777777" w:rsidR="001D3FCC" w:rsidRPr="001D3FCC" w:rsidRDefault="001D3FCC" w:rsidP="001D3FCC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D3FCC">
              <w:rPr>
                <w:rFonts w:ascii="TH SarabunPSK" w:eastAsia="Times New Roman" w:hAnsi="TH SarabunPSK" w:cs="TH SarabunPSK" w:hint="cs"/>
                <w:color w:val="000000"/>
                <w:szCs w:val="24"/>
                <w:cs/>
              </w:rPr>
              <w:t>วัน</w:t>
            </w:r>
            <w:r w:rsidRPr="001D3FCC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ที่</w:t>
            </w:r>
          </w:p>
          <w:p w14:paraId="2B911B32" w14:textId="77777777" w:rsidR="001D3FCC" w:rsidRPr="001D3FCC" w:rsidRDefault="001D3FCC" w:rsidP="001D3FCC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D3FCC">
              <w:rPr>
                <w:rFonts w:ascii="TH SarabunPSK" w:eastAsia="Times New Roman" w:hAnsi="TH SarabunPSK" w:cs="TH SarabunPSK" w:hint="cs"/>
                <w:color w:val="000000"/>
                <w:szCs w:val="24"/>
                <w:cs/>
              </w:rPr>
              <w:t>23 มิถุนายน2564</w:t>
            </w:r>
          </w:p>
        </w:tc>
        <w:tc>
          <w:tcPr>
            <w:tcW w:w="1440" w:type="dxa"/>
          </w:tcPr>
          <w:p w14:paraId="78CD1398" w14:textId="77777777" w:rsidR="001D3FCC" w:rsidRPr="001D3FCC" w:rsidRDefault="001D3FCC" w:rsidP="001D3FCC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  <w:p w14:paraId="6E75A487" w14:textId="77777777" w:rsidR="001D3FCC" w:rsidRPr="001D3FCC" w:rsidRDefault="001D3FCC" w:rsidP="001D3FCC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1D3FCC">
              <w:rPr>
                <w:rFonts w:ascii="TH SarabunPSK" w:hAnsi="TH SarabunPSK" w:cs="TH SarabunPSK" w:hint="cs"/>
                <w:szCs w:val="24"/>
                <w:cs/>
              </w:rPr>
              <w:t>ลงทะเบียน</w:t>
            </w:r>
          </w:p>
        </w:tc>
        <w:tc>
          <w:tcPr>
            <w:tcW w:w="2430" w:type="dxa"/>
          </w:tcPr>
          <w:p w14:paraId="3235C80E" w14:textId="77777777" w:rsidR="001D3FCC" w:rsidRPr="001D3FCC" w:rsidRDefault="001D3FCC" w:rsidP="001D3FCC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14:paraId="5448820C" w14:textId="77777777" w:rsidR="001D3FCC" w:rsidRPr="001D3FCC" w:rsidRDefault="001D3FCC" w:rsidP="001D3FCC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1D3FCC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บรรยาย เรื่อง การนำเกณฑ์ประกันคุณภาพการศึกษาภายในระดับหลักสูตรเข้าสู่การปฏิบัติ</w:t>
            </w:r>
          </w:p>
          <w:p w14:paraId="7EB80424" w14:textId="77777777" w:rsidR="00DD656B" w:rsidRDefault="001D3FCC" w:rsidP="001D3FCC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1D3FCC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 xml:space="preserve">โดย ผู้ช่วยศาสตราจารย์ปรานี </w:t>
            </w:r>
          </w:p>
          <w:p w14:paraId="51B8D641" w14:textId="70C7809D" w:rsidR="001D3FCC" w:rsidRPr="001D3FCC" w:rsidRDefault="001D3FCC" w:rsidP="00DD656B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1D3FCC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 xml:space="preserve"> พรรณวิเชียร</w:t>
            </w:r>
          </w:p>
        </w:tc>
        <w:tc>
          <w:tcPr>
            <w:tcW w:w="720" w:type="dxa"/>
            <w:vMerge/>
            <w:textDirection w:val="btLr"/>
          </w:tcPr>
          <w:p w14:paraId="3B0066FC" w14:textId="77777777" w:rsidR="001D3FCC" w:rsidRPr="001D3FCC" w:rsidRDefault="001D3FCC" w:rsidP="001D3FCC">
            <w:pPr>
              <w:ind w:left="113" w:right="113"/>
              <w:rPr>
                <w:rFonts w:ascii="TH SarabunPSK" w:eastAsia="Times New Roman" w:hAnsi="TH SarabunPSK" w:cs="TH SarabunPSK"/>
                <w:color w:val="000000" w:themeColor="text1"/>
                <w:szCs w:val="24"/>
              </w:rPr>
            </w:pPr>
          </w:p>
        </w:tc>
        <w:tc>
          <w:tcPr>
            <w:tcW w:w="2970" w:type="dxa"/>
          </w:tcPr>
          <w:p w14:paraId="197BB68E" w14:textId="77777777" w:rsidR="001D3FCC" w:rsidRPr="001D3FCC" w:rsidRDefault="001D3FCC" w:rsidP="001D3FCC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</w:p>
          <w:p w14:paraId="3A17135E" w14:textId="77777777" w:rsidR="001D3FCC" w:rsidRPr="001D3FCC" w:rsidRDefault="001D3FCC" w:rsidP="001D3FCC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1D3FCC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บรรยาย เรื่อง เกณฑ์ประกันคุณภาพการศึกษาภายใน ระดับคณะ</w:t>
            </w:r>
          </w:p>
          <w:p w14:paraId="224ED651" w14:textId="77777777" w:rsidR="001D3FCC" w:rsidRPr="001D3FCC" w:rsidRDefault="001D3FCC" w:rsidP="001D3FCC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1D3FCC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โดย ผู้ช่วยศาสตราจารย์ปรานี  พรรณวิเชียร</w:t>
            </w:r>
          </w:p>
        </w:tc>
      </w:tr>
    </w:tbl>
    <w:p w14:paraId="1087F109" w14:textId="77777777" w:rsidR="001D3FCC" w:rsidRPr="001D3FCC" w:rsidRDefault="001D3FCC" w:rsidP="001D3FCC">
      <w:pPr>
        <w:pStyle w:val="a3"/>
        <w:ind w:left="927"/>
        <w:rPr>
          <w:rFonts w:ascii="TH SarabunPSK" w:hAnsi="TH SarabunPSK" w:cs="TH SarabunPSK"/>
          <w:sz w:val="28"/>
        </w:rPr>
      </w:pPr>
    </w:p>
    <w:p w14:paraId="0B05125F" w14:textId="568891F9" w:rsidR="00DB75B3" w:rsidRPr="001D3FCC" w:rsidRDefault="00DB75B3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72329190" w14:textId="77777777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470D0F41" w14:textId="77777777" w:rsidR="001D3FCC" w:rsidRPr="001D3FCC" w:rsidRDefault="001D3FCC" w:rsidP="001D3FCC">
      <w:pPr>
        <w:rPr>
          <w:rFonts w:ascii="TH SarabunPSK" w:hAnsi="TH SarabunPSK" w:cs="TH SarabunPSK"/>
          <w:sz w:val="32"/>
          <w:szCs w:val="32"/>
        </w:rPr>
      </w:pPr>
    </w:p>
    <w:p w14:paraId="6A4A7EBC" w14:textId="77777777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07AD71E1" w14:textId="77777777" w:rsidR="001D3FCC" w:rsidRPr="001D3FCC" w:rsidRDefault="001D3FCC" w:rsidP="001D3FCC">
      <w:pPr>
        <w:ind w:left="567"/>
        <w:rPr>
          <w:rFonts w:ascii="TH SarabunPSK" w:hAnsi="TH SarabunPSK" w:cs="TH SarabunPSK"/>
          <w:sz w:val="32"/>
          <w:szCs w:val="32"/>
        </w:rPr>
      </w:pPr>
    </w:p>
    <w:p w14:paraId="0828CD94" w14:textId="2D8DC3B0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3298F86D" w14:textId="317F3DFF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797A35A7" w14:textId="60693596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3F39A750" w14:textId="21D49084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72B8D35E" w14:textId="3791BEED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2A32CE95" w14:textId="39290F9C" w:rsidR="001D3FCC" w:rsidRPr="00DD656B" w:rsidRDefault="001D3FCC" w:rsidP="00DD656B">
      <w:pPr>
        <w:rPr>
          <w:rFonts w:ascii="TH SarabunPSK" w:hAnsi="TH SarabunPSK" w:cs="TH SarabunPSK"/>
          <w:sz w:val="32"/>
          <w:szCs w:val="32"/>
        </w:rPr>
      </w:pPr>
    </w:p>
    <w:p w14:paraId="12D232C0" w14:textId="48C80678" w:rsidR="00AB7774" w:rsidRDefault="00AB7774" w:rsidP="00AB7774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3CACF520" w14:textId="21EED397" w:rsidR="00AB7774" w:rsidRDefault="00AB7774" w:rsidP="00AB7774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6237FABB" w14:textId="7DFB03C7" w:rsidR="00AB7774" w:rsidRDefault="00AB7774" w:rsidP="00AB7774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21CCD8F0" w14:textId="0F4AE161" w:rsidR="00AB7774" w:rsidRDefault="00AB7774" w:rsidP="00AB7774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46B503FB" w14:textId="51A4C872" w:rsidR="00AB7774" w:rsidRDefault="00AB7774" w:rsidP="00AB7774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39AA8E43" w14:textId="647EC2AF" w:rsidR="00AB7774" w:rsidRDefault="00AB7774" w:rsidP="00AB7774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6DFF90DC" w14:textId="436536AA" w:rsidR="00AB7774" w:rsidRDefault="00AB7774" w:rsidP="00AB7774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1CEEFF16" w14:textId="2A58E04E" w:rsidR="00AB7774" w:rsidRDefault="00AB7774" w:rsidP="00AB7774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2EA1D68C" w14:textId="0D82AAC4" w:rsidR="00AB7774" w:rsidRDefault="00AB7774" w:rsidP="00AB7774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68DDD5A7" w14:textId="2A4E8712" w:rsidR="00AB7774" w:rsidRDefault="00AB7774" w:rsidP="00AB7774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21A089D1" w14:textId="7BDD15E3" w:rsidR="00AB7774" w:rsidRDefault="00AB7774" w:rsidP="00AB7774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6B9DA72A" w14:textId="02BBF42C" w:rsidR="00AB7774" w:rsidRDefault="00AB7774" w:rsidP="00AB7774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7F92EE08" w14:textId="52F9552F" w:rsidR="00AB7774" w:rsidRDefault="00AB7774" w:rsidP="00AB7774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285B5F48" w14:textId="15253BB7" w:rsidR="00AB7774" w:rsidRDefault="00AB7774" w:rsidP="00AB7774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2BD76FC4" w14:textId="77777777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2212A9DA" w14:textId="3EC85577" w:rsidR="00DB75B3" w:rsidRDefault="00DB75B3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  <w:r w:rsidRPr="00DB75B3">
        <w:rPr>
          <w:rFonts w:ascii="TH SarabunPSK" w:hAnsi="TH SarabunPSK" w:cs="TH SarabunPSK"/>
          <w:sz w:val="32"/>
          <w:szCs w:val="32"/>
          <w:cs/>
        </w:rPr>
        <w:t>รายชื่อผู้เข้าอบรม พร้อมรายเซ็นผู้เข้าร่วมอบรม</w:t>
      </w:r>
    </w:p>
    <w:p w14:paraId="26838FB2" w14:textId="7DFDB707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09637C0F" w14:textId="6DFCF5C5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1C6D7829" w14:textId="4581641B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0FEA31DC" w14:textId="342DF9E4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62D87698" w14:textId="77777777" w:rsidR="00902A5D" w:rsidRDefault="00902A5D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</w:p>
    <w:p w14:paraId="5B0CDFED" w14:textId="77777777" w:rsidR="00AB7774" w:rsidRPr="00AB7774" w:rsidRDefault="00AB7774" w:rsidP="00AB77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C08650" w14:textId="27FE1CA1" w:rsidR="00DB75B3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w:lastRenderedPageBreak/>
        <w:drawing>
          <wp:inline distT="0" distB="0" distL="0" distR="0" wp14:anchorId="45EFD8BA" wp14:editId="1D5A305D">
            <wp:extent cx="4838700" cy="7134225"/>
            <wp:effectExtent l="0" t="0" r="0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D12D8" w14:textId="67251061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w:lastRenderedPageBreak/>
        <w:drawing>
          <wp:inline distT="0" distB="0" distL="0" distR="0" wp14:anchorId="209E4698" wp14:editId="2C6F947E">
            <wp:extent cx="4619707" cy="6929561"/>
            <wp:effectExtent l="0" t="0" r="0" b="508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1947" cy="693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22B36B77" wp14:editId="582E8993">
            <wp:extent cx="4972050" cy="681990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24F67" w14:textId="719B0F81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64AEB927" w14:textId="1E01FF96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4DB6DEFB" w14:textId="7B951394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211D1126" w14:textId="7327A65C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5326032B" w14:textId="74546A40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657D0D16" w14:textId="096BFE4E" w:rsidR="001D3FCC" w:rsidRDefault="001D3FCC" w:rsidP="00DB75B3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15FAEE82" w14:textId="77777777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410AD5F4" w14:textId="1A8C8012" w:rsidR="00DB75B3" w:rsidRDefault="00DB75B3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  <w:r w:rsidRPr="001D3FCC">
        <w:rPr>
          <w:rFonts w:ascii="TH SarabunPSK" w:hAnsi="TH SarabunPSK" w:cs="TH SarabunPSK"/>
          <w:spacing w:val="-8"/>
          <w:sz w:val="32"/>
          <w:szCs w:val="32"/>
          <w:cs/>
        </w:rPr>
        <w:t>แบบสอบถามที่แสดงผลการประเมิน (ร้อยละ) พร้อมรายงานสรุปผลการวิเคราะห์สังเคราะห์ข้อมูลเรียบร้อยแล้ว</w:t>
      </w:r>
    </w:p>
    <w:p w14:paraId="1B19E39F" w14:textId="6C79FE93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1F283C00" w14:textId="0A2FA1F1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60644AA7" w14:textId="5E29B9AE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01C52756" w14:textId="1A761AA8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3FE95F18" w14:textId="12E4DE81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7138BBE6" w14:textId="417B6EC1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3754B390" w14:textId="236F3062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7B9FE85B" w14:textId="69352877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375E5A23" w14:textId="6577A2BD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39AB2811" w14:textId="490C6CB0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7CB2716D" w14:textId="0F02C3E1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78214DC1" w14:textId="1293C425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49D86894" w14:textId="02F7876E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6D1344ED" w14:textId="2D9557C0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55543498" w14:textId="6D0133F8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62339186" w14:textId="327B5F7B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420AC3A8" w14:textId="06386336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3C42C29E" w14:textId="6E44019A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41FE5619" w14:textId="338004C0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5143195C" w14:textId="1D9786A2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5914A63A" w14:textId="5D32C6E7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00056337" w14:textId="32548F90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71144A5F" w14:textId="2B7A0D01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04519996" w14:textId="207A72A4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148CB6C0" w14:textId="6BD04078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2F463D5F" w14:textId="2A9F8913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455A6802" w14:textId="68A6BD82" w:rsidR="00902A5D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5FC123C1" w14:textId="77777777" w:rsidR="00902A5D" w:rsidRPr="001D3FCC" w:rsidRDefault="00902A5D" w:rsidP="00902A5D">
      <w:pPr>
        <w:pStyle w:val="a3"/>
        <w:ind w:left="927"/>
        <w:rPr>
          <w:rFonts w:ascii="TH SarabunPSK" w:hAnsi="TH SarabunPSK" w:cs="TH SarabunPSK"/>
          <w:spacing w:val="-8"/>
          <w:sz w:val="32"/>
          <w:szCs w:val="32"/>
        </w:rPr>
      </w:pPr>
    </w:p>
    <w:p w14:paraId="494AF063" w14:textId="0A40309B" w:rsidR="001D3FCC" w:rsidRDefault="001D3FCC" w:rsidP="001D3FCC">
      <w:pPr>
        <w:rPr>
          <w:rFonts w:ascii="TH SarabunPSK" w:hAnsi="TH SarabunPSK" w:cs="TH SarabunPSK"/>
          <w:sz w:val="32"/>
          <w:szCs w:val="32"/>
        </w:rPr>
      </w:pPr>
    </w:p>
    <w:p w14:paraId="3F824CAA" w14:textId="77777777" w:rsidR="00DD656B" w:rsidRDefault="00DD656B" w:rsidP="00521A23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1E93393" w14:textId="756B02D5" w:rsidR="00521A23" w:rsidRDefault="00521A23" w:rsidP="00DD656B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A07CC">
        <w:rPr>
          <w:rFonts w:ascii="TH Sarabun New" w:hAnsi="TH Sarabun New" w:cs="TH Sarabun New"/>
          <w:b/>
          <w:bCs/>
          <w:sz w:val="32"/>
          <w:szCs w:val="32"/>
          <w:cs/>
        </w:rPr>
        <w:t>การติดตามประเมินผล</w:t>
      </w:r>
    </w:p>
    <w:p w14:paraId="2558989F" w14:textId="77777777" w:rsidR="00DD656B" w:rsidRPr="00AA07CC" w:rsidRDefault="00DD656B" w:rsidP="00DD656B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A6C53B6" w14:textId="77777777" w:rsidR="00521A23" w:rsidRPr="00AA07CC" w:rsidRDefault="00521A23" w:rsidP="00521A23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A07CC">
        <w:rPr>
          <w:rFonts w:ascii="TH Sarabun New" w:hAnsi="TH Sarabun New" w:cs="TH Sarabun New"/>
          <w:sz w:val="32"/>
          <w:szCs w:val="32"/>
          <w:cs/>
        </w:rPr>
        <w:t>คณะศิลปกรรมศาสตร์ใช้แบบสอบถามในการประเมินการติดตามผลด้วยด้วยแบบสอบถามนั้น คณะกรรมการดำเนินการใช้วิธีการสุ่มตัวอย่างจาก</w:t>
      </w:r>
      <w:r w:rsidRPr="00AA07CC">
        <w:rPr>
          <w:rFonts w:ascii="TH Sarabun New" w:hAnsi="TH Sarabun New" w:cs="TH Sarabun New" w:hint="cs"/>
          <w:sz w:val="32"/>
          <w:szCs w:val="32"/>
          <w:cs/>
        </w:rPr>
        <w:t>ผู้เข้าร่วม</w:t>
      </w:r>
      <w:r w:rsidRPr="00AA07CC">
        <w:rPr>
          <w:rFonts w:ascii="TH Sarabun New" w:hAnsi="TH Sarabun New" w:cs="TH Sarabun New"/>
          <w:sz w:val="32"/>
          <w:szCs w:val="32"/>
          <w:cs/>
        </w:rPr>
        <w:t>โครงการ</w:t>
      </w:r>
      <w:r w:rsidRPr="00AA07CC">
        <w:rPr>
          <w:rFonts w:ascii="TH Sarabun New" w:hAnsi="TH Sarabun New" w:cs="TH Sarabun New" w:hint="cs"/>
          <w:sz w:val="32"/>
          <w:szCs w:val="32"/>
          <w:cs/>
        </w:rPr>
        <w:t>ฯ</w:t>
      </w:r>
      <w:r w:rsidRPr="00AA07CC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/>
          <w:sz w:val="32"/>
          <w:szCs w:val="32"/>
        </w:rPr>
        <w:t>80</w:t>
      </w:r>
      <w:r w:rsidRPr="00AA07CC">
        <w:rPr>
          <w:rFonts w:ascii="TH Sarabun New" w:hAnsi="TH Sarabun New" w:cs="TH Sarabun New"/>
          <w:sz w:val="32"/>
          <w:szCs w:val="32"/>
          <w:cs/>
        </w:rPr>
        <w:t xml:space="preserve"> ชุด โดยแบบสอบถามแบ่งระดับความคิดเห็นออกเป็นออกเป็น  5  ระดับ  ซึ่งเป็นแบบประมาณค่า โดยกำหนดระดับค่าความพึงพอใจ ดังนี้</w:t>
      </w:r>
    </w:p>
    <w:p w14:paraId="68D447A1" w14:textId="77777777" w:rsidR="00521A23" w:rsidRPr="00AA07CC" w:rsidRDefault="00521A23" w:rsidP="00521A23">
      <w:pPr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AA07CC">
        <w:rPr>
          <w:rFonts w:ascii="TH Sarabun New" w:hAnsi="TH Sarabun New" w:cs="TH Sarabun New"/>
          <w:b/>
          <w:bCs/>
          <w:sz w:val="32"/>
          <w:szCs w:val="32"/>
          <w:cs/>
        </w:rPr>
        <w:t>ระดับความพึงพอใจ</w:t>
      </w:r>
      <w:r w:rsidRPr="00AA07C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b/>
          <w:bCs/>
          <w:sz w:val="32"/>
          <w:szCs w:val="32"/>
          <w:cs/>
        </w:rPr>
        <w:tab/>
        <w:t>ระดับคะแนน</w:t>
      </w:r>
    </w:p>
    <w:p w14:paraId="32CCD583" w14:textId="77777777" w:rsidR="00521A23" w:rsidRPr="00AA07CC" w:rsidRDefault="00521A23" w:rsidP="00521A23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AA07CC">
        <w:rPr>
          <w:rFonts w:ascii="TH Sarabun New" w:hAnsi="TH Sarabun New" w:cs="TH Sarabun New"/>
          <w:sz w:val="32"/>
          <w:szCs w:val="32"/>
          <w:cs/>
        </w:rPr>
        <w:t>มากที่สุด</w:t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  <w:t>5</w:t>
      </w:r>
    </w:p>
    <w:p w14:paraId="7727DD40" w14:textId="77777777" w:rsidR="00521A23" w:rsidRPr="00AA07CC" w:rsidRDefault="00521A23" w:rsidP="00521A23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AA07CC">
        <w:rPr>
          <w:rFonts w:ascii="TH Sarabun New" w:hAnsi="TH Sarabun New" w:cs="TH Sarabun New"/>
          <w:sz w:val="32"/>
          <w:szCs w:val="32"/>
          <w:cs/>
        </w:rPr>
        <w:t>มาก</w:t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  <w:t>4</w:t>
      </w:r>
    </w:p>
    <w:p w14:paraId="4F5FD836" w14:textId="77777777" w:rsidR="00521A23" w:rsidRPr="00AA07CC" w:rsidRDefault="00521A23" w:rsidP="00521A23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AA07CC">
        <w:rPr>
          <w:rFonts w:ascii="TH Sarabun New" w:hAnsi="TH Sarabun New" w:cs="TH Sarabun New"/>
          <w:sz w:val="32"/>
          <w:szCs w:val="32"/>
          <w:cs/>
        </w:rPr>
        <w:t>ปานกลาง</w:t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  <w:t>3</w:t>
      </w:r>
    </w:p>
    <w:p w14:paraId="2AF6621D" w14:textId="77777777" w:rsidR="00521A23" w:rsidRPr="00AA07CC" w:rsidRDefault="00521A23" w:rsidP="00521A23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AA07CC">
        <w:rPr>
          <w:rFonts w:ascii="TH Sarabun New" w:hAnsi="TH Sarabun New" w:cs="TH Sarabun New"/>
          <w:sz w:val="32"/>
          <w:szCs w:val="32"/>
          <w:cs/>
        </w:rPr>
        <w:t>น้อย</w:t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  <w:t>2</w:t>
      </w:r>
    </w:p>
    <w:p w14:paraId="491ECBD9" w14:textId="77777777" w:rsidR="00521A23" w:rsidRPr="00AA07CC" w:rsidRDefault="00521A23" w:rsidP="00521A23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AA07CC">
        <w:rPr>
          <w:rFonts w:ascii="TH Sarabun New" w:hAnsi="TH Sarabun New" w:cs="TH Sarabun New"/>
          <w:sz w:val="32"/>
          <w:szCs w:val="32"/>
          <w:cs/>
        </w:rPr>
        <w:t>น้อยที่สุด</w:t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  <w:t>1</w:t>
      </w:r>
    </w:p>
    <w:p w14:paraId="3D7F3174" w14:textId="77777777" w:rsidR="00521A23" w:rsidRPr="00AA07CC" w:rsidRDefault="00521A23" w:rsidP="00521A23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AA07CC">
        <w:rPr>
          <w:rFonts w:ascii="TH Sarabun New" w:hAnsi="TH Sarabun New" w:cs="TH Sarabun New"/>
          <w:sz w:val="32"/>
          <w:szCs w:val="32"/>
          <w:cs/>
        </w:rPr>
        <w:t>ในการวิเคราะห์ข้อมูลแบบสอบถาม  จะใช้เกณฑ์ในการให้คะแนนเฉลี่ยในแต่ละระดับชั้น</w:t>
      </w:r>
    </w:p>
    <w:p w14:paraId="5398FF03" w14:textId="77777777" w:rsidR="00521A23" w:rsidRPr="00AA07CC" w:rsidRDefault="00521A23" w:rsidP="00521A23">
      <w:pPr>
        <w:jc w:val="both"/>
        <w:rPr>
          <w:rFonts w:ascii="TH Sarabun New" w:hAnsi="TH Sarabun New" w:cs="TH Sarabun New"/>
          <w:sz w:val="32"/>
          <w:szCs w:val="32"/>
        </w:rPr>
      </w:pPr>
      <w:r w:rsidRPr="00AA07CC">
        <w:rPr>
          <w:rFonts w:ascii="TH Sarabun New" w:hAnsi="TH Sarabun New" w:cs="TH Sarabun New"/>
          <w:sz w:val="32"/>
          <w:szCs w:val="32"/>
          <w:cs/>
        </w:rPr>
        <w:t>โดยใช้สูตรคำนวณหาช่องกว้างของชั้น  ดังนี้</w:t>
      </w:r>
    </w:p>
    <w:p w14:paraId="2F7C080F" w14:textId="56A03C47" w:rsidR="00521A23" w:rsidRPr="00AA07CC" w:rsidRDefault="00521A23" w:rsidP="00521A23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AA07CC">
        <w:rPr>
          <w:rFonts w:ascii="TH Sarabun New" w:hAnsi="TH Sarabun New" w:cs="TH Sarabun New"/>
          <w:sz w:val="32"/>
          <w:szCs w:val="32"/>
          <w:cs/>
        </w:rPr>
        <w:t xml:space="preserve">ความกว้างอันตรภาคชั้น   </w:t>
      </w:r>
      <w:r w:rsidRPr="00AA07CC">
        <w:rPr>
          <w:rFonts w:ascii="TH Sarabun New" w:hAnsi="TH Sarabun New" w:cs="TH Sarabun New"/>
          <w:sz w:val="32"/>
          <w:szCs w:val="32"/>
        </w:rPr>
        <w:t xml:space="preserve">=   </w:t>
      </w:r>
      <w:r w:rsidRPr="00AA07CC">
        <w:rPr>
          <w:rFonts w:ascii="TH Sarabun New" w:hAnsi="TH Sarabun New" w:cs="TH Sarabun New"/>
          <w:sz w:val="32"/>
          <w:szCs w:val="32"/>
          <w:cs/>
        </w:rPr>
        <w:t>ข้อมูลที่มีค่าสูงสุด  -  ข้อมูลที่มีค่าต่ำสุด / จำนวนชั้น</w:t>
      </w:r>
    </w:p>
    <w:p w14:paraId="444DE57D" w14:textId="77777777" w:rsidR="00521A23" w:rsidRPr="00AA07CC" w:rsidRDefault="00521A23" w:rsidP="00521A23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</w:rPr>
        <w:t xml:space="preserve">=   </w:t>
      </w:r>
      <w:r w:rsidRPr="00AA07CC">
        <w:rPr>
          <w:rFonts w:ascii="TH Sarabun New" w:hAnsi="TH Sarabun New" w:cs="TH Sarabun New"/>
          <w:sz w:val="32"/>
          <w:szCs w:val="32"/>
          <w:cs/>
        </w:rPr>
        <w:t xml:space="preserve">(5 </w:t>
      </w:r>
      <w:r w:rsidRPr="00AA07CC">
        <w:rPr>
          <w:rFonts w:ascii="TH Sarabun New" w:hAnsi="TH Sarabun New" w:cs="TH Sarabun New"/>
          <w:sz w:val="32"/>
          <w:szCs w:val="32"/>
        </w:rPr>
        <w:t>–</w:t>
      </w:r>
      <w:r w:rsidRPr="00AA07CC">
        <w:rPr>
          <w:rFonts w:ascii="TH Sarabun New" w:hAnsi="TH Sarabun New" w:cs="TH Sarabun New"/>
          <w:sz w:val="32"/>
          <w:szCs w:val="32"/>
          <w:cs/>
        </w:rPr>
        <w:t xml:space="preserve"> 1) /  5</w:t>
      </w:r>
    </w:p>
    <w:p w14:paraId="7B69D588" w14:textId="77777777" w:rsidR="00521A23" w:rsidRPr="00AA07CC" w:rsidRDefault="00521A23" w:rsidP="00521A23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  <w:cs/>
        </w:rPr>
        <w:tab/>
      </w:r>
      <w:r w:rsidRPr="00AA07CC">
        <w:rPr>
          <w:rFonts w:ascii="TH Sarabun New" w:hAnsi="TH Sarabun New" w:cs="TH Sarabun New"/>
          <w:sz w:val="32"/>
          <w:szCs w:val="32"/>
        </w:rPr>
        <w:t>=</w:t>
      </w:r>
      <w:r w:rsidRPr="00AA07CC">
        <w:rPr>
          <w:rFonts w:ascii="TH Sarabun New" w:hAnsi="TH Sarabun New" w:cs="TH Sarabun New"/>
          <w:sz w:val="32"/>
          <w:szCs w:val="32"/>
          <w:cs/>
        </w:rPr>
        <w:t xml:space="preserve">   0.8</w:t>
      </w:r>
    </w:p>
    <w:p w14:paraId="2631BC8B" w14:textId="77777777" w:rsidR="00521A23" w:rsidRPr="00AA07CC" w:rsidRDefault="00521A23" w:rsidP="00521A23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AA07CC">
        <w:rPr>
          <w:rFonts w:ascii="TH Sarabun New" w:hAnsi="TH Sarabun New" w:cs="TH Sarabun New"/>
          <w:sz w:val="32"/>
          <w:szCs w:val="32"/>
          <w:cs/>
        </w:rPr>
        <w:t>ดังนั้นจึงสามารถกำหนดเกณฑ์เฉลี่ยของระดับความกว้าง</w:t>
      </w:r>
    </w:p>
    <w:p w14:paraId="5D1AD6F8" w14:textId="77777777" w:rsidR="00521A23" w:rsidRPr="00AA07CC" w:rsidRDefault="00521A23" w:rsidP="00521A23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AA07CC">
        <w:rPr>
          <w:rFonts w:ascii="TH Sarabun New" w:hAnsi="TH Sarabun New" w:cs="TH Sarabun New"/>
          <w:sz w:val="32"/>
          <w:szCs w:val="32"/>
          <w:cs/>
        </w:rPr>
        <w:t xml:space="preserve">ค่าเฉลี่ย   1.00 </w:t>
      </w:r>
      <w:r w:rsidRPr="00AA07CC">
        <w:rPr>
          <w:rFonts w:ascii="TH Sarabun New" w:hAnsi="TH Sarabun New" w:cs="TH Sarabun New"/>
          <w:sz w:val="32"/>
          <w:szCs w:val="32"/>
        </w:rPr>
        <w:t>–</w:t>
      </w:r>
      <w:r w:rsidRPr="00AA07CC">
        <w:rPr>
          <w:rFonts w:ascii="TH Sarabun New" w:hAnsi="TH Sarabun New" w:cs="TH Sarabun New"/>
          <w:sz w:val="32"/>
          <w:szCs w:val="32"/>
          <w:cs/>
        </w:rPr>
        <w:t xml:space="preserve"> 1.80   หมายถึง    มีความพึงพอใจต่อกระบวนการระดับน้อยที่สุด</w:t>
      </w:r>
    </w:p>
    <w:p w14:paraId="69B5C3F4" w14:textId="77777777" w:rsidR="00521A23" w:rsidRPr="00AA07CC" w:rsidRDefault="00521A23" w:rsidP="00521A23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AA07CC">
        <w:rPr>
          <w:rFonts w:ascii="TH Sarabun New" w:hAnsi="TH Sarabun New" w:cs="TH Sarabun New"/>
          <w:sz w:val="32"/>
          <w:szCs w:val="32"/>
          <w:cs/>
        </w:rPr>
        <w:t xml:space="preserve">ค่าเฉลี่ย   1.81 </w:t>
      </w:r>
      <w:r w:rsidRPr="00AA07CC">
        <w:rPr>
          <w:rFonts w:ascii="TH Sarabun New" w:hAnsi="TH Sarabun New" w:cs="TH Sarabun New"/>
          <w:sz w:val="32"/>
          <w:szCs w:val="32"/>
        </w:rPr>
        <w:t>–</w:t>
      </w:r>
      <w:r w:rsidRPr="00AA07CC">
        <w:rPr>
          <w:rFonts w:ascii="TH Sarabun New" w:hAnsi="TH Sarabun New" w:cs="TH Sarabun New"/>
          <w:sz w:val="32"/>
          <w:szCs w:val="32"/>
          <w:cs/>
        </w:rPr>
        <w:t xml:space="preserve"> 2.60   หมายถึง    มีความพึงพอใจต่อกระบวนการระดับน้อย</w:t>
      </w:r>
    </w:p>
    <w:p w14:paraId="7D2B5C00" w14:textId="77777777" w:rsidR="00521A23" w:rsidRPr="00AA07CC" w:rsidRDefault="00521A23" w:rsidP="00521A23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AA07CC">
        <w:rPr>
          <w:rFonts w:ascii="TH Sarabun New" w:hAnsi="TH Sarabun New" w:cs="TH Sarabun New"/>
          <w:sz w:val="32"/>
          <w:szCs w:val="32"/>
          <w:cs/>
        </w:rPr>
        <w:t xml:space="preserve">ค่าเฉลี่ย   2.61 </w:t>
      </w:r>
      <w:r w:rsidRPr="00AA07CC">
        <w:rPr>
          <w:rFonts w:ascii="TH Sarabun New" w:hAnsi="TH Sarabun New" w:cs="TH Sarabun New"/>
          <w:sz w:val="32"/>
          <w:szCs w:val="32"/>
        </w:rPr>
        <w:t>–</w:t>
      </w:r>
      <w:r w:rsidRPr="00AA07CC">
        <w:rPr>
          <w:rFonts w:ascii="TH Sarabun New" w:hAnsi="TH Sarabun New" w:cs="TH Sarabun New"/>
          <w:sz w:val="32"/>
          <w:szCs w:val="32"/>
          <w:cs/>
        </w:rPr>
        <w:t xml:space="preserve"> 3.40   หมายถึง    มีความพึงพอใจต่อกระบวนการระดับปานกลาง</w:t>
      </w:r>
    </w:p>
    <w:p w14:paraId="03756F94" w14:textId="77777777" w:rsidR="00521A23" w:rsidRPr="00AA07CC" w:rsidRDefault="00521A23" w:rsidP="00521A23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AA07CC">
        <w:rPr>
          <w:rFonts w:ascii="TH Sarabun New" w:hAnsi="TH Sarabun New" w:cs="TH Sarabun New"/>
          <w:sz w:val="32"/>
          <w:szCs w:val="32"/>
          <w:cs/>
        </w:rPr>
        <w:t xml:space="preserve">ค่าเฉลี่ย   3.41 </w:t>
      </w:r>
      <w:r w:rsidRPr="00AA07CC">
        <w:rPr>
          <w:rFonts w:ascii="TH Sarabun New" w:hAnsi="TH Sarabun New" w:cs="TH Sarabun New"/>
          <w:sz w:val="32"/>
          <w:szCs w:val="32"/>
        </w:rPr>
        <w:t>–</w:t>
      </w:r>
      <w:r w:rsidRPr="00AA07CC">
        <w:rPr>
          <w:rFonts w:ascii="TH Sarabun New" w:hAnsi="TH Sarabun New" w:cs="TH Sarabun New"/>
          <w:sz w:val="32"/>
          <w:szCs w:val="32"/>
          <w:cs/>
        </w:rPr>
        <w:t xml:space="preserve"> 4.20   หมายถึง    มีความพึงพอใจต่อกระบวนการระดับมาก</w:t>
      </w:r>
    </w:p>
    <w:p w14:paraId="4B4632BE" w14:textId="77777777" w:rsidR="00521A23" w:rsidRPr="00AA07CC" w:rsidRDefault="00521A23" w:rsidP="00521A23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A07CC">
        <w:rPr>
          <w:rFonts w:ascii="TH Sarabun New" w:hAnsi="TH Sarabun New" w:cs="TH Sarabun New"/>
          <w:sz w:val="32"/>
          <w:szCs w:val="32"/>
          <w:cs/>
        </w:rPr>
        <w:t xml:space="preserve">ค่าเฉลี่ย   4.21 </w:t>
      </w:r>
      <w:r w:rsidRPr="00AA07CC">
        <w:rPr>
          <w:rFonts w:ascii="TH Sarabun New" w:hAnsi="TH Sarabun New" w:cs="TH Sarabun New"/>
          <w:sz w:val="32"/>
          <w:szCs w:val="32"/>
        </w:rPr>
        <w:t>–</w:t>
      </w:r>
      <w:r w:rsidRPr="00AA07CC">
        <w:rPr>
          <w:rFonts w:ascii="TH Sarabun New" w:hAnsi="TH Sarabun New" w:cs="TH Sarabun New"/>
          <w:sz w:val="32"/>
          <w:szCs w:val="32"/>
          <w:cs/>
        </w:rPr>
        <w:t xml:space="preserve"> 5.00   หมายถึง    มีความพึงพอใจต่อกระบวนการระดับมากที่สุด</w:t>
      </w:r>
      <w:r w:rsidRPr="00AA07CC">
        <w:rPr>
          <w:rFonts w:ascii="TH Sarabun New" w:hAnsi="TH Sarabun New" w:cs="TH Sarabun New"/>
          <w:sz w:val="32"/>
          <w:szCs w:val="32"/>
        </w:rPr>
        <w:tab/>
      </w:r>
    </w:p>
    <w:p w14:paraId="5F1582C8" w14:textId="77777777" w:rsidR="00521A23" w:rsidRDefault="00521A23" w:rsidP="00521A23">
      <w:pPr>
        <w:ind w:left="360" w:firstLine="207"/>
        <w:jc w:val="center"/>
        <w:rPr>
          <w:rFonts w:ascii="TH SarabunPSK" w:hAnsi="TH SarabunPSK" w:cs="TH SarabunPSK"/>
          <w:sz w:val="32"/>
          <w:szCs w:val="32"/>
        </w:rPr>
      </w:pPr>
    </w:p>
    <w:p w14:paraId="574711BD" w14:textId="77777777" w:rsidR="00521A23" w:rsidRDefault="00521A23" w:rsidP="00521A23">
      <w:pPr>
        <w:ind w:left="360" w:firstLine="207"/>
        <w:jc w:val="center"/>
        <w:rPr>
          <w:rFonts w:ascii="TH SarabunPSK" w:hAnsi="TH SarabunPSK" w:cs="TH SarabunPSK"/>
          <w:sz w:val="32"/>
          <w:szCs w:val="32"/>
        </w:rPr>
      </w:pPr>
    </w:p>
    <w:p w14:paraId="5C806CC1" w14:textId="77777777" w:rsidR="00521A23" w:rsidRDefault="00521A23" w:rsidP="00521A23">
      <w:pPr>
        <w:ind w:left="360" w:firstLine="207"/>
        <w:jc w:val="center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14:paraId="4591FB76" w14:textId="1AD8D08A" w:rsidR="00521A23" w:rsidRDefault="00521A23" w:rsidP="00D119AE">
      <w:pPr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14:paraId="0AC501CC" w14:textId="77777777" w:rsidR="00D119AE" w:rsidRDefault="00D119AE" w:rsidP="00D119AE">
      <w:pPr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14:paraId="5EA0DFFD" w14:textId="113EE3EB" w:rsidR="00521A23" w:rsidRDefault="00521A23" w:rsidP="00696A7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BA74A8" w14:textId="7A51BE5B" w:rsidR="00902A5D" w:rsidRDefault="00902A5D" w:rsidP="00696A7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00A66A" w14:textId="77777777" w:rsidR="00902A5D" w:rsidRDefault="00902A5D" w:rsidP="00696A7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BDE252" w14:textId="68A80557" w:rsidR="00521A23" w:rsidRDefault="00521A23" w:rsidP="00521A2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4179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สรุปผลความพึงพอใจ</w:t>
      </w:r>
    </w:p>
    <w:p w14:paraId="10E1C29C" w14:textId="77777777" w:rsidR="00DD656B" w:rsidRPr="00B41795" w:rsidRDefault="00DD656B" w:rsidP="00521A2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A055D4" w14:textId="5C355ACB" w:rsidR="00521A23" w:rsidRPr="00B41795" w:rsidRDefault="00521A23" w:rsidP="00521A23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41795">
        <w:rPr>
          <w:rFonts w:ascii="TH SarabunPSK" w:hAnsi="TH SarabunPSK" w:cs="TH SarabunPSK"/>
          <w:sz w:val="32"/>
          <w:szCs w:val="32"/>
          <w:cs/>
        </w:rPr>
        <w:t xml:space="preserve">แบบสอบถามมีทั้งหมด </w:t>
      </w:r>
      <w:r w:rsidRPr="00B41795">
        <w:rPr>
          <w:rFonts w:ascii="TH SarabunPSK" w:hAnsi="TH SarabunPSK" w:cs="TH SarabunPSK"/>
          <w:sz w:val="32"/>
          <w:szCs w:val="32"/>
        </w:rPr>
        <w:t>3</w:t>
      </w:r>
      <w:r w:rsidRPr="00B41795">
        <w:rPr>
          <w:rFonts w:ascii="TH SarabunPSK" w:hAnsi="TH SarabunPSK" w:cs="TH SarabunPSK"/>
          <w:sz w:val="32"/>
          <w:szCs w:val="32"/>
          <w:cs/>
        </w:rPr>
        <w:t xml:space="preserve"> ตอน ใช้สำรวจความพึงพอใจเกี่ยวกับโครงการฯ  และเพื่อปรับปรุงการดำเนินโครงการครั้งต่อไปให้มีประสิทธิภาพ โดยใช้แจกผู้เข้าร่วมโครงการ จำนวน </w:t>
      </w:r>
      <w:r>
        <w:rPr>
          <w:rFonts w:ascii="TH SarabunPSK" w:hAnsi="TH SarabunPSK" w:cs="TH SarabunPSK" w:hint="cs"/>
          <w:sz w:val="32"/>
          <w:szCs w:val="32"/>
          <w:cs/>
        </w:rPr>
        <w:t>80</w:t>
      </w:r>
      <w:r w:rsidRPr="00B41795">
        <w:rPr>
          <w:rFonts w:ascii="TH SarabunPSK" w:hAnsi="TH SarabunPSK" w:cs="TH SarabunPSK"/>
          <w:sz w:val="32"/>
          <w:szCs w:val="32"/>
          <w:cs/>
        </w:rPr>
        <w:t xml:space="preserve"> คน (</w:t>
      </w:r>
      <w:r w:rsidRPr="00B417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80 </w:t>
      </w:r>
      <w:r w:rsidRPr="00B41795">
        <w:rPr>
          <w:rFonts w:ascii="TH SarabunPSK" w:hAnsi="TH SarabunPSK" w:cs="TH SarabunPSK"/>
          <w:sz w:val="32"/>
          <w:szCs w:val="32"/>
          <w:cs/>
        </w:rPr>
        <w:t>คน</w:t>
      </w:r>
      <w:r w:rsidRPr="00B41795">
        <w:rPr>
          <w:rFonts w:ascii="TH SarabunPSK" w:hAnsi="TH SarabunPSK" w:cs="TH SarabunPSK"/>
          <w:sz w:val="32"/>
          <w:szCs w:val="32"/>
        </w:rPr>
        <w:t xml:space="preserve"> = 100</w:t>
      </w:r>
      <w:r w:rsidRPr="00B417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795"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 </w:t>
      </w:r>
      <w:r w:rsidRPr="00B41795">
        <w:rPr>
          <w:rFonts w:ascii="TH SarabunPSK" w:hAnsi="TH SarabunPSK" w:cs="TH SarabunPSK"/>
          <w:sz w:val="32"/>
          <w:szCs w:val="32"/>
          <w:cs/>
        </w:rPr>
        <w:t>) และได้ผลการวิเคราะห์ ดังนี้</w:t>
      </w:r>
    </w:p>
    <w:p w14:paraId="51099163" w14:textId="77777777" w:rsidR="00521A23" w:rsidRPr="00B41795" w:rsidRDefault="00521A23" w:rsidP="00521A23">
      <w:pPr>
        <w:ind w:firstLine="720"/>
        <w:jc w:val="both"/>
        <w:rPr>
          <w:rFonts w:ascii="TH SarabunPSK" w:hAnsi="TH SarabunPSK" w:cs="TH SarabunPSK"/>
          <w:sz w:val="16"/>
          <w:szCs w:val="16"/>
        </w:rPr>
      </w:pPr>
    </w:p>
    <w:p w14:paraId="771B680A" w14:textId="0E55F3EB" w:rsidR="00521A23" w:rsidRPr="00B41795" w:rsidRDefault="00521A23" w:rsidP="00521A23">
      <w:pPr>
        <w:rPr>
          <w:rFonts w:ascii="TH SarabunPSK" w:hAnsi="TH SarabunPSK" w:cs="TH SarabunPSK"/>
          <w:b/>
          <w:bCs/>
          <w:sz w:val="32"/>
          <w:szCs w:val="32"/>
        </w:rPr>
      </w:pPr>
      <w:r w:rsidRPr="00B41795">
        <w:rPr>
          <w:rFonts w:ascii="TH SarabunPSK" w:hAnsi="TH SarabunPSK" w:cs="TH SarabunPSK"/>
          <w:b/>
          <w:bCs/>
          <w:sz w:val="32"/>
          <w:szCs w:val="32"/>
          <w:cs/>
        </w:rPr>
        <w:t>ตอนที่</w:t>
      </w:r>
      <w:r w:rsidR="00EA7E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4179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41795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14:paraId="7173491B" w14:textId="77777777" w:rsidR="00521A23" w:rsidRPr="00B41795" w:rsidRDefault="00521A23" w:rsidP="00521A2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4179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 </w:t>
      </w:r>
      <w:r w:rsidRPr="00B4179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41795">
        <w:rPr>
          <w:rFonts w:ascii="TH SarabunPSK" w:hAnsi="TH SarabunPSK" w:cs="TH SarabunPSK"/>
          <w:b/>
          <w:bCs/>
          <w:sz w:val="32"/>
          <w:szCs w:val="32"/>
          <w:cs/>
        </w:rPr>
        <w:t>แสดงจำนวนและร้อยละของผู้ตอบแบบสอบถามจำแนกตามเพศ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521A23" w:rsidRPr="00B41795" w14:paraId="7610A571" w14:textId="77777777" w:rsidTr="009F7B71">
        <w:tc>
          <w:tcPr>
            <w:tcW w:w="3080" w:type="dxa"/>
            <w:shd w:val="clear" w:color="auto" w:fill="EEECE1"/>
          </w:tcPr>
          <w:p w14:paraId="6EC88C37" w14:textId="77777777" w:rsidR="00521A23" w:rsidRPr="00B41795" w:rsidRDefault="00521A23" w:rsidP="009F7B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41795">
              <w:rPr>
                <w:rFonts w:ascii="TH SarabunPSK" w:hAnsi="TH SarabunPSK" w:cs="TH SarabunPSK"/>
                <w:b/>
                <w:bCs/>
                <w:sz w:val="28"/>
                <w:cs/>
              </w:rPr>
              <w:t>เพศ</w:t>
            </w:r>
          </w:p>
        </w:tc>
        <w:tc>
          <w:tcPr>
            <w:tcW w:w="3081" w:type="dxa"/>
            <w:shd w:val="clear" w:color="auto" w:fill="EEECE1"/>
          </w:tcPr>
          <w:p w14:paraId="1EB7FA1E" w14:textId="77777777" w:rsidR="00521A23" w:rsidRPr="00B41795" w:rsidRDefault="00521A23" w:rsidP="009F7B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41795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3081" w:type="dxa"/>
            <w:shd w:val="clear" w:color="auto" w:fill="EEECE1"/>
          </w:tcPr>
          <w:p w14:paraId="1303062D" w14:textId="77777777" w:rsidR="00521A23" w:rsidRPr="00B41795" w:rsidRDefault="00521A23" w:rsidP="009F7B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41795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</w:tr>
      <w:tr w:rsidR="00521A23" w:rsidRPr="00B41795" w14:paraId="3F7D1179" w14:textId="77777777" w:rsidTr="009F7B71">
        <w:tc>
          <w:tcPr>
            <w:tcW w:w="3080" w:type="dxa"/>
          </w:tcPr>
          <w:p w14:paraId="77A7C99F" w14:textId="77777777" w:rsidR="00521A23" w:rsidRPr="00B41795" w:rsidRDefault="00521A23" w:rsidP="009F7B71">
            <w:pPr>
              <w:rPr>
                <w:rFonts w:ascii="TH SarabunPSK" w:hAnsi="TH SarabunPSK" w:cs="TH SarabunPSK"/>
                <w:sz w:val="28"/>
              </w:rPr>
            </w:pPr>
            <w:r w:rsidRPr="00B41795">
              <w:rPr>
                <w:rFonts w:ascii="TH SarabunPSK" w:hAnsi="TH SarabunPSK" w:cs="TH SarabunPSK"/>
                <w:sz w:val="28"/>
                <w:cs/>
              </w:rPr>
              <w:t>ชาย</w:t>
            </w:r>
            <w:r w:rsidRPr="00B41795">
              <w:rPr>
                <w:rFonts w:ascii="TH SarabunPSK" w:hAnsi="TH SarabunPSK" w:cs="TH SarabunPSK"/>
                <w:sz w:val="28"/>
              </w:rPr>
              <w:t xml:space="preserve">                  </w:t>
            </w:r>
          </w:p>
        </w:tc>
        <w:tc>
          <w:tcPr>
            <w:tcW w:w="3081" w:type="dxa"/>
          </w:tcPr>
          <w:p w14:paraId="7AEED66A" w14:textId="459A0B89" w:rsidR="00521A23" w:rsidRPr="00B41795" w:rsidRDefault="00521A23" w:rsidP="009F7B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28</w:t>
            </w:r>
          </w:p>
        </w:tc>
        <w:tc>
          <w:tcPr>
            <w:tcW w:w="3081" w:type="dxa"/>
          </w:tcPr>
          <w:p w14:paraId="37A491E0" w14:textId="051D5ED4" w:rsidR="00521A23" w:rsidRPr="00B41795" w:rsidRDefault="00521A23" w:rsidP="009F7B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35</w:t>
            </w:r>
          </w:p>
        </w:tc>
      </w:tr>
      <w:tr w:rsidR="00521A23" w:rsidRPr="00B41795" w14:paraId="40077D64" w14:textId="77777777" w:rsidTr="009F7B71">
        <w:tc>
          <w:tcPr>
            <w:tcW w:w="3080" w:type="dxa"/>
          </w:tcPr>
          <w:p w14:paraId="3C14134B" w14:textId="77777777" w:rsidR="00521A23" w:rsidRPr="00B41795" w:rsidRDefault="00521A23" w:rsidP="009F7B71">
            <w:pPr>
              <w:rPr>
                <w:rFonts w:ascii="TH SarabunPSK" w:hAnsi="TH SarabunPSK" w:cs="TH SarabunPSK"/>
                <w:sz w:val="28"/>
              </w:rPr>
            </w:pPr>
            <w:r w:rsidRPr="00B41795">
              <w:rPr>
                <w:rFonts w:ascii="TH SarabunPSK" w:hAnsi="TH SarabunPSK" w:cs="TH SarabunPSK"/>
                <w:sz w:val="28"/>
                <w:cs/>
              </w:rPr>
              <w:t>หญิง</w:t>
            </w:r>
            <w:r w:rsidRPr="00B41795">
              <w:rPr>
                <w:rFonts w:ascii="TH SarabunPSK" w:hAnsi="TH SarabunPSK" w:cs="TH SarabunPSK"/>
                <w:sz w:val="28"/>
              </w:rPr>
              <w:t xml:space="preserve">                </w:t>
            </w:r>
          </w:p>
        </w:tc>
        <w:tc>
          <w:tcPr>
            <w:tcW w:w="3081" w:type="dxa"/>
          </w:tcPr>
          <w:p w14:paraId="6934F0E5" w14:textId="7C6ED980" w:rsidR="00521A23" w:rsidRPr="00B41795" w:rsidRDefault="00521A23" w:rsidP="009F7B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52</w:t>
            </w:r>
          </w:p>
        </w:tc>
        <w:tc>
          <w:tcPr>
            <w:tcW w:w="3081" w:type="dxa"/>
          </w:tcPr>
          <w:p w14:paraId="2F0A7A6D" w14:textId="21BA76C9" w:rsidR="00521A23" w:rsidRPr="00B41795" w:rsidRDefault="00521A23" w:rsidP="009F7B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65</w:t>
            </w:r>
          </w:p>
        </w:tc>
      </w:tr>
      <w:tr w:rsidR="00521A23" w:rsidRPr="00B41795" w14:paraId="6B9E7D14" w14:textId="77777777" w:rsidTr="009F7B71">
        <w:tc>
          <w:tcPr>
            <w:tcW w:w="3080" w:type="dxa"/>
          </w:tcPr>
          <w:p w14:paraId="7A623E57" w14:textId="77777777" w:rsidR="00521A23" w:rsidRPr="00B41795" w:rsidRDefault="00521A23" w:rsidP="009F7B71">
            <w:pPr>
              <w:rPr>
                <w:rFonts w:ascii="TH SarabunPSK" w:hAnsi="TH SarabunPSK" w:cs="TH SarabunPSK"/>
                <w:sz w:val="28"/>
                <w:cs/>
              </w:rPr>
            </w:pPr>
            <w:r w:rsidRPr="00B41795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3081" w:type="dxa"/>
          </w:tcPr>
          <w:p w14:paraId="25FE87B8" w14:textId="77777777" w:rsidR="00521A23" w:rsidRPr="00B41795" w:rsidRDefault="00521A23" w:rsidP="009F7B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80</w:t>
            </w:r>
          </w:p>
        </w:tc>
        <w:tc>
          <w:tcPr>
            <w:tcW w:w="3081" w:type="dxa"/>
          </w:tcPr>
          <w:p w14:paraId="30A957EA" w14:textId="03262EDB" w:rsidR="00521A23" w:rsidRPr="00B41795" w:rsidRDefault="00521A23" w:rsidP="009F7B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</w:tc>
      </w:tr>
    </w:tbl>
    <w:p w14:paraId="5DAF504F" w14:textId="77777777" w:rsidR="00696A73" w:rsidRDefault="00696A73" w:rsidP="00521A23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A3156A3" w14:textId="6B52AC77" w:rsidR="00521A23" w:rsidRPr="00B41795" w:rsidRDefault="00521A23" w:rsidP="00521A23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41795">
        <w:rPr>
          <w:rFonts w:ascii="TH SarabunPSK" w:hAnsi="TH SarabunPSK" w:cs="TH SarabunPSK"/>
          <w:b/>
          <w:bCs/>
          <w:sz w:val="32"/>
          <w:szCs w:val="32"/>
          <w:cs/>
        </w:rPr>
        <w:t>ผลสรุป</w:t>
      </w:r>
      <w:r w:rsidRPr="00B41795">
        <w:rPr>
          <w:rFonts w:ascii="TH SarabunPSK" w:hAnsi="TH SarabunPSK" w:cs="TH SarabunPSK"/>
          <w:sz w:val="32"/>
          <w:szCs w:val="32"/>
          <w:cs/>
        </w:rPr>
        <w:t xml:space="preserve">  พบว่า</w:t>
      </w:r>
      <w:r w:rsidRPr="00B41795">
        <w:rPr>
          <w:rFonts w:ascii="TH SarabunPSK" w:hAnsi="TH SarabunPSK" w:cs="TH SarabunPSK"/>
          <w:sz w:val="32"/>
          <w:szCs w:val="32"/>
        </w:rPr>
        <w:t xml:space="preserve">  </w:t>
      </w:r>
      <w:r w:rsidRPr="00B41795">
        <w:rPr>
          <w:rFonts w:ascii="TH SarabunPSK" w:hAnsi="TH SarabunPSK" w:cs="TH SarabunPSK"/>
          <w:sz w:val="32"/>
          <w:szCs w:val="32"/>
          <w:cs/>
        </w:rPr>
        <w:t>มีผู้ตอบที่เป็นเพศ</w:t>
      </w:r>
      <w:r>
        <w:rPr>
          <w:rFonts w:ascii="TH SarabunPSK" w:hAnsi="TH SarabunPSK" w:cs="TH SarabunPSK" w:hint="cs"/>
          <w:sz w:val="32"/>
          <w:szCs w:val="32"/>
          <w:cs/>
        </w:rPr>
        <w:t>หญิง</w:t>
      </w:r>
      <w:r w:rsidRPr="00B41795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B41795">
        <w:rPr>
          <w:rFonts w:ascii="TH SarabunPSK" w:hAnsi="TH SarabunPSK" w:cs="TH SarabunPSK"/>
          <w:sz w:val="32"/>
          <w:szCs w:val="32"/>
        </w:rPr>
        <w:t xml:space="preserve"> </w:t>
      </w:r>
      <w:r w:rsidRPr="00B41795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B417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795">
        <w:rPr>
          <w:rFonts w:ascii="TH SarabunPSK" w:hAnsi="TH SarabunPSK" w:cs="TH SarabunPSK"/>
          <w:sz w:val="32"/>
          <w:szCs w:val="32"/>
        </w:rPr>
        <w:t xml:space="preserve"> </w:t>
      </w:r>
      <w:r w:rsidRPr="00B41795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B417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65 </w:t>
      </w:r>
      <w:r w:rsidRPr="00B4179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41795">
        <w:rPr>
          <w:rFonts w:ascii="TH SarabunPSK" w:hAnsi="TH SarabunPSK" w:cs="TH SarabunPSK"/>
          <w:sz w:val="32"/>
          <w:szCs w:val="32"/>
          <w:cs/>
        </w:rPr>
        <w:t>เพศ</w:t>
      </w:r>
      <w:r>
        <w:rPr>
          <w:rFonts w:ascii="TH SarabunPSK" w:hAnsi="TH SarabunPSK" w:cs="TH SarabunPSK" w:hint="cs"/>
          <w:sz w:val="32"/>
          <w:szCs w:val="32"/>
          <w:cs/>
        </w:rPr>
        <w:t>ชาย</w:t>
      </w:r>
      <w:r w:rsidRPr="00B41795">
        <w:rPr>
          <w:rFonts w:ascii="TH SarabunPSK" w:hAnsi="TH SarabunPSK" w:cs="TH SarabunPSK"/>
          <w:sz w:val="32"/>
          <w:szCs w:val="32"/>
          <w:cs/>
        </w:rPr>
        <w:t xml:space="preserve">จำนวน </w:t>
      </w:r>
    </w:p>
    <w:p w14:paraId="11D57420" w14:textId="719DD2A9" w:rsidR="00521A23" w:rsidRDefault="00521A23" w:rsidP="00521A23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28</w:t>
      </w:r>
      <w:r w:rsidRPr="00B4179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41795">
        <w:rPr>
          <w:rFonts w:ascii="TH SarabunPSK" w:hAnsi="TH SarabunPSK" w:cs="TH SarabunPSK"/>
          <w:sz w:val="32"/>
          <w:szCs w:val="32"/>
          <w:cs/>
        </w:rPr>
        <w:t xml:space="preserve">คน  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35 </w:t>
      </w:r>
    </w:p>
    <w:p w14:paraId="4EA796ED" w14:textId="77777777" w:rsidR="00EA7EFF" w:rsidRPr="00B41795" w:rsidRDefault="00EA7EFF" w:rsidP="00521A23">
      <w:pPr>
        <w:jc w:val="both"/>
        <w:rPr>
          <w:rFonts w:ascii="TH SarabunPSK" w:hAnsi="TH SarabunPSK" w:cs="TH SarabunPSK"/>
          <w:sz w:val="32"/>
          <w:szCs w:val="32"/>
        </w:rPr>
      </w:pPr>
    </w:p>
    <w:p w14:paraId="44D498FC" w14:textId="77777777" w:rsidR="00521A23" w:rsidRPr="00B41795" w:rsidRDefault="00521A23" w:rsidP="00521A23">
      <w:pPr>
        <w:rPr>
          <w:rFonts w:ascii="TH SarabunPSK" w:hAnsi="TH SarabunPSK" w:cs="TH SarabunPSK"/>
          <w:b/>
          <w:bCs/>
          <w:sz w:val="32"/>
          <w:szCs w:val="32"/>
        </w:rPr>
      </w:pPr>
      <w:r w:rsidRPr="00B4179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B41795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4179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ความพึงพอใจและความคิดเห็นต่อโครงการ </w:t>
      </w:r>
    </w:p>
    <w:p w14:paraId="2AFDDF94" w14:textId="77777777" w:rsidR="00521A23" w:rsidRPr="00B41795" w:rsidRDefault="00521A23" w:rsidP="00521A23">
      <w:pPr>
        <w:rPr>
          <w:rFonts w:ascii="TH SarabunPSK" w:hAnsi="TH SarabunPSK" w:cs="TH SarabunPSK"/>
          <w:b/>
          <w:bCs/>
          <w:sz w:val="32"/>
          <w:szCs w:val="32"/>
        </w:rPr>
      </w:pPr>
      <w:r w:rsidRPr="00B417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B4179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41795">
        <w:rPr>
          <w:rFonts w:ascii="TH SarabunPSK" w:hAnsi="TH SarabunPSK" w:cs="TH SarabunPSK"/>
          <w:sz w:val="32"/>
          <w:szCs w:val="32"/>
          <w:cs/>
        </w:rPr>
        <w:t xml:space="preserve">ระดับความพึงพอใจหรือความคิดเห็นที่มีต่อโครงการแบ่งเป็น </w:t>
      </w:r>
      <w:r w:rsidRPr="00B41795">
        <w:rPr>
          <w:rFonts w:ascii="TH SarabunPSK" w:hAnsi="TH SarabunPSK" w:cs="TH SarabunPSK"/>
          <w:sz w:val="32"/>
          <w:szCs w:val="32"/>
        </w:rPr>
        <w:t>5</w:t>
      </w:r>
      <w:r w:rsidRPr="00B41795">
        <w:rPr>
          <w:rFonts w:ascii="TH SarabunPSK" w:hAnsi="TH SarabunPSK" w:cs="TH SarabunPSK"/>
          <w:sz w:val="32"/>
          <w:szCs w:val="32"/>
          <w:cs/>
        </w:rPr>
        <w:t xml:space="preserve"> ระดับ</w:t>
      </w:r>
    </w:p>
    <w:p w14:paraId="4A4B3BAA" w14:textId="0989C402" w:rsidR="00696A73" w:rsidRDefault="00521A23" w:rsidP="00696A73">
      <w:pPr>
        <w:ind w:firstLine="720"/>
        <w:rPr>
          <w:rFonts w:ascii="TH SarabunPSK" w:hAnsi="TH SarabunPSK" w:cs="TH SarabunPSK"/>
          <w:sz w:val="32"/>
          <w:szCs w:val="32"/>
        </w:rPr>
      </w:pPr>
      <w:r w:rsidRPr="00B41795">
        <w:rPr>
          <w:rFonts w:ascii="TH SarabunPSK" w:hAnsi="TH SarabunPSK" w:cs="TH SarabunPSK"/>
          <w:sz w:val="32"/>
          <w:szCs w:val="32"/>
        </w:rPr>
        <w:t xml:space="preserve">5 = </w:t>
      </w:r>
      <w:r w:rsidRPr="00B41795">
        <w:rPr>
          <w:rFonts w:ascii="TH SarabunPSK" w:hAnsi="TH SarabunPSK" w:cs="TH SarabunPSK"/>
          <w:sz w:val="32"/>
          <w:szCs w:val="32"/>
          <w:cs/>
        </w:rPr>
        <w:t xml:space="preserve">มากที่สุด    </w:t>
      </w:r>
      <w:r w:rsidRPr="00B41795">
        <w:rPr>
          <w:rFonts w:ascii="TH SarabunPSK" w:hAnsi="TH SarabunPSK" w:cs="TH SarabunPSK"/>
          <w:sz w:val="32"/>
          <w:szCs w:val="32"/>
        </w:rPr>
        <w:t xml:space="preserve">4 = </w:t>
      </w:r>
      <w:r w:rsidRPr="00B41795">
        <w:rPr>
          <w:rFonts w:ascii="TH SarabunPSK" w:hAnsi="TH SarabunPSK" w:cs="TH SarabunPSK"/>
          <w:sz w:val="32"/>
          <w:szCs w:val="32"/>
          <w:cs/>
        </w:rPr>
        <w:t xml:space="preserve">มาก    </w:t>
      </w:r>
      <w:r w:rsidRPr="00B41795">
        <w:rPr>
          <w:rFonts w:ascii="TH SarabunPSK" w:hAnsi="TH SarabunPSK" w:cs="TH SarabunPSK"/>
          <w:sz w:val="32"/>
          <w:szCs w:val="32"/>
        </w:rPr>
        <w:t>3</w:t>
      </w:r>
      <w:r w:rsidRPr="00B417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795">
        <w:rPr>
          <w:rFonts w:ascii="TH SarabunPSK" w:hAnsi="TH SarabunPSK" w:cs="TH SarabunPSK"/>
          <w:sz w:val="32"/>
          <w:szCs w:val="32"/>
        </w:rPr>
        <w:t xml:space="preserve">= </w:t>
      </w:r>
      <w:r w:rsidRPr="00B41795">
        <w:rPr>
          <w:rFonts w:ascii="TH SarabunPSK" w:hAnsi="TH SarabunPSK" w:cs="TH SarabunPSK"/>
          <w:sz w:val="32"/>
          <w:szCs w:val="32"/>
          <w:cs/>
        </w:rPr>
        <w:t xml:space="preserve">ปานกลาง    </w:t>
      </w:r>
      <w:r w:rsidRPr="00B41795">
        <w:rPr>
          <w:rFonts w:ascii="TH SarabunPSK" w:hAnsi="TH SarabunPSK" w:cs="TH SarabunPSK"/>
          <w:sz w:val="32"/>
          <w:szCs w:val="32"/>
        </w:rPr>
        <w:t xml:space="preserve">2 = </w:t>
      </w:r>
      <w:r w:rsidRPr="00B41795">
        <w:rPr>
          <w:rFonts w:ascii="TH SarabunPSK" w:hAnsi="TH SarabunPSK" w:cs="TH SarabunPSK"/>
          <w:sz w:val="32"/>
          <w:szCs w:val="32"/>
          <w:cs/>
        </w:rPr>
        <w:t xml:space="preserve">น้อย    </w:t>
      </w:r>
      <w:r w:rsidRPr="00B41795">
        <w:rPr>
          <w:rFonts w:ascii="TH SarabunPSK" w:hAnsi="TH SarabunPSK" w:cs="TH SarabunPSK"/>
          <w:sz w:val="32"/>
          <w:szCs w:val="32"/>
        </w:rPr>
        <w:t xml:space="preserve">1 = </w:t>
      </w:r>
      <w:r w:rsidRPr="00B41795">
        <w:rPr>
          <w:rFonts w:ascii="TH SarabunPSK" w:hAnsi="TH SarabunPSK" w:cs="TH SarabunPSK"/>
          <w:sz w:val="32"/>
          <w:szCs w:val="32"/>
          <w:cs/>
        </w:rPr>
        <w:t>น้อยที่สุด</w:t>
      </w:r>
    </w:p>
    <w:p w14:paraId="053144EA" w14:textId="39CD1EB1" w:rsidR="00DD656B" w:rsidRDefault="00DD656B" w:rsidP="00696A7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D1F2CBE" w14:textId="77777777" w:rsidR="007A466F" w:rsidRPr="00B41795" w:rsidRDefault="007A466F" w:rsidP="00696A73">
      <w:pPr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tblpY="1"/>
        <w:tblOverlap w:val="never"/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153"/>
        <w:gridCol w:w="1284"/>
        <w:gridCol w:w="1113"/>
        <w:gridCol w:w="1079"/>
      </w:tblGrid>
      <w:tr w:rsidR="00521A23" w:rsidRPr="00B41795" w14:paraId="3F7263EC" w14:textId="77777777" w:rsidTr="00696A73">
        <w:trPr>
          <w:trHeight w:val="455"/>
        </w:trPr>
        <w:tc>
          <w:tcPr>
            <w:tcW w:w="6153" w:type="dxa"/>
            <w:vAlign w:val="center"/>
          </w:tcPr>
          <w:p w14:paraId="36F06FBC" w14:textId="77777777" w:rsidR="00521A23" w:rsidRPr="00B41795" w:rsidRDefault="00521A23" w:rsidP="009F7B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41795">
              <w:rPr>
                <w:rFonts w:ascii="TH SarabunPSK" w:hAnsi="TH SarabunPSK" w:cs="TH SarabunPSK"/>
                <w:b/>
                <w:bCs/>
                <w:sz w:val="28"/>
                <w:cs/>
              </w:rPr>
              <w:t>หัวข้อการประเมิน</w:t>
            </w:r>
          </w:p>
        </w:tc>
        <w:tc>
          <w:tcPr>
            <w:tcW w:w="1284" w:type="dxa"/>
            <w:vAlign w:val="center"/>
          </w:tcPr>
          <w:p w14:paraId="40FB5A1C" w14:textId="2BD447F0" w:rsidR="00521A23" w:rsidRPr="002C7F3F" w:rsidRDefault="00EA7EFF" w:rsidP="009F7B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1113" w:type="dxa"/>
            <w:vAlign w:val="center"/>
          </w:tcPr>
          <w:p w14:paraId="05BCC3B6" w14:textId="71A11319" w:rsidR="00521A23" w:rsidRPr="002C7F3F" w:rsidRDefault="00EA7EFF" w:rsidP="009F7B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</w:t>
            </w:r>
          </w:p>
        </w:tc>
        <w:tc>
          <w:tcPr>
            <w:tcW w:w="1079" w:type="dxa"/>
            <w:vAlign w:val="center"/>
          </w:tcPr>
          <w:p w14:paraId="35ACC0EF" w14:textId="6FA64615" w:rsidR="00521A23" w:rsidRPr="002C7F3F" w:rsidRDefault="00EA7EFF" w:rsidP="009F7B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SD</w:t>
            </w:r>
          </w:p>
        </w:tc>
      </w:tr>
      <w:tr w:rsidR="00EA7EFF" w:rsidRPr="00B41795" w14:paraId="563606CF" w14:textId="77777777" w:rsidTr="00696A73">
        <w:trPr>
          <w:trHeight w:val="183"/>
        </w:trPr>
        <w:tc>
          <w:tcPr>
            <w:tcW w:w="6153" w:type="dxa"/>
          </w:tcPr>
          <w:p w14:paraId="22701912" w14:textId="77777777" w:rsidR="00EA7EFF" w:rsidRPr="00B41795" w:rsidRDefault="00EA7EFF" w:rsidP="00EA7EF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4179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1.ด้าน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เนื้อหา</w:t>
            </w:r>
          </w:p>
        </w:tc>
        <w:tc>
          <w:tcPr>
            <w:tcW w:w="1284" w:type="dxa"/>
            <w:shd w:val="clear" w:color="auto" w:fill="auto"/>
            <w:vAlign w:val="bottom"/>
          </w:tcPr>
          <w:p w14:paraId="417E9431" w14:textId="2CC14CC3" w:rsidR="00EA7EFF" w:rsidRPr="00EA7EFF" w:rsidRDefault="00EA7EFF" w:rsidP="00EA7EF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7EF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91.20</w:t>
            </w:r>
          </w:p>
        </w:tc>
        <w:tc>
          <w:tcPr>
            <w:tcW w:w="1113" w:type="dxa"/>
            <w:vAlign w:val="bottom"/>
          </w:tcPr>
          <w:p w14:paraId="3007EEAC" w14:textId="0EAAB20E" w:rsidR="00EA7EFF" w:rsidRPr="00EA7EFF" w:rsidRDefault="00EA7EFF" w:rsidP="00EA7EF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7EF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4.56</w:t>
            </w:r>
          </w:p>
        </w:tc>
        <w:tc>
          <w:tcPr>
            <w:tcW w:w="1079" w:type="dxa"/>
            <w:vAlign w:val="bottom"/>
          </w:tcPr>
          <w:p w14:paraId="3B5C1247" w14:textId="457D7510" w:rsidR="00EA7EFF" w:rsidRPr="00EA7EFF" w:rsidRDefault="00EA7EFF" w:rsidP="00EA7EF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7EF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0.54</w:t>
            </w:r>
          </w:p>
        </w:tc>
      </w:tr>
      <w:tr w:rsidR="00EA7EFF" w:rsidRPr="00B41795" w14:paraId="6D3FF1F0" w14:textId="77777777" w:rsidTr="00696A73">
        <w:tc>
          <w:tcPr>
            <w:tcW w:w="6153" w:type="dxa"/>
          </w:tcPr>
          <w:p w14:paraId="71B004F1" w14:textId="77777777" w:rsidR="00EA7EFF" w:rsidRPr="00B41795" w:rsidRDefault="00EA7EFF" w:rsidP="00EA7EFF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41795">
              <w:rPr>
                <w:rFonts w:ascii="TH SarabunPSK" w:hAnsi="TH SarabunPSK" w:cs="TH SarabunPSK" w:hint="cs"/>
                <w:sz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เนื้อหาของการอบรมเหมาะสมและมีประโยชน์</w:t>
            </w:r>
          </w:p>
        </w:tc>
        <w:tc>
          <w:tcPr>
            <w:tcW w:w="1284" w:type="dxa"/>
            <w:shd w:val="clear" w:color="auto" w:fill="auto"/>
            <w:vAlign w:val="bottom"/>
          </w:tcPr>
          <w:p w14:paraId="08BA9847" w14:textId="49AB3BFE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91.85</w:t>
            </w:r>
          </w:p>
        </w:tc>
        <w:tc>
          <w:tcPr>
            <w:tcW w:w="1113" w:type="dxa"/>
            <w:vAlign w:val="bottom"/>
          </w:tcPr>
          <w:p w14:paraId="79707FAE" w14:textId="4929488E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4.59</w:t>
            </w:r>
          </w:p>
        </w:tc>
        <w:tc>
          <w:tcPr>
            <w:tcW w:w="1079" w:type="dxa"/>
            <w:vAlign w:val="bottom"/>
          </w:tcPr>
          <w:p w14:paraId="6BDF36A3" w14:textId="4FD13BCA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0.54</w:t>
            </w:r>
          </w:p>
        </w:tc>
      </w:tr>
      <w:tr w:rsidR="00EA7EFF" w:rsidRPr="00B41795" w14:paraId="59DF6685" w14:textId="77777777" w:rsidTr="00696A73">
        <w:tc>
          <w:tcPr>
            <w:tcW w:w="6153" w:type="dxa"/>
          </w:tcPr>
          <w:p w14:paraId="49318597" w14:textId="491BEAD4" w:rsidR="00EA7EFF" w:rsidRPr="00B41795" w:rsidRDefault="00EA7EFF" w:rsidP="00EA7EFF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B41795">
              <w:rPr>
                <w:rFonts w:ascii="TH SarabunPSK" w:hAnsi="TH SarabunPSK" w:cs="TH SarabunPSK" w:hint="cs"/>
                <w:sz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เนื้อหาการอบรมให้ความรู้และความเข้าใจ</w:t>
            </w:r>
          </w:p>
        </w:tc>
        <w:tc>
          <w:tcPr>
            <w:tcW w:w="1284" w:type="dxa"/>
            <w:shd w:val="clear" w:color="auto" w:fill="auto"/>
            <w:vAlign w:val="bottom"/>
          </w:tcPr>
          <w:p w14:paraId="0BDEC002" w14:textId="28EF83CF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91.11</w:t>
            </w:r>
          </w:p>
        </w:tc>
        <w:tc>
          <w:tcPr>
            <w:tcW w:w="1113" w:type="dxa"/>
            <w:vAlign w:val="bottom"/>
          </w:tcPr>
          <w:p w14:paraId="7B78D182" w14:textId="07A0645C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4.56</w:t>
            </w:r>
          </w:p>
        </w:tc>
        <w:tc>
          <w:tcPr>
            <w:tcW w:w="1079" w:type="dxa"/>
            <w:vAlign w:val="bottom"/>
          </w:tcPr>
          <w:p w14:paraId="650A5EB0" w14:textId="2F36CDD4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0.55</w:t>
            </w:r>
          </w:p>
        </w:tc>
      </w:tr>
      <w:tr w:rsidR="00EA7EFF" w:rsidRPr="00B41795" w14:paraId="4B41162C" w14:textId="77777777" w:rsidTr="00696A73">
        <w:tc>
          <w:tcPr>
            <w:tcW w:w="6153" w:type="dxa"/>
          </w:tcPr>
          <w:p w14:paraId="06C451CE" w14:textId="7288C796" w:rsidR="00EA7EFF" w:rsidRPr="00B41795" w:rsidRDefault="00EA7EFF" w:rsidP="00EA7EFF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B41795">
              <w:rPr>
                <w:rFonts w:ascii="TH SarabunPSK" w:hAnsi="TH SarabunPSK" w:cs="TH SarabunPSK" w:hint="cs"/>
                <w:sz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เนื้อหาสอดคล้องกับงานระบบและกลไกการประกันคุณภาพการศึกษาภายในของหน่วยงาน</w:t>
            </w:r>
          </w:p>
        </w:tc>
        <w:tc>
          <w:tcPr>
            <w:tcW w:w="1284" w:type="dxa"/>
            <w:shd w:val="clear" w:color="auto" w:fill="auto"/>
            <w:vAlign w:val="bottom"/>
          </w:tcPr>
          <w:p w14:paraId="34830A67" w14:textId="6482FE87" w:rsidR="00EA7EFF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95.31</w:t>
            </w:r>
          </w:p>
        </w:tc>
        <w:tc>
          <w:tcPr>
            <w:tcW w:w="1113" w:type="dxa"/>
            <w:vAlign w:val="bottom"/>
          </w:tcPr>
          <w:p w14:paraId="2232DE99" w14:textId="106B69F2" w:rsidR="00EA7EFF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4.77</w:t>
            </w:r>
          </w:p>
        </w:tc>
        <w:tc>
          <w:tcPr>
            <w:tcW w:w="1079" w:type="dxa"/>
            <w:vAlign w:val="bottom"/>
          </w:tcPr>
          <w:p w14:paraId="14924A82" w14:textId="03CC27C8" w:rsidR="00EA7EFF" w:rsidRDefault="00EA7EFF" w:rsidP="00EA7EF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0.51</w:t>
            </w:r>
          </w:p>
        </w:tc>
      </w:tr>
      <w:tr w:rsidR="00EA7EFF" w:rsidRPr="00B41795" w14:paraId="62F441A7" w14:textId="77777777" w:rsidTr="00696A73">
        <w:tc>
          <w:tcPr>
            <w:tcW w:w="6153" w:type="dxa"/>
          </w:tcPr>
          <w:p w14:paraId="1F006F5A" w14:textId="7B94D9BA" w:rsidR="00EA7EFF" w:rsidRPr="00B41795" w:rsidRDefault="00EA7EFF" w:rsidP="00EA7EFF">
            <w:pPr>
              <w:jc w:val="both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2.ด้านวิทยากร</w:t>
            </w:r>
          </w:p>
        </w:tc>
        <w:tc>
          <w:tcPr>
            <w:tcW w:w="1284" w:type="dxa"/>
            <w:shd w:val="clear" w:color="auto" w:fill="auto"/>
            <w:vAlign w:val="bottom"/>
          </w:tcPr>
          <w:p w14:paraId="6EBC9154" w14:textId="279687A2" w:rsidR="00EA7EFF" w:rsidRPr="00EA7EFF" w:rsidRDefault="00EA7EFF" w:rsidP="00EA7EF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7EF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86.54</w:t>
            </w:r>
          </w:p>
        </w:tc>
        <w:tc>
          <w:tcPr>
            <w:tcW w:w="1113" w:type="dxa"/>
            <w:vAlign w:val="bottom"/>
          </w:tcPr>
          <w:p w14:paraId="53204836" w14:textId="54DE25FF" w:rsidR="00EA7EFF" w:rsidRPr="00EA7EFF" w:rsidRDefault="00EA7EFF" w:rsidP="00EA7EF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7EF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4.33</w:t>
            </w:r>
          </w:p>
        </w:tc>
        <w:tc>
          <w:tcPr>
            <w:tcW w:w="1079" w:type="dxa"/>
            <w:vAlign w:val="bottom"/>
          </w:tcPr>
          <w:p w14:paraId="187F33D5" w14:textId="696480CD" w:rsidR="00EA7EFF" w:rsidRPr="00EA7EFF" w:rsidRDefault="00EA7EFF" w:rsidP="00EA7EF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7EF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0.58</w:t>
            </w:r>
          </w:p>
        </w:tc>
      </w:tr>
      <w:tr w:rsidR="00EA7EFF" w:rsidRPr="00B41795" w14:paraId="073CCB0B" w14:textId="77777777" w:rsidTr="00696A73">
        <w:tc>
          <w:tcPr>
            <w:tcW w:w="6153" w:type="dxa"/>
          </w:tcPr>
          <w:p w14:paraId="4F878440" w14:textId="77777777" w:rsidR="00EA7EFF" w:rsidRPr="00CB3E68" w:rsidRDefault="00EA7EFF" w:rsidP="00EA7EFF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E68">
              <w:rPr>
                <w:rFonts w:ascii="TH SarabunPSK" w:hAnsi="TH SarabunPSK" w:cs="TH SarabunPSK" w:hint="cs"/>
                <w:sz w:val="28"/>
                <w:cs/>
              </w:rPr>
              <w:t>-การถ่ายทอดความรู้ของวิทยากรมีความชัดเจน</w:t>
            </w:r>
          </w:p>
        </w:tc>
        <w:tc>
          <w:tcPr>
            <w:tcW w:w="1284" w:type="dxa"/>
            <w:shd w:val="clear" w:color="auto" w:fill="auto"/>
            <w:vAlign w:val="bottom"/>
          </w:tcPr>
          <w:p w14:paraId="1CE96A43" w14:textId="3624C819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83.46</w:t>
            </w:r>
          </w:p>
        </w:tc>
        <w:tc>
          <w:tcPr>
            <w:tcW w:w="1113" w:type="dxa"/>
            <w:vAlign w:val="bottom"/>
          </w:tcPr>
          <w:p w14:paraId="419E4C1B" w14:textId="3C1D2B0B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4.17</w:t>
            </w:r>
          </w:p>
        </w:tc>
        <w:tc>
          <w:tcPr>
            <w:tcW w:w="1079" w:type="dxa"/>
            <w:vAlign w:val="bottom"/>
          </w:tcPr>
          <w:p w14:paraId="70DA7163" w14:textId="4609152B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0.67</w:t>
            </w:r>
          </w:p>
        </w:tc>
      </w:tr>
      <w:tr w:rsidR="00EA7EFF" w:rsidRPr="00B41795" w14:paraId="0FC88750" w14:textId="77777777" w:rsidTr="00696A73">
        <w:tc>
          <w:tcPr>
            <w:tcW w:w="6153" w:type="dxa"/>
          </w:tcPr>
          <w:p w14:paraId="42462403" w14:textId="77777777" w:rsidR="00EA7EFF" w:rsidRPr="00CB3E68" w:rsidRDefault="00EA7EFF" w:rsidP="00EA7EFF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E68">
              <w:rPr>
                <w:rFonts w:ascii="TH SarabunPSK" w:hAnsi="TH SarabunPSK" w:cs="TH SarabunPSK" w:hint="cs"/>
                <w:sz w:val="28"/>
                <w:cs/>
              </w:rPr>
              <w:t>-ความสามารถในการอธิบายเนื้อหา</w:t>
            </w:r>
          </w:p>
        </w:tc>
        <w:tc>
          <w:tcPr>
            <w:tcW w:w="1284" w:type="dxa"/>
            <w:shd w:val="clear" w:color="auto" w:fill="auto"/>
            <w:vAlign w:val="bottom"/>
          </w:tcPr>
          <w:p w14:paraId="17E057B7" w14:textId="657DFA18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90.37</w:t>
            </w:r>
          </w:p>
        </w:tc>
        <w:tc>
          <w:tcPr>
            <w:tcW w:w="1113" w:type="dxa"/>
            <w:vAlign w:val="bottom"/>
          </w:tcPr>
          <w:p w14:paraId="1491CC0B" w14:textId="2CF06501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4.52</w:t>
            </w:r>
          </w:p>
        </w:tc>
        <w:tc>
          <w:tcPr>
            <w:tcW w:w="1079" w:type="dxa"/>
            <w:vAlign w:val="bottom"/>
          </w:tcPr>
          <w:p w14:paraId="384D7D31" w14:textId="1D5F9BA0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0.57</w:t>
            </w:r>
          </w:p>
        </w:tc>
      </w:tr>
      <w:tr w:rsidR="00EA7EFF" w:rsidRPr="00B41795" w14:paraId="140C20F9" w14:textId="77777777" w:rsidTr="00696A73">
        <w:tc>
          <w:tcPr>
            <w:tcW w:w="6153" w:type="dxa"/>
          </w:tcPr>
          <w:p w14:paraId="1AFBB89E" w14:textId="11F072EA" w:rsidR="00EA7EFF" w:rsidRPr="00CB3E68" w:rsidRDefault="00EA7EFF" w:rsidP="00EA7EFF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-การเชื่อมโยง</w:t>
            </w:r>
            <w:r w:rsidRPr="00CB3E68">
              <w:rPr>
                <w:rFonts w:ascii="TH SarabunPSK" w:hAnsi="TH SarabunPSK" w:cs="TH SarabunPSK" w:hint="cs"/>
                <w:sz w:val="28"/>
                <w:cs/>
              </w:rPr>
              <w:t>เนื้อหาในการอบรม</w:t>
            </w:r>
          </w:p>
        </w:tc>
        <w:tc>
          <w:tcPr>
            <w:tcW w:w="1284" w:type="dxa"/>
            <w:shd w:val="clear" w:color="auto" w:fill="auto"/>
            <w:vAlign w:val="bottom"/>
          </w:tcPr>
          <w:p w14:paraId="45E653D9" w14:textId="77E20ECE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87.90</w:t>
            </w:r>
          </w:p>
        </w:tc>
        <w:tc>
          <w:tcPr>
            <w:tcW w:w="1113" w:type="dxa"/>
            <w:vAlign w:val="bottom"/>
          </w:tcPr>
          <w:p w14:paraId="302B8C7E" w14:textId="365EF231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4.40</w:t>
            </w:r>
          </w:p>
        </w:tc>
        <w:tc>
          <w:tcPr>
            <w:tcW w:w="1079" w:type="dxa"/>
            <w:vAlign w:val="bottom"/>
          </w:tcPr>
          <w:p w14:paraId="11B97D64" w14:textId="737E174B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0.54</w:t>
            </w:r>
          </w:p>
        </w:tc>
      </w:tr>
      <w:tr w:rsidR="00EA7EFF" w:rsidRPr="00B41795" w14:paraId="3966A727" w14:textId="77777777" w:rsidTr="00696A73">
        <w:tc>
          <w:tcPr>
            <w:tcW w:w="6153" w:type="dxa"/>
          </w:tcPr>
          <w:p w14:paraId="564B0F17" w14:textId="7C609EBA" w:rsidR="007A466F" w:rsidRPr="007A466F" w:rsidRDefault="00EA7EFF" w:rsidP="00EA7EFF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  <w:r w:rsidRPr="00CB3E68">
              <w:rPr>
                <w:rFonts w:ascii="TH SarabunPSK" w:hAnsi="TH SarabunPSK" w:cs="TH SarabunPSK" w:hint="cs"/>
                <w:sz w:val="28"/>
                <w:cs/>
              </w:rPr>
              <w:t>การตอบข้อซักถามได้ชัดเจน</w:t>
            </w:r>
          </w:p>
        </w:tc>
        <w:tc>
          <w:tcPr>
            <w:tcW w:w="1284" w:type="dxa"/>
            <w:shd w:val="clear" w:color="auto" w:fill="auto"/>
            <w:vAlign w:val="bottom"/>
          </w:tcPr>
          <w:p w14:paraId="188EB921" w14:textId="47507BC0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84.44</w:t>
            </w:r>
          </w:p>
        </w:tc>
        <w:tc>
          <w:tcPr>
            <w:tcW w:w="1113" w:type="dxa"/>
            <w:vAlign w:val="bottom"/>
          </w:tcPr>
          <w:p w14:paraId="3660DD50" w14:textId="75A856FA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4.22</w:t>
            </w:r>
          </w:p>
        </w:tc>
        <w:tc>
          <w:tcPr>
            <w:tcW w:w="1079" w:type="dxa"/>
            <w:vAlign w:val="bottom"/>
          </w:tcPr>
          <w:p w14:paraId="3D1713FD" w14:textId="561DBA0B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0.52</w:t>
            </w:r>
          </w:p>
        </w:tc>
      </w:tr>
      <w:tr w:rsidR="00DD656B" w:rsidRPr="00B41795" w14:paraId="51773E4F" w14:textId="77777777" w:rsidTr="0075713F">
        <w:tc>
          <w:tcPr>
            <w:tcW w:w="6153" w:type="dxa"/>
            <w:vAlign w:val="center"/>
          </w:tcPr>
          <w:p w14:paraId="498423B3" w14:textId="4AE69DBE" w:rsidR="00DD656B" w:rsidRDefault="00DD656B" w:rsidP="00AB777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41795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หัวข้อการประเมิน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D5A6F8E" w14:textId="0C3E71BF" w:rsidR="00DD656B" w:rsidRDefault="00DD656B" w:rsidP="00DD656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1113" w:type="dxa"/>
            <w:vAlign w:val="center"/>
          </w:tcPr>
          <w:p w14:paraId="41767925" w14:textId="529E5931" w:rsidR="00DD656B" w:rsidRDefault="00DD656B" w:rsidP="00DD656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</w:t>
            </w:r>
          </w:p>
        </w:tc>
        <w:tc>
          <w:tcPr>
            <w:tcW w:w="1079" w:type="dxa"/>
            <w:vAlign w:val="center"/>
          </w:tcPr>
          <w:p w14:paraId="79126345" w14:textId="1FD09E78" w:rsidR="00DD656B" w:rsidRDefault="00DD656B" w:rsidP="00DD656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SD</w:t>
            </w:r>
          </w:p>
        </w:tc>
      </w:tr>
      <w:tr w:rsidR="00EA7EFF" w:rsidRPr="00B41795" w14:paraId="22207D3F" w14:textId="77777777" w:rsidTr="00696A73">
        <w:tc>
          <w:tcPr>
            <w:tcW w:w="6153" w:type="dxa"/>
          </w:tcPr>
          <w:p w14:paraId="32275FA1" w14:textId="2548B97C" w:rsidR="00EA7EFF" w:rsidRPr="00B41795" w:rsidRDefault="00EA7EFF" w:rsidP="00EA7EFF">
            <w:pPr>
              <w:jc w:val="both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3.ด้านความรู้ความเข้าใจ/การนำความรู้ไปใช้</w:t>
            </w:r>
          </w:p>
        </w:tc>
        <w:tc>
          <w:tcPr>
            <w:tcW w:w="1284" w:type="dxa"/>
            <w:shd w:val="clear" w:color="auto" w:fill="auto"/>
            <w:vAlign w:val="bottom"/>
          </w:tcPr>
          <w:p w14:paraId="2B8C82E0" w14:textId="21CA279E" w:rsidR="00EA7EFF" w:rsidRPr="00EA7EFF" w:rsidRDefault="00EA7EFF" w:rsidP="00EA7EF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7EF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86.34</w:t>
            </w:r>
          </w:p>
        </w:tc>
        <w:tc>
          <w:tcPr>
            <w:tcW w:w="1113" w:type="dxa"/>
            <w:vAlign w:val="bottom"/>
          </w:tcPr>
          <w:p w14:paraId="4885879E" w14:textId="635E8F8B" w:rsidR="00EA7EFF" w:rsidRPr="00EA7EFF" w:rsidRDefault="00EA7EFF" w:rsidP="00EA7EF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7EF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4.32</w:t>
            </w:r>
          </w:p>
        </w:tc>
        <w:tc>
          <w:tcPr>
            <w:tcW w:w="1079" w:type="dxa"/>
            <w:vAlign w:val="bottom"/>
          </w:tcPr>
          <w:p w14:paraId="45B093BC" w14:textId="3DB5BBB6" w:rsidR="00EA7EFF" w:rsidRPr="00EA7EFF" w:rsidRDefault="00EA7EFF" w:rsidP="00EA7EF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7EF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0.56</w:t>
            </w:r>
          </w:p>
        </w:tc>
      </w:tr>
      <w:tr w:rsidR="00EA7EFF" w:rsidRPr="00B41795" w14:paraId="2432E34B" w14:textId="77777777" w:rsidTr="00696A73">
        <w:tc>
          <w:tcPr>
            <w:tcW w:w="6153" w:type="dxa"/>
          </w:tcPr>
          <w:p w14:paraId="5371AD95" w14:textId="77777777" w:rsidR="00EA7EFF" w:rsidRPr="00065DFC" w:rsidRDefault="00EA7EFF" w:rsidP="00EA7EFF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65DFC">
              <w:rPr>
                <w:rFonts w:ascii="TH SarabunPSK" w:hAnsi="TH SarabunPSK" w:cs="TH SarabunPSK" w:hint="cs"/>
                <w:sz w:val="28"/>
                <w:cs/>
              </w:rPr>
              <w:t xml:space="preserve">-ความรู้ ความเข้าใจในเรื่องนี้ </w:t>
            </w:r>
            <w:r w:rsidRPr="00065DFC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ก่อน</w:t>
            </w:r>
            <w:r w:rsidRPr="00065DFC">
              <w:rPr>
                <w:rFonts w:ascii="TH SarabunPSK" w:hAnsi="TH SarabunPSK" w:cs="TH SarabunPSK" w:hint="cs"/>
                <w:sz w:val="28"/>
                <w:cs/>
              </w:rPr>
              <w:t xml:space="preserve"> การอบรม</w:t>
            </w:r>
          </w:p>
        </w:tc>
        <w:tc>
          <w:tcPr>
            <w:tcW w:w="1284" w:type="dxa"/>
            <w:shd w:val="clear" w:color="auto" w:fill="auto"/>
            <w:vAlign w:val="bottom"/>
          </w:tcPr>
          <w:p w14:paraId="4B1D02D9" w14:textId="56B09537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85.68</w:t>
            </w:r>
          </w:p>
        </w:tc>
        <w:tc>
          <w:tcPr>
            <w:tcW w:w="1113" w:type="dxa"/>
            <w:vAlign w:val="bottom"/>
          </w:tcPr>
          <w:p w14:paraId="330310E1" w14:textId="4F59391E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4.28</w:t>
            </w:r>
          </w:p>
        </w:tc>
        <w:tc>
          <w:tcPr>
            <w:tcW w:w="1079" w:type="dxa"/>
            <w:vAlign w:val="bottom"/>
          </w:tcPr>
          <w:p w14:paraId="17AB5D9C" w14:textId="2CF12172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0.55</w:t>
            </w:r>
          </w:p>
        </w:tc>
      </w:tr>
      <w:tr w:rsidR="00EA7EFF" w:rsidRPr="00B41795" w14:paraId="61700783" w14:textId="77777777" w:rsidTr="00696A73">
        <w:tc>
          <w:tcPr>
            <w:tcW w:w="6153" w:type="dxa"/>
          </w:tcPr>
          <w:p w14:paraId="4F4681DF" w14:textId="77777777" w:rsidR="00EA7EFF" w:rsidRPr="00065DFC" w:rsidRDefault="00EA7EFF" w:rsidP="00EA7EFF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65DFC">
              <w:rPr>
                <w:rFonts w:ascii="TH SarabunPSK" w:hAnsi="TH SarabunPSK" w:cs="TH SarabunPSK" w:hint="cs"/>
                <w:sz w:val="28"/>
                <w:cs/>
              </w:rPr>
              <w:t xml:space="preserve">-ความรู้ความเข้าใจในเรื่องนี้ </w:t>
            </w:r>
            <w:r w:rsidRPr="00065DFC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หลัง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65DFC">
              <w:rPr>
                <w:rFonts w:ascii="TH SarabunPSK" w:hAnsi="TH SarabunPSK" w:cs="TH SarabunPSK" w:hint="cs"/>
                <w:sz w:val="28"/>
                <w:cs/>
              </w:rPr>
              <w:t>การอบรม</w:t>
            </w:r>
          </w:p>
        </w:tc>
        <w:tc>
          <w:tcPr>
            <w:tcW w:w="1284" w:type="dxa"/>
            <w:shd w:val="clear" w:color="auto" w:fill="auto"/>
            <w:vAlign w:val="bottom"/>
          </w:tcPr>
          <w:p w14:paraId="5EF128BE" w14:textId="399CDB52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87.65</w:t>
            </w:r>
          </w:p>
        </w:tc>
        <w:tc>
          <w:tcPr>
            <w:tcW w:w="1113" w:type="dxa"/>
            <w:vAlign w:val="bottom"/>
          </w:tcPr>
          <w:p w14:paraId="64B4EDF8" w14:textId="5196A883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4.38</w:t>
            </w:r>
          </w:p>
        </w:tc>
        <w:tc>
          <w:tcPr>
            <w:tcW w:w="1079" w:type="dxa"/>
            <w:vAlign w:val="bottom"/>
          </w:tcPr>
          <w:p w14:paraId="0C1A20FB" w14:textId="1BCB8D9F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0.54</w:t>
            </w:r>
          </w:p>
        </w:tc>
      </w:tr>
      <w:tr w:rsidR="00EA7EFF" w:rsidRPr="00B41795" w14:paraId="046D93EE" w14:textId="77777777" w:rsidTr="00696A73">
        <w:tc>
          <w:tcPr>
            <w:tcW w:w="6153" w:type="dxa"/>
          </w:tcPr>
          <w:p w14:paraId="21DD0DA0" w14:textId="192F8287" w:rsidR="00EA7EFF" w:rsidRPr="00B41795" w:rsidRDefault="00696A73" w:rsidP="00EA7EFF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EA7EFF">
              <w:rPr>
                <w:rFonts w:ascii="TH SarabunPSK" w:hAnsi="TH SarabunPSK" w:cs="TH SarabunPSK" w:hint="cs"/>
                <w:sz w:val="28"/>
                <w:cs/>
              </w:rPr>
              <w:t>สามารถนำความรู้ที่ได้ไปใช้ประโยชน์แต่ตนเองและหน่วยงาน รวมทั้งสามารถนำไปถ่ายทอดสร้างความเข้าใจเกี่ยวกับระบบและกลไกการประกันคุณภาพการศึกษาภายในได้</w:t>
            </w:r>
          </w:p>
        </w:tc>
        <w:tc>
          <w:tcPr>
            <w:tcW w:w="1284" w:type="dxa"/>
            <w:shd w:val="clear" w:color="auto" w:fill="auto"/>
            <w:vAlign w:val="bottom"/>
          </w:tcPr>
          <w:p w14:paraId="38606F38" w14:textId="5CA77EFF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.68</w:t>
            </w:r>
          </w:p>
        </w:tc>
        <w:tc>
          <w:tcPr>
            <w:tcW w:w="1113" w:type="dxa"/>
            <w:vAlign w:val="bottom"/>
          </w:tcPr>
          <w:p w14:paraId="669784BE" w14:textId="3321355F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4.28</w:t>
            </w:r>
          </w:p>
        </w:tc>
        <w:tc>
          <w:tcPr>
            <w:tcW w:w="1079" w:type="dxa"/>
            <w:vAlign w:val="bottom"/>
          </w:tcPr>
          <w:p w14:paraId="5DCC5F36" w14:textId="1C095867" w:rsidR="00EA7EFF" w:rsidRPr="00B41795" w:rsidRDefault="00EA7EFF" w:rsidP="00EA7EF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0.58</w:t>
            </w:r>
          </w:p>
        </w:tc>
      </w:tr>
      <w:tr w:rsidR="00EA7EFF" w:rsidRPr="00B41795" w14:paraId="15741CE3" w14:textId="77777777" w:rsidTr="00696A73"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E4ED" w14:textId="77777777" w:rsidR="00EA7EFF" w:rsidRPr="00B41795" w:rsidRDefault="00EA7EFF" w:rsidP="00EA7EFF">
            <w:pPr>
              <w:jc w:val="both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4179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 ความพึงพอใจต่อการจัดโครงการโดยภาพรวม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5F998" w14:textId="37A6480E" w:rsidR="00EA7EFF" w:rsidRPr="006F4ABD" w:rsidRDefault="00EA7EFF" w:rsidP="00EA7EF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88.28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C4F71C" w14:textId="0127214C" w:rsidR="00EA7EFF" w:rsidRPr="006F4ABD" w:rsidRDefault="00EA7EFF" w:rsidP="00EA7EF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4.41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48E488" w14:textId="55351CC7" w:rsidR="00EA7EFF" w:rsidRPr="006F4ABD" w:rsidRDefault="00EA7EFF" w:rsidP="00EA7EF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0.04</w:t>
            </w:r>
          </w:p>
        </w:tc>
      </w:tr>
    </w:tbl>
    <w:p w14:paraId="2284DE06" w14:textId="77777777" w:rsidR="00521A23" w:rsidRDefault="00521A23" w:rsidP="00521A2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E465070" w14:textId="77777777" w:rsidR="00521A23" w:rsidRPr="00D12978" w:rsidRDefault="00521A23" w:rsidP="00521A23">
      <w:pPr>
        <w:rPr>
          <w:rFonts w:ascii="TH SarabunPSK" w:hAnsi="TH SarabunPSK" w:cs="TH SarabunPSK"/>
          <w:b/>
          <w:bCs/>
          <w:sz w:val="32"/>
          <w:szCs w:val="32"/>
        </w:rPr>
      </w:pPr>
      <w:r w:rsidRPr="00D12978">
        <w:rPr>
          <w:rFonts w:ascii="TH SarabunPSK" w:hAnsi="TH SarabunPSK" w:cs="TH SarabunPSK" w:hint="cs"/>
          <w:b/>
          <w:bCs/>
          <w:sz w:val="32"/>
          <w:szCs w:val="32"/>
          <w:cs/>
        </w:rPr>
        <w:t>จากตารางสรุปได้ดังนี้</w:t>
      </w:r>
    </w:p>
    <w:tbl>
      <w:tblPr>
        <w:tblW w:w="9781" w:type="dxa"/>
        <w:tblInd w:w="108" w:type="dxa"/>
        <w:tblLook w:val="01E0" w:firstRow="1" w:lastRow="1" w:firstColumn="1" w:lastColumn="1" w:noHBand="0" w:noVBand="0"/>
      </w:tblPr>
      <w:tblGrid>
        <w:gridCol w:w="9781"/>
      </w:tblGrid>
      <w:tr w:rsidR="00521A23" w:rsidRPr="00D12978" w14:paraId="7BF03749" w14:textId="77777777" w:rsidTr="009F7B71">
        <w:trPr>
          <w:trHeight w:val="183"/>
        </w:trPr>
        <w:tc>
          <w:tcPr>
            <w:tcW w:w="9781" w:type="dxa"/>
          </w:tcPr>
          <w:p w14:paraId="0575AF6E" w14:textId="77777777" w:rsidR="00C91F31" w:rsidRDefault="00521A23" w:rsidP="00696A73">
            <w:pPr>
              <w:pStyle w:val="a3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91F31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ผู้เข้า</w:t>
            </w:r>
            <w:r w:rsidR="00C91F31" w:rsidRPr="00C91F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ร่วมโครงการมีความพึงพอใจในหัวข้อด้านเนื้อหา ดังนี้ </w:t>
            </w:r>
            <w:r w:rsidR="00EA7EFF" w:rsidRPr="00C91F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เนื้อหาของการอบรมเหมาะสมและมีประโยชน์ </w:t>
            </w:r>
          </w:p>
          <w:p w14:paraId="4A88C4BC" w14:textId="54775DA1" w:rsidR="00521A23" w:rsidRPr="00C91F31" w:rsidRDefault="00EA7EFF" w:rsidP="00696A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1F31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</w:t>
            </w:r>
            <w:r w:rsidR="00C91F31" w:rsidRPr="00C91F31">
              <w:rPr>
                <w:rFonts w:ascii="TH SarabunPSK" w:hAnsi="TH SarabunPSK" w:cs="TH SarabunPSK" w:hint="cs"/>
                <w:sz w:val="32"/>
                <w:szCs w:val="32"/>
                <w:cs/>
              </w:rPr>
              <w:t>มพึงพอใจร้อย</w:t>
            </w:r>
            <w:r w:rsidRPr="00C91F31">
              <w:rPr>
                <w:rFonts w:ascii="TH SarabunPSK" w:hAnsi="TH SarabunPSK" w:cs="TH SarabunPSK" w:hint="cs"/>
                <w:sz w:val="32"/>
                <w:szCs w:val="32"/>
                <w:cs/>
              </w:rPr>
              <w:t>ละ 91.85  ค่าเฉลี่ย</w:t>
            </w:r>
            <w:r w:rsidR="00C91F31" w:rsidRPr="00C91F31"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</w:t>
            </w:r>
            <w:r w:rsidRPr="00C91F31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ในระดับ</w:t>
            </w:r>
            <w:r w:rsidR="00C91F31" w:rsidRPr="00C91F31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  <w:r w:rsidRPr="00C91F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4.59</w:t>
            </w:r>
            <w:r w:rsidR="00C91F31" w:rsidRPr="00C91F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B7774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หัวข้อ</w:t>
            </w:r>
            <w:r w:rsidR="00C91F31" w:rsidRPr="00C91F31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เนื้อหาการอบรมให้ความรู้และความเข้าใจ ระดับความพึงพอใจร้อยละ 91.11  ค่าเฉลี่ยอยู่ในระดับมากที่สุด 4.56  และเนื้อหาสอดคล้องกับงานระบบและกลไกการประกันคุณภาพการศึกษาภายในของหน่วยงาน ระดับความพึงพอใจร้อยละ 95.31   ค่าเฉลี่ยอยู่ในระดับ 4.77 อยู่ในระดับมากที่สุด</w:t>
            </w:r>
          </w:p>
        </w:tc>
      </w:tr>
      <w:tr w:rsidR="00521A23" w:rsidRPr="00D12978" w14:paraId="31075183" w14:textId="77777777" w:rsidTr="009F7B71">
        <w:tc>
          <w:tcPr>
            <w:tcW w:w="9781" w:type="dxa"/>
          </w:tcPr>
          <w:p w14:paraId="4985E74D" w14:textId="58E0D42F" w:rsidR="00521A23" w:rsidRPr="00C91F31" w:rsidRDefault="00521A23" w:rsidP="00696A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21A23" w:rsidRPr="00D12978" w14:paraId="18D7E241" w14:textId="77777777" w:rsidTr="009F7B71">
        <w:tc>
          <w:tcPr>
            <w:tcW w:w="9781" w:type="dxa"/>
          </w:tcPr>
          <w:p w14:paraId="625A8C40" w14:textId="77777777" w:rsidR="00C91F31" w:rsidRDefault="00521A23" w:rsidP="00696A73">
            <w:pPr>
              <w:pStyle w:val="a3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91F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ด้านวิทยากร ผู้เข้าร่วมโครงการมีความพึงพอใจในเรื่อง </w:t>
            </w:r>
            <w:r w:rsidR="00C91F31" w:rsidRPr="00C91F31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ความสามารถในการอธิบายเนื้อหา ในระดับมาก</w:t>
            </w:r>
          </w:p>
          <w:p w14:paraId="03A93CD1" w14:textId="3DE87EAE" w:rsidR="00C91F31" w:rsidRPr="00C91F31" w:rsidRDefault="00AB7774" w:rsidP="00696A7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ที่สุด ร้อยละ 90.37 ค่าเฉลี่ย</w:t>
            </w:r>
            <w:r w:rsidR="00C91F31" w:rsidRPr="00C91F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4.52 หัวข้อการเชื่อมโยงเนื้อหาในการอบรม ระดับความพึงพอใจม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ากที่สุด ร้อยละ 87.90 ค่าเฉลี่ย 4.40  และหัวข้อ</w:t>
            </w:r>
            <w:r w:rsidR="00C91F31" w:rsidRPr="00C91F3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การตอบข้อซักถามไ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ด้ชัดเจน ร้อยละ 84.44 ค่าเฉลี่ย 4.22 ในระดับดีมาก และหัวข้อ</w:t>
            </w:r>
            <w:r w:rsidR="00521A23" w:rsidRPr="00C91F3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การถ่ายทอดความรู้ของวิทยากรมีความชัดเจน</w:t>
            </w:r>
            <w:r w:rsidR="00C91F31" w:rsidRPr="00C91F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83.46 ค่าเฉลี่ย 4.17 </w:t>
            </w:r>
            <w:r w:rsidR="00521A23" w:rsidRPr="00C91F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ในระดับดี</w:t>
            </w:r>
            <w:r w:rsidR="00C91F31" w:rsidRPr="00C91F31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ตามลำดับ</w:t>
            </w:r>
          </w:p>
          <w:p w14:paraId="00CECE95" w14:textId="452CC9BF" w:rsidR="00C91F31" w:rsidRPr="00C91F31" w:rsidRDefault="00C91F31" w:rsidP="00696A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21A23" w:rsidRPr="00D12978" w14:paraId="489FAB4C" w14:textId="77777777" w:rsidTr="009F7B71">
        <w:tc>
          <w:tcPr>
            <w:tcW w:w="9781" w:type="dxa"/>
          </w:tcPr>
          <w:p w14:paraId="16256E68" w14:textId="77777777" w:rsidR="00AB7774" w:rsidRDefault="00521A23" w:rsidP="00DD656B">
            <w:pPr>
              <w:pStyle w:val="a3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D656B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ด้านความรู้ความเข้าใจและการนำไปใช้ประโยชน์  ผู้เข้าร่วมโครงการมีความพึงพอใจในเรื่อง</w:t>
            </w:r>
            <w:r w:rsidR="00696A73" w:rsidRPr="00DD656B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ในหัวข้อ</w:t>
            </w:r>
          </w:p>
          <w:p w14:paraId="76F54C54" w14:textId="699C496D" w:rsidR="00521A23" w:rsidRPr="00AB7774" w:rsidRDefault="00696A73" w:rsidP="00AB77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7774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สามารถนำความรู้ที่ได้ไปใช้ประโยชน์แต่ตนเองและหน่วยงาน รวมทั้งสามารถนำไปถ่ายทอดสร้างความเข้าใจเกี่ยวกับระบบและกลไกการประกันคุณภาพการศึกษาภายในได้  ในระดับมากที่สุด</w:t>
            </w:r>
            <w:r w:rsidRPr="00AB77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7774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  <w:r w:rsidRPr="00AB77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77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88.68 </w:t>
            </w:r>
            <w:r w:rsidR="00AB7774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 w:rsidRPr="00AB77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4.28  </w:t>
            </w:r>
            <w:r w:rsidR="00AB7774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AB77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ผู้เข้าร่วมโครงการมีความพึงพอใจในหัวข้อความรู้ความเข้าใจในเรื่อง </w:t>
            </w:r>
            <w:r w:rsidRPr="00AB777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หลัง</w:t>
            </w:r>
            <w:r w:rsidRPr="00AB77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การอบรม ในระดับความพึงพอใจม</w:t>
            </w:r>
            <w:r w:rsidR="00AB7774">
              <w:rPr>
                <w:rFonts w:ascii="TH SarabunPSK" w:hAnsi="TH SarabunPSK" w:cs="TH SarabunPSK" w:hint="cs"/>
                <w:sz w:val="32"/>
                <w:szCs w:val="32"/>
                <w:cs/>
              </w:rPr>
              <w:t>ากที่สุด ร้อยละ 87.65 ค่าเฉลี่ย</w:t>
            </w:r>
            <w:r w:rsidRPr="00AB77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3.81  ตามลำดับ</w:t>
            </w:r>
          </w:p>
          <w:p w14:paraId="2D0F8CF7" w14:textId="19AF58FB" w:rsidR="00DD656B" w:rsidRPr="00DD656B" w:rsidRDefault="00DD656B" w:rsidP="00DD656B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B7774" w:rsidRPr="00D12978" w14:paraId="356DB661" w14:textId="77777777" w:rsidTr="009F7B71">
        <w:tc>
          <w:tcPr>
            <w:tcW w:w="9781" w:type="dxa"/>
          </w:tcPr>
          <w:p w14:paraId="1C098CDD" w14:textId="77777777" w:rsidR="00AB7774" w:rsidRPr="00AB7774" w:rsidRDefault="00AB7774" w:rsidP="00AB777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4D3D218" w14:textId="7D2FCCE4" w:rsidR="001D3FCC" w:rsidRPr="00521A23" w:rsidRDefault="001D3FCC" w:rsidP="001D3FC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D42F81" w14:textId="402F3843" w:rsidR="001D3FCC" w:rsidRDefault="001D3FCC" w:rsidP="001D3FC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8E385B" w14:textId="6114E8FA" w:rsidR="001D3FCC" w:rsidRDefault="001D3FCC" w:rsidP="001D3FC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8DAC03" w14:textId="200CBF6A" w:rsidR="001D3FCC" w:rsidRDefault="001D3FCC" w:rsidP="007A466F">
      <w:pPr>
        <w:rPr>
          <w:rFonts w:ascii="TH SarabunPSK" w:hAnsi="TH SarabunPSK" w:cs="TH SarabunPSK"/>
          <w:sz w:val="32"/>
          <w:szCs w:val="32"/>
        </w:rPr>
      </w:pPr>
    </w:p>
    <w:p w14:paraId="6804C379" w14:textId="5A636F2E" w:rsidR="001D3FCC" w:rsidRDefault="00902A5D" w:rsidP="00902A5D">
      <w:pPr>
        <w:pStyle w:val="a3"/>
        <w:ind w:left="927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br/>
      </w:r>
      <w:r w:rsidR="00DB75B3" w:rsidRPr="001D3FCC">
        <w:rPr>
          <w:rFonts w:ascii="TH SarabunPSK" w:hAnsi="TH SarabunPSK" w:cs="TH SarabunPSK"/>
          <w:sz w:val="32"/>
          <w:szCs w:val="32"/>
          <w:cs/>
        </w:rPr>
        <w:t xml:space="preserve">แผ่น </w:t>
      </w:r>
      <w:r w:rsidR="00DB75B3" w:rsidRPr="001D3FCC">
        <w:rPr>
          <w:rFonts w:ascii="TH SarabunPSK" w:hAnsi="TH SarabunPSK" w:cs="TH SarabunPSK"/>
          <w:sz w:val="32"/>
          <w:szCs w:val="32"/>
        </w:rPr>
        <w:t xml:space="preserve">CD </w:t>
      </w:r>
      <w:r w:rsidR="00DB75B3" w:rsidRPr="001D3FCC">
        <w:rPr>
          <w:rFonts w:ascii="TH SarabunPSK" w:hAnsi="TH SarabunPSK" w:cs="TH SarabunPSK" w:hint="cs"/>
          <w:sz w:val="32"/>
          <w:szCs w:val="32"/>
          <w:cs/>
        </w:rPr>
        <w:t xml:space="preserve">บันทึกข้อมูลการรายงานผลโครงการ </w:t>
      </w:r>
      <w:r w:rsidR="00DB75B3" w:rsidRPr="001D3FCC">
        <w:rPr>
          <w:rFonts w:ascii="TH SarabunPSK" w:hAnsi="TH SarabunPSK" w:cs="TH SarabunPSK"/>
          <w:sz w:val="32"/>
          <w:szCs w:val="32"/>
        </w:rPr>
        <w:t xml:space="preserve"> </w:t>
      </w:r>
      <w:r w:rsidR="00DB75B3" w:rsidRPr="001D3FCC">
        <w:rPr>
          <w:rFonts w:ascii="TH SarabunPSK" w:hAnsi="TH SarabunPSK" w:cs="TH SarabunPSK"/>
          <w:color w:val="FF0000"/>
          <w:sz w:val="32"/>
          <w:szCs w:val="32"/>
        </w:rPr>
        <w:t>(</w:t>
      </w:r>
      <w:r w:rsidR="00DB75B3" w:rsidRPr="001D3FC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ขอไฟล์ </w:t>
      </w:r>
      <w:r w:rsidR="00DB75B3" w:rsidRPr="001D3FCC">
        <w:rPr>
          <w:rFonts w:ascii="TH SarabunPSK" w:hAnsi="TH SarabunPSK" w:cs="TH SarabunPSK"/>
          <w:color w:val="FF0000"/>
          <w:sz w:val="32"/>
          <w:szCs w:val="32"/>
        </w:rPr>
        <w:t xml:space="preserve">Word ,Excel  </w:t>
      </w:r>
      <w:r w:rsidR="00DB75B3" w:rsidRPr="001D3FCC">
        <w:rPr>
          <w:rFonts w:ascii="TH SarabunPSK" w:hAnsi="TH SarabunPSK" w:cs="TH SarabunPSK" w:hint="cs"/>
          <w:color w:val="FF0000"/>
          <w:sz w:val="32"/>
          <w:szCs w:val="32"/>
          <w:cs/>
        </w:rPr>
        <w:t>ทุกรายการ</w:t>
      </w:r>
      <w:r w:rsidR="00DB75B3" w:rsidRPr="001D3FCC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68E7AB1A" w14:textId="1A9BE63B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69DC1A7B" w14:textId="3BF0D19A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20A5D085" w14:textId="143D5469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0FDC0EAC" w14:textId="082B9DC0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0C4F8A3F" w14:textId="62774EE7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161AE0B7" w14:textId="202B9C6E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441CFA88" w14:textId="26C413B1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4B343070" w14:textId="2C3308F0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3CEAA745" w14:textId="111FD1DE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0CC2F649" w14:textId="2E6F10AF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75DFCBF5" w14:textId="25A073A9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1781E567" w14:textId="6D4A4D13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567BB5A2" w14:textId="62F3D8B3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3FCD247E" w14:textId="3BFDCAF8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126053BA" w14:textId="1478D2ED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7A408517" w14:textId="183ED000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3CBE413A" w14:textId="69D934DF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4CCE30F1" w14:textId="1D3876E7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1A363E3B" w14:textId="2DFE2DC2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0B2E3A88" w14:textId="078818B9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0B293638" w14:textId="4711C0FC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0F2557B2" w14:textId="26A1FA78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2F1286EA" w14:textId="74CE971F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3488717B" w14:textId="717640D7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60A26B0B" w14:textId="51F17769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377EDEFF" w14:textId="193DAD0A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6E240849" w14:textId="775EC670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09EFA283" w14:textId="493A3DC0" w:rsidR="001D3FCC" w:rsidRDefault="001D3FCC" w:rsidP="001D3FCC">
      <w:pPr>
        <w:pStyle w:val="a3"/>
        <w:ind w:left="927"/>
        <w:rPr>
          <w:rFonts w:ascii="TH SarabunPSK" w:hAnsi="TH SarabunPSK" w:cs="TH SarabunPSK"/>
          <w:sz w:val="32"/>
          <w:szCs w:val="32"/>
        </w:rPr>
      </w:pPr>
    </w:p>
    <w:p w14:paraId="7B660A67" w14:textId="212A385B" w:rsidR="00696A73" w:rsidRPr="00DD656B" w:rsidRDefault="00696A73" w:rsidP="00DD656B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5D3BDE05" w14:textId="77777777" w:rsidR="00696A73" w:rsidRPr="00696A73" w:rsidRDefault="00696A73" w:rsidP="001D3FCC">
      <w:pPr>
        <w:pStyle w:val="a3"/>
        <w:ind w:left="927"/>
        <w:rPr>
          <w:rFonts w:ascii="TH SarabunPSK" w:hAnsi="TH SarabunPSK" w:cs="TH SarabunPSK"/>
          <w:color w:val="FF0000"/>
          <w:sz w:val="32"/>
          <w:szCs w:val="32"/>
        </w:rPr>
      </w:pPr>
    </w:p>
    <w:p w14:paraId="4E2F183E" w14:textId="17E9DB7E" w:rsidR="00DB75B3" w:rsidRPr="00DD656B" w:rsidRDefault="00DB75B3" w:rsidP="00902A5D">
      <w:pPr>
        <w:pStyle w:val="a3"/>
        <w:ind w:left="927"/>
        <w:jc w:val="center"/>
        <w:rPr>
          <w:rFonts w:ascii="TH SarabunPSK" w:hAnsi="TH SarabunPSK" w:cs="TH SarabunPSK"/>
          <w:sz w:val="32"/>
          <w:szCs w:val="32"/>
        </w:rPr>
      </w:pPr>
      <w:r w:rsidRPr="00DD656B">
        <w:rPr>
          <w:rFonts w:ascii="TH SarabunPSK" w:hAnsi="TH SarabunPSK" w:cs="TH SarabunPSK"/>
          <w:sz w:val="32"/>
          <w:szCs w:val="32"/>
          <w:cs/>
        </w:rPr>
        <w:t>รูปภาพประกอบ</w:t>
      </w:r>
      <w:r w:rsidRPr="00DD656B">
        <w:rPr>
          <w:rFonts w:ascii="TH SarabunPSK" w:hAnsi="TH SarabunPSK" w:cs="TH SarabunPSK"/>
          <w:sz w:val="32"/>
          <w:szCs w:val="32"/>
        </w:rPr>
        <w:t xml:space="preserve"> ( </w:t>
      </w:r>
      <w:r w:rsidRPr="00DD656B">
        <w:rPr>
          <w:rFonts w:ascii="TH SarabunPSK" w:hAnsi="TH SarabunPSK" w:cs="TH SarabunPSK" w:hint="cs"/>
          <w:sz w:val="32"/>
          <w:szCs w:val="32"/>
          <w:cs/>
        </w:rPr>
        <w:t xml:space="preserve">ไฟล์รูปภาพ </w:t>
      </w:r>
      <w:r w:rsidRPr="00DD656B">
        <w:rPr>
          <w:rFonts w:ascii="TH SarabunPSK" w:hAnsi="TH SarabunPSK" w:cs="TH SarabunPSK"/>
          <w:sz w:val="32"/>
          <w:szCs w:val="32"/>
        </w:rPr>
        <w:t>.jPG)</w:t>
      </w:r>
    </w:p>
    <w:p w14:paraId="08D5CA26" w14:textId="77777777" w:rsidR="00DD656B" w:rsidRPr="00DD656B" w:rsidRDefault="00DD656B" w:rsidP="00C71AF0">
      <w:pPr>
        <w:rPr>
          <w:rFonts w:ascii="TH SarabunPSK" w:hAnsi="TH SarabunPSK" w:cs="TH SarabunPSK"/>
          <w:sz w:val="32"/>
          <w:szCs w:val="32"/>
          <w:cs/>
        </w:rPr>
      </w:pPr>
    </w:p>
    <w:p w14:paraId="171BC0BC" w14:textId="6C8D0E65" w:rsidR="00DB75B3" w:rsidRDefault="001D3FCC" w:rsidP="00F70C91">
      <w:pPr>
        <w:jc w:val="center"/>
      </w:pPr>
      <w:r>
        <w:rPr>
          <w:noProof/>
          <w:lang w:eastAsia="en-US"/>
        </w:rPr>
        <w:drawing>
          <wp:inline distT="0" distB="0" distL="0" distR="0" wp14:anchorId="04A1A724" wp14:editId="0C960290">
            <wp:extent cx="5289762" cy="3150659"/>
            <wp:effectExtent l="0" t="0" r="635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839" t="18752" r="16775" b="12019"/>
                    <a:stretch/>
                  </pic:blipFill>
                  <pic:spPr bwMode="auto">
                    <a:xfrm>
                      <a:off x="0" y="0"/>
                      <a:ext cx="5313171" cy="3164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E1B72" w14:textId="71ED053B" w:rsidR="00F70C91" w:rsidRDefault="00F70C91" w:rsidP="00F70C91">
      <w:pPr>
        <w:jc w:val="center"/>
      </w:pPr>
      <w:r>
        <w:rPr>
          <w:rFonts w:hint="cs"/>
          <w:noProof/>
          <w:lang w:eastAsia="en-US"/>
        </w:rPr>
        <w:drawing>
          <wp:inline distT="0" distB="0" distL="0" distR="0" wp14:anchorId="43EED41D" wp14:editId="7253ED9C">
            <wp:extent cx="2997861" cy="4239463"/>
            <wp:effectExtent l="0" t="0" r="0" b="889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089" cy="425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EAE1B" w14:textId="77777777" w:rsidR="00F70C91" w:rsidRPr="001D3FCC" w:rsidRDefault="00F70C91"/>
    <w:sectPr w:rsidR="00F70C91" w:rsidRPr="001D3FCC" w:rsidSect="00DF1B1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851" w:right="1183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B64849" w14:textId="77777777" w:rsidR="00C360B5" w:rsidRDefault="00C360B5" w:rsidP="00367DD2">
      <w:r>
        <w:separator/>
      </w:r>
    </w:p>
  </w:endnote>
  <w:endnote w:type="continuationSeparator" w:id="0">
    <w:p w14:paraId="12E4185A" w14:textId="77777777" w:rsidR="00C360B5" w:rsidRDefault="00C360B5" w:rsidP="00367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C1F50" w14:textId="77777777" w:rsidR="00900A35" w:rsidRDefault="00900A3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4F04D" w14:textId="77777777" w:rsidR="00900A35" w:rsidRDefault="00900A35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D19C9" w14:textId="77777777" w:rsidR="00900A35" w:rsidRDefault="00900A3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082C6A" w14:textId="77777777" w:rsidR="00C360B5" w:rsidRDefault="00C360B5" w:rsidP="00367DD2">
      <w:r>
        <w:separator/>
      </w:r>
    </w:p>
  </w:footnote>
  <w:footnote w:type="continuationSeparator" w:id="0">
    <w:p w14:paraId="59F43905" w14:textId="77777777" w:rsidR="00C360B5" w:rsidRDefault="00C360B5" w:rsidP="00367D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A1D49" w14:textId="77777777" w:rsidR="00900A35" w:rsidRDefault="00900A35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791633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</w:rPr>
    </w:sdtEndPr>
    <w:sdtContent>
      <w:p w14:paraId="7FD323BC" w14:textId="6E843CE0" w:rsidR="00900A35" w:rsidRPr="00367DD2" w:rsidRDefault="00900A35">
        <w:pPr>
          <w:pStyle w:val="a7"/>
          <w:jc w:val="right"/>
          <w:rPr>
            <w:rFonts w:ascii="TH SarabunPSK" w:hAnsi="TH SarabunPSK" w:cs="TH SarabunPSK"/>
          </w:rPr>
        </w:pPr>
        <w:r w:rsidRPr="00367DD2">
          <w:rPr>
            <w:rFonts w:ascii="TH SarabunPSK" w:hAnsi="TH SarabunPSK" w:cs="TH SarabunPSK"/>
          </w:rPr>
          <w:fldChar w:fldCharType="begin"/>
        </w:r>
        <w:r w:rsidRPr="00367DD2">
          <w:rPr>
            <w:rFonts w:ascii="TH SarabunPSK" w:hAnsi="TH SarabunPSK" w:cs="TH SarabunPSK"/>
          </w:rPr>
          <w:instrText xml:space="preserve"> PAGE   \* MERGEFORMAT </w:instrText>
        </w:r>
        <w:r w:rsidRPr="00367DD2">
          <w:rPr>
            <w:rFonts w:ascii="TH SarabunPSK" w:hAnsi="TH SarabunPSK" w:cs="TH SarabunPSK"/>
          </w:rPr>
          <w:fldChar w:fldCharType="separate"/>
        </w:r>
        <w:r w:rsidR="00266C48">
          <w:rPr>
            <w:rFonts w:ascii="TH SarabunPSK" w:hAnsi="TH SarabunPSK" w:cs="TH SarabunPSK"/>
            <w:noProof/>
          </w:rPr>
          <w:t>35</w:t>
        </w:r>
        <w:r w:rsidRPr="00367DD2">
          <w:rPr>
            <w:rFonts w:ascii="TH SarabunPSK" w:hAnsi="TH SarabunPSK" w:cs="TH SarabunPSK"/>
            <w:noProof/>
          </w:rPr>
          <w:fldChar w:fldCharType="end"/>
        </w:r>
      </w:p>
    </w:sdtContent>
  </w:sdt>
  <w:p w14:paraId="4D79576A" w14:textId="77777777" w:rsidR="00900A35" w:rsidRDefault="00900A35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8F6795" w14:textId="77777777" w:rsidR="00900A35" w:rsidRDefault="00900A3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B75E7"/>
    <w:multiLevelType w:val="hybridMultilevel"/>
    <w:tmpl w:val="37529614"/>
    <w:lvl w:ilvl="0" w:tplc="5C7A3136">
      <w:start w:val="1"/>
      <w:numFmt w:val="bullet"/>
      <w:lvlText w:val=""/>
      <w:lvlJc w:val="left"/>
      <w:pPr>
        <w:ind w:left="199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1CF355DF"/>
    <w:multiLevelType w:val="multilevel"/>
    <w:tmpl w:val="384E7AE4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570" w:hanging="360"/>
      </w:pPr>
    </w:lvl>
    <w:lvl w:ilvl="2">
      <w:start w:val="1"/>
      <w:numFmt w:val="decimal"/>
      <w:lvlText w:val="%1.%2.%3"/>
      <w:lvlJc w:val="left"/>
      <w:pPr>
        <w:ind w:left="1140" w:hanging="720"/>
      </w:pPr>
    </w:lvl>
    <w:lvl w:ilvl="3">
      <w:start w:val="1"/>
      <w:numFmt w:val="decimal"/>
      <w:lvlText w:val="%1.%2.%3.%4"/>
      <w:lvlJc w:val="left"/>
      <w:pPr>
        <w:ind w:left="1350" w:hanging="720"/>
      </w:pPr>
    </w:lvl>
    <w:lvl w:ilvl="4">
      <w:start w:val="1"/>
      <w:numFmt w:val="decimal"/>
      <w:lvlText w:val="%1.%2.%3.%4.%5"/>
      <w:lvlJc w:val="left"/>
      <w:pPr>
        <w:ind w:left="1920" w:hanging="1080"/>
      </w:pPr>
    </w:lvl>
    <w:lvl w:ilvl="5">
      <w:start w:val="1"/>
      <w:numFmt w:val="decimal"/>
      <w:lvlText w:val="%1.%2.%3.%4.%5.%6"/>
      <w:lvlJc w:val="left"/>
      <w:pPr>
        <w:ind w:left="2130" w:hanging="1080"/>
      </w:pPr>
    </w:lvl>
    <w:lvl w:ilvl="6">
      <w:start w:val="1"/>
      <w:numFmt w:val="decimal"/>
      <w:lvlText w:val="%1.%2.%3.%4.%5.%6.%7"/>
      <w:lvlJc w:val="left"/>
      <w:pPr>
        <w:ind w:left="2700" w:hanging="1440"/>
      </w:pPr>
    </w:lvl>
    <w:lvl w:ilvl="7">
      <w:start w:val="1"/>
      <w:numFmt w:val="decimal"/>
      <w:lvlText w:val="%1.%2.%3.%4.%5.%6.%7.%8"/>
      <w:lvlJc w:val="left"/>
      <w:pPr>
        <w:ind w:left="2910" w:hanging="1440"/>
      </w:pPr>
    </w:lvl>
    <w:lvl w:ilvl="8">
      <w:start w:val="1"/>
      <w:numFmt w:val="decimal"/>
      <w:lvlText w:val="%1.%2.%3.%4.%5.%6.%7.%8.%9"/>
      <w:lvlJc w:val="left"/>
      <w:pPr>
        <w:ind w:left="3480" w:hanging="1800"/>
      </w:pPr>
    </w:lvl>
  </w:abstractNum>
  <w:abstractNum w:abstractNumId="2" w15:restartNumberingAfterBreak="0">
    <w:nsid w:val="3DAE7678"/>
    <w:multiLevelType w:val="hybridMultilevel"/>
    <w:tmpl w:val="5464F7C8"/>
    <w:lvl w:ilvl="0" w:tplc="5C7A3136">
      <w:start w:val="1"/>
      <w:numFmt w:val="bullet"/>
      <w:lvlText w:val="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74B29"/>
    <w:multiLevelType w:val="hybridMultilevel"/>
    <w:tmpl w:val="40485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2623A4"/>
    <w:multiLevelType w:val="hybridMultilevel"/>
    <w:tmpl w:val="2C10CE34"/>
    <w:lvl w:ilvl="0" w:tplc="5C7A3136">
      <w:start w:val="1"/>
      <w:numFmt w:val="bullet"/>
      <w:lvlText w:val=""/>
      <w:lvlJc w:val="left"/>
      <w:pPr>
        <w:ind w:left="15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5" w15:restartNumberingAfterBreak="0">
    <w:nsid w:val="5AD13C89"/>
    <w:multiLevelType w:val="hybridMultilevel"/>
    <w:tmpl w:val="1E88BA9C"/>
    <w:lvl w:ilvl="0" w:tplc="5C7A3136">
      <w:start w:val="1"/>
      <w:numFmt w:val="bullet"/>
      <w:lvlText w:val="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E8602BE"/>
    <w:multiLevelType w:val="hybridMultilevel"/>
    <w:tmpl w:val="088AD662"/>
    <w:lvl w:ilvl="0" w:tplc="5C7A3136">
      <w:start w:val="1"/>
      <w:numFmt w:val="bullet"/>
      <w:lvlText w:val=""/>
      <w:lvlJc w:val="left"/>
      <w:pPr>
        <w:ind w:left="151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7" w15:restartNumberingAfterBreak="0">
    <w:nsid w:val="656223BF"/>
    <w:multiLevelType w:val="hybridMultilevel"/>
    <w:tmpl w:val="1DFE028C"/>
    <w:lvl w:ilvl="0" w:tplc="5C7A3136">
      <w:start w:val="1"/>
      <w:numFmt w:val="bullet"/>
      <w:lvlText w:val="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039C3"/>
    <w:multiLevelType w:val="hybridMultilevel"/>
    <w:tmpl w:val="521A17A0"/>
    <w:lvl w:ilvl="0" w:tplc="5C7A3136">
      <w:start w:val="1"/>
      <w:numFmt w:val="bullet"/>
      <w:lvlText w:val="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7BB0C3A"/>
    <w:multiLevelType w:val="hybridMultilevel"/>
    <w:tmpl w:val="92AC4600"/>
    <w:lvl w:ilvl="0" w:tplc="5C7A3136">
      <w:start w:val="1"/>
      <w:numFmt w:val="bullet"/>
      <w:lvlText w:val="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97A06CF"/>
    <w:multiLevelType w:val="hybridMultilevel"/>
    <w:tmpl w:val="23A000EA"/>
    <w:lvl w:ilvl="0" w:tplc="04090009">
      <w:start w:val="1"/>
      <w:numFmt w:val="bullet"/>
      <w:lvlText w:val=""/>
      <w:lvlJc w:val="left"/>
      <w:pPr>
        <w:ind w:left="12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11" w15:restartNumberingAfterBreak="0">
    <w:nsid w:val="7B105F5D"/>
    <w:multiLevelType w:val="hybridMultilevel"/>
    <w:tmpl w:val="5906BF90"/>
    <w:lvl w:ilvl="0" w:tplc="5C7A3136">
      <w:start w:val="1"/>
      <w:numFmt w:val="bullet"/>
      <w:lvlText w:val="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00940"/>
    <w:multiLevelType w:val="hybridMultilevel"/>
    <w:tmpl w:val="18942958"/>
    <w:lvl w:ilvl="0" w:tplc="8D383F7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8"/>
  </w:num>
  <w:num w:numId="5">
    <w:abstractNumId w:val="1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5"/>
  </w:num>
  <w:num w:numId="8">
    <w:abstractNumId w:val="11"/>
  </w:num>
  <w:num w:numId="9">
    <w:abstractNumId w:val="2"/>
  </w:num>
  <w:num w:numId="10">
    <w:abstractNumId w:val="0"/>
  </w:num>
  <w:num w:numId="11">
    <w:abstractNumId w:val="7"/>
  </w:num>
  <w:num w:numId="12">
    <w:abstractNumId w:val="10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D86"/>
    <w:rsid w:val="000064C5"/>
    <w:rsid w:val="00040FDA"/>
    <w:rsid w:val="000713E7"/>
    <w:rsid w:val="00082D3B"/>
    <w:rsid w:val="000E06E2"/>
    <w:rsid w:val="000E3BAC"/>
    <w:rsid w:val="000E7C1F"/>
    <w:rsid w:val="000F4CD8"/>
    <w:rsid w:val="00103A0A"/>
    <w:rsid w:val="001250CA"/>
    <w:rsid w:val="00182711"/>
    <w:rsid w:val="001B0594"/>
    <w:rsid w:val="001D3FCC"/>
    <w:rsid w:val="002141C0"/>
    <w:rsid w:val="00240815"/>
    <w:rsid w:val="00243679"/>
    <w:rsid w:val="00266C48"/>
    <w:rsid w:val="00294E08"/>
    <w:rsid w:val="002C6107"/>
    <w:rsid w:val="002D7CB6"/>
    <w:rsid w:val="00306E3E"/>
    <w:rsid w:val="003375FF"/>
    <w:rsid w:val="003519D4"/>
    <w:rsid w:val="00367DD2"/>
    <w:rsid w:val="0038796C"/>
    <w:rsid w:val="003E2F05"/>
    <w:rsid w:val="003E3CE7"/>
    <w:rsid w:val="003E42DA"/>
    <w:rsid w:val="003E58C2"/>
    <w:rsid w:val="00404EE7"/>
    <w:rsid w:val="00451596"/>
    <w:rsid w:val="0048367A"/>
    <w:rsid w:val="004A693F"/>
    <w:rsid w:val="004B00CA"/>
    <w:rsid w:val="004C43A7"/>
    <w:rsid w:val="004E60AE"/>
    <w:rsid w:val="004E734A"/>
    <w:rsid w:val="004F44B4"/>
    <w:rsid w:val="005171B0"/>
    <w:rsid w:val="00521A23"/>
    <w:rsid w:val="00524C4A"/>
    <w:rsid w:val="00530230"/>
    <w:rsid w:val="00532E1E"/>
    <w:rsid w:val="00554E11"/>
    <w:rsid w:val="00562099"/>
    <w:rsid w:val="00583147"/>
    <w:rsid w:val="0058503F"/>
    <w:rsid w:val="005B2B19"/>
    <w:rsid w:val="005B3F7F"/>
    <w:rsid w:val="005C5314"/>
    <w:rsid w:val="005D6DAC"/>
    <w:rsid w:val="005E546A"/>
    <w:rsid w:val="00600D99"/>
    <w:rsid w:val="00626F20"/>
    <w:rsid w:val="006414DB"/>
    <w:rsid w:val="0064225C"/>
    <w:rsid w:val="00650626"/>
    <w:rsid w:val="00687D82"/>
    <w:rsid w:val="00696A73"/>
    <w:rsid w:val="00696EF4"/>
    <w:rsid w:val="006C45A0"/>
    <w:rsid w:val="00745CD3"/>
    <w:rsid w:val="007A466F"/>
    <w:rsid w:val="007B34EC"/>
    <w:rsid w:val="007C19F3"/>
    <w:rsid w:val="007C3D86"/>
    <w:rsid w:val="00804B97"/>
    <w:rsid w:val="008216C4"/>
    <w:rsid w:val="00835850"/>
    <w:rsid w:val="008406A7"/>
    <w:rsid w:val="00865E94"/>
    <w:rsid w:val="008660AA"/>
    <w:rsid w:val="008728DA"/>
    <w:rsid w:val="008A1FA6"/>
    <w:rsid w:val="008A7F8B"/>
    <w:rsid w:val="008C48EA"/>
    <w:rsid w:val="008E01CD"/>
    <w:rsid w:val="008E16E4"/>
    <w:rsid w:val="00900A35"/>
    <w:rsid w:val="00902A5D"/>
    <w:rsid w:val="0091138E"/>
    <w:rsid w:val="00921E2F"/>
    <w:rsid w:val="00933070"/>
    <w:rsid w:val="0095644C"/>
    <w:rsid w:val="00991EEC"/>
    <w:rsid w:val="0099414A"/>
    <w:rsid w:val="009B705E"/>
    <w:rsid w:val="009E3B08"/>
    <w:rsid w:val="009F5E22"/>
    <w:rsid w:val="009F7B71"/>
    <w:rsid w:val="00A32596"/>
    <w:rsid w:val="00A33E9D"/>
    <w:rsid w:val="00A37100"/>
    <w:rsid w:val="00A47F00"/>
    <w:rsid w:val="00A65C47"/>
    <w:rsid w:val="00AA3719"/>
    <w:rsid w:val="00AB7774"/>
    <w:rsid w:val="00AC23F5"/>
    <w:rsid w:val="00AC41EA"/>
    <w:rsid w:val="00AD5E31"/>
    <w:rsid w:val="00AF6AB0"/>
    <w:rsid w:val="00B00BDC"/>
    <w:rsid w:val="00B12FEC"/>
    <w:rsid w:val="00B23182"/>
    <w:rsid w:val="00B40BA5"/>
    <w:rsid w:val="00B978E6"/>
    <w:rsid w:val="00BB22DF"/>
    <w:rsid w:val="00BB4AAF"/>
    <w:rsid w:val="00BC1104"/>
    <w:rsid w:val="00BC4846"/>
    <w:rsid w:val="00BD45E0"/>
    <w:rsid w:val="00BD4DB4"/>
    <w:rsid w:val="00C147EB"/>
    <w:rsid w:val="00C2554B"/>
    <w:rsid w:val="00C27D1A"/>
    <w:rsid w:val="00C30E95"/>
    <w:rsid w:val="00C33666"/>
    <w:rsid w:val="00C360B5"/>
    <w:rsid w:val="00C52CB8"/>
    <w:rsid w:val="00C71AF0"/>
    <w:rsid w:val="00C765B2"/>
    <w:rsid w:val="00C76D67"/>
    <w:rsid w:val="00C91F31"/>
    <w:rsid w:val="00CC2875"/>
    <w:rsid w:val="00CD6186"/>
    <w:rsid w:val="00D119AE"/>
    <w:rsid w:val="00D433F1"/>
    <w:rsid w:val="00D61655"/>
    <w:rsid w:val="00D732AA"/>
    <w:rsid w:val="00D913C4"/>
    <w:rsid w:val="00DA1064"/>
    <w:rsid w:val="00DA3342"/>
    <w:rsid w:val="00DB75B3"/>
    <w:rsid w:val="00DD33D8"/>
    <w:rsid w:val="00DD656B"/>
    <w:rsid w:val="00DD7A12"/>
    <w:rsid w:val="00DF1B11"/>
    <w:rsid w:val="00E1760D"/>
    <w:rsid w:val="00E40F10"/>
    <w:rsid w:val="00E43426"/>
    <w:rsid w:val="00E44894"/>
    <w:rsid w:val="00E509B2"/>
    <w:rsid w:val="00E757E9"/>
    <w:rsid w:val="00E95C75"/>
    <w:rsid w:val="00E96C22"/>
    <w:rsid w:val="00EA7EFF"/>
    <w:rsid w:val="00EB06D5"/>
    <w:rsid w:val="00EF2129"/>
    <w:rsid w:val="00F26EF8"/>
    <w:rsid w:val="00F471C4"/>
    <w:rsid w:val="00F70C91"/>
    <w:rsid w:val="00FB40A4"/>
    <w:rsid w:val="00FC22C0"/>
    <w:rsid w:val="00FC6B2F"/>
    <w:rsid w:val="00FD7A99"/>
    <w:rsid w:val="00FE0A7C"/>
    <w:rsid w:val="00FE2E59"/>
    <w:rsid w:val="00FE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6589E"/>
  <w15:docId w15:val="{B43CF6AE-776F-46DB-97F6-FFE7F3AA6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3D86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1">
    <w:name w:val="heading 1"/>
    <w:basedOn w:val="a"/>
    <w:link w:val="10"/>
    <w:uiPriority w:val="9"/>
    <w:qFormat/>
    <w:rsid w:val="00451596"/>
    <w:pPr>
      <w:spacing w:before="100" w:beforeAutospacing="1" w:after="100" w:afterAutospacing="1"/>
      <w:outlineLvl w:val="0"/>
    </w:pPr>
    <w:rPr>
      <w:rFonts w:ascii="Angsana New" w:eastAsia="Times New Roman" w:hAnsi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51596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451596"/>
    <w:pPr>
      <w:ind w:left="720"/>
      <w:contextualSpacing/>
    </w:pPr>
  </w:style>
  <w:style w:type="table" w:styleId="a4">
    <w:name w:val="Table Grid"/>
    <w:basedOn w:val="a1"/>
    <w:uiPriority w:val="39"/>
    <w:unhideWhenUsed/>
    <w:rsid w:val="00B12FEC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F1B11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F1B11"/>
    <w:rPr>
      <w:rFonts w:ascii="Tahoma" w:eastAsia="SimSun" w:hAnsi="Tahoma" w:cs="Angsana New"/>
      <w:sz w:val="16"/>
      <w:szCs w:val="20"/>
      <w:lang w:eastAsia="zh-CN"/>
    </w:rPr>
  </w:style>
  <w:style w:type="paragraph" w:styleId="a7">
    <w:name w:val="header"/>
    <w:basedOn w:val="a"/>
    <w:link w:val="a8"/>
    <w:uiPriority w:val="99"/>
    <w:unhideWhenUsed/>
    <w:rsid w:val="00367DD2"/>
    <w:pPr>
      <w:tabs>
        <w:tab w:val="center" w:pos="4680"/>
        <w:tab w:val="right" w:pos="9360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367DD2"/>
    <w:rPr>
      <w:rFonts w:ascii="Times New Roman" w:eastAsia="SimSun" w:hAnsi="Times New Roman" w:cs="Angsana New"/>
      <w:sz w:val="24"/>
      <w:lang w:eastAsia="zh-CN"/>
    </w:rPr>
  </w:style>
  <w:style w:type="paragraph" w:styleId="a9">
    <w:name w:val="footer"/>
    <w:basedOn w:val="a"/>
    <w:link w:val="aa"/>
    <w:uiPriority w:val="99"/>
    <w:unhideWhenUsed/>
    <w:rsid w:val="00367DD2"/>
    <w:pPr>
      <w:tabs>
        <w:tab w:val="center" w:pos="4680"/>
        <w:tab w:val="right" w:pos="9360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367DD2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35</Pages>
  <Words>3265</Words>
  <Characters>18614</Characters>
  <Application>Microsoft Office Word</Application>
  <DocSecurity>0</DocSecurity>
  <Lines>155</Lines>
  <Paragraphs>43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ดวงรัตน์ เมฆเคลื่อน</dc:creator>
  <cp:keywords/>
  <dc:description/>
  <cp:lastModifiedBy>rmutt</cp:lastModifiedBy>
  <cp:revision>108</cp:revision>
  <cp:lastPrinted>2021-08-16T04:59:00Z</cp:lastPrinted>
  <dcterms:created xsi:type="dcterms:W3CDTF">2021-08-11T06:58:00Z</dcterms:created>
  <dcterms:modified xsi:type="dcterms:W3CDTF">2021-08-18T06:51:00Z</dcterms:modified>
</cp:coreProperties>
</file>